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DC8D8B" w14:paraId="5E5787A5" wp14:textId="44A98E6F">
      <w:pPr>
        <w:pStyle w:val="Normal"/>
      </w:pPr>
      <w:bookmarkStart w:name="_GoBack" w:id="0"/>
      <w:bookmarkEnd w:id="0"/>
      <w:hyperlink r:id="Re2fe7aab08ec4218">
        <w:r w:rsidRPr="68DC8D8B" w:rsidR="06F1B93C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GB"/>
          </w:rPr>
          <w:t>https://tinyurl.com/EJPRD-CDE</w:t>
        </w:r>
      </w:hyperlink>
    </w:p>
    <w:p w:rsidR="68DC8D8B" w:rsidP="68DC8D8B" w:rsidRDefault="68DC8D8B" w14:paraId="005625EE" w14:textId="2E8BBF0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06F1B93C" w:rsidP="68DC8D8B" w:rsidRDefault="06F1B93C" w14:paraId="38A36978" w14:textId="67D4386C">
      <w:pPr>
        <w:pStyle w:val="Normal"/>
      </w:pPr>
      <w:r w:rsidR="06F1B93C">
        <w:drawing>
          <wp:inline wp14:editId="2B8FA362" wp14:anchorId="367A5128">
            <wp:extent cx="1457325" cy="1457325"/>
            <wp:effectExtent l="0" t="0" r="0" b="0"/>
            <wp:docPr id="1744135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6863ce1d2641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CF42F62"/>
  <w15:docId w15:val="{dda4160b-b3a0-4056-93cd-c8c4166fe99c}"/>
  <w:rsids>
    <w:rsidRoot w:val="7BC7863A"/>
    <w:rsid w:val="06F1B93C"/>
    <w:rsid w:val="2CF2012D"/>
    <w:rsid w:val="68DC8D8B"/>
    <w:rsid w:val="7BC7863A"/>
    <w:rsid w:val="7CF42F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e2fe7aab08ec4218" Type="http://schemas.openxmlformats.org/officeDocument/2006/relationships/hyperlink" Target="https://tinyurl.com/EJPRD-CDE" TargetMode="External"/><Relationship Id="Re36863ce1d26418a" Type="http://schemas.openxmlformats.org/officeDocument/2006/relationships/image" Target="/media/image.png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01FFFE40542C4C9A33846DB7FF0756" ma:contentTypeVersion="11" ma:contentTypeDescription="Create a new document." ma:contentTypeScope="" ma:versionID="4aaa283a2109adba0dd471a0d695c7b0">
  <xsd:schema xmlns:xsd="http://www.w3.org/2001/XMLSchema" xmlns:xs="http://www.w3.org/2001/XMLSchema" xmlns:p="http://schemas.microsoft.com/office/2006/metadata/properties" xmlns:ns2="5bc6ad84-8adc-465b-9582-a1fb0170091e" xmlns:ns3="67c52e95-5bd4-4059-8c58-71ca7395739e" targetNamespace="http://schemas.microsoft.com/office/2006/metadata/properties" ma:root="true" ma:fieldsID="4cd6489cd4f19a7aaf8e4f12b7759803" ns2:_="" ns3:_="">
    <xsd:import namespace="5bc6ad84-8adc-465b-9582-a1fb0170091e"/>
    <xsd:import namespace="67c52e95-5bd4-4059-8c58-71ca739573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c6ad84-8adc-465b-9582-a1fb017009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52e95-5bd4-4059-8c58-71ca7395739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E0B4E2-DAE5-4939-BDF3-73AAA05B304B}"/>
</file>

<file path=customXml/itemProps2.xml><?xml version="1.0" encoding="utf-8"?>
<ds:datastoreItem xmlns:ds="http://schemas.openxmlformats.org/officeDocument/2006/customXml" ds:itemID="{A8CCEA81-3776-427B-9B92-FEE9543C0A4F}"/>
</file>

<file path=customXml/itemProps3.xml><?xml version="1.0" encoding="utf-8"?>
<ds:datastoreItem xmlns:ds="http://schemas.openxmlformats.org/officeDocument/2006/customXml" ds:itemID="{4C983583-7FD6-4307-B130-E6BD7D351C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 Wilkinson</dc:creator>
  <cp:keywords/>
  <dc:description/>
  <cp:lastModifiedBy>Mark  Wilkinson</cp:lastModifiedBy>
  <cp:revision>2</cp:revision>
  <dcterms:created xsi:type="dcterms:W3CDTF">2020-06-23T07:52:39Z</dcterms:created>
  <dcterms:modified xsi:type="dcterms:W3CDTF">2020-06-23T07:53:03Z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0x0101000E01FFFE40542C4C9A33846DB7FF0756</vt:lpwstr>
  </property>
</Properties>
</file>