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018A5" w:rsidP="00E15580" w:rsidRDefault="00296BDB" w14:paraId="2C078E63" w14:textId="24AE1E93">
      <w:pPr>
        <w:pStyle w:val="Title"/>
      </w:pPr>
      <w:r>
        <w:t>Tools to be used with RML</w:t>
      </w:r>
    </w:p>
    <w:p w:rsidR="00E15580" w:rsidP="00E15580" w:rsidRDefault="00E15580" w14:paraId="78DD68BB" w14:textId="168D3855"/>
    <w:p w:rsidR="00FC038D" w:rsidP="00FC038D" w:rsidRDefault="00FC038D" w14:paraId="0935D134" w14:textId="77777777">
      <w:pPr>
        <w:rPr>
          <w:rFonts w:ascii="Segoe UI" w:hAnsi="Segoe UI" w:cs="Segoe UI"/>
          <w:sz w:val="21"/>
          <w:szCs w:val="21"/>
        </w:rPr>
      </w:pPr>
      <w:r>
        <w:t xml:space="preserve">List of tools on RML.io </w:t>
      </w:r>
      <w:hyperlink w:tgtFrame="_blank" w:tooltip="https://rml.io/tools/" w:history="1" r:id="rId8">
        <w:r>
          <w:rPr>
            <w:rStyle w:val="Hyperlink"/>
            <w:rFonts w:ascii="Segoe UI" w:hAnsi="Segoe UI" w:cs="Segoe UI"/>
            <w:sz w:val="21"/>
            <w:szCs w:val="21"/>
          </w:rPr>
          <w:t>https://rml.io/tools/</w:t>
        </w:r>
      </w:hyperlink>
    </w:p>
    <w:p w:rsidR="00211FB1" w:rsidP="00211FB1" w:rsidRDefault="00244979" w14:paraId="2FC3FEDA" w14:textId="4FB21082">
      <w:r>
        <w:t xml:space="preserve">Implementation report comparing several RML tools: </w:t>
      </w:r>
      <w:hyperlink w:history="1" r:id="rId9">
        <w:r w:rsidRPr="006B4BBB">
          <w:rPr>
            <w:rStyle w:val="Hyperlink"/>
          </w:rPr>
          <w:t>https://rml.io/implementation-report/</w:t>
        </w:r>
      </w:hyperlink>
      <w:r>
        <w:t xml:space="preserve">  </w:t>
      </w:r>
    </w:p>
    <w:p w:rsidRPr="0013186C" w:rsidR="0013186C" w:rsidP="0013186C" w:rsidRDefault="00E15580" w14:paraId="67E6B4B2" w14:textId="6955F779">
      <w:pPr>
        <w:pStyle w:val="Heading1"/>
      </w:pPr>
      <w:r w:rsidR="00E15580">
        <w:rPr/>
        <w:t>RML Mapper</w:t>
      </w:r>
      <w:r w:rsidR="1D0AAE05">
        <w:rPr/>
        <w:t>, CARML, and Rocket RML</w:t>
      </w:r>
    </w:p>
    <w:p w:rsidR="49E6C72F" w:rsidP="46EF3C28" w:rsidRDefault="49E6C72F" w14:paraId="4AAD9C54" w14:textId="50DD22FC">
      <w:pPr>
        <w:rPr>
          <w:rFonts w:ascii="Calibri" w:hAnsi="Calibri" w:eastAsia="Calibri" w:cs="Calibri"/>
        </w:rPr>
      </w:pPr>
      <w:r w:rsidRPr="794166CA" w:rsidR="49E6C72F">
        <w:rPr>
          <w:rFonts w:ascii="Calibri" w:hAnsi="Calibri" w:eastAsia="Calibri" w:cs="Calibri"/>
        </w:rPr>
        <w:t>Input: (semi-)structured data sources in various structures, formats, and serializations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80"/>
        <w:gridCol w:w="2541"/>
        <w:gridCol w:w="2720"/>
        <w:gridCol w:w="2720"/>
      </w:tblGrid>
      <w:tr w:rsidR="46EF3C28" w:rsidTr="794166CA" w14:paraId="4E3DD2FE" w14:textId="2967F242">
        <w:tc>
          <w:tcPr>
            <w:tcW w:w="1380" w:type="dxa"/>
            <w:tcMar/>
          </w:tcPr>
          <w:p w:rsidR="46EF3C28" w:rsidP="46EF3C28" w:rsidRDefault="46EF3C28" w14:paraId="2CB24997" w14:textId="73601A3C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541" w:type="dxa"/>
            <w:tcMar/>
          </w:tcPr>
          <w:p w:rsidR="7E0D585E" w:rsidP="46EF3C28" w:rsidRDefault="7E0D585E" w14:paraId="27A65B1D" w14:textId="2C0EBF7F">
            <w:pPr>
              <w:rPr>
                <w:rFonts w:ascii="Calibri" w:hAnsi="Calibri" w:eastAsia="Calibri" w:cs="Calibri"/>
                <w:b/>
                <w:bCs/>
              </w:rPr>
            </w:pPr>
            <w:r w:rsidRPr="794166CA" w:rsidR="7E0D585E">
              <w:rPr>
                <w:rFonts w:ascii="Calibri" w:hAnsi="Calibri" w:eastAsia="Calibri" w:cs="Calibri"/>
                <w:b w:val="1"/>
                <w:bCs w:val="1"/>
              </w:rPr>
              <w:t>RML Mapper</w:t>
            </w:r>
          </w:p>
        </w:tc>
        <w:tc>
          <w:tcPr>
            <w:tcW w:w="2720" w:type="dxa"/>
            <w:tcMar/>
          </w:tcPr>
          <w:p w:rsidR="707D3173" w:rsidP="46EF3C28" w:rsidRDefault="707D3173" w14:paraId="5767DFBF" w14:textId="33403C1F">
            <w:pPr>
              <w:rPr>
                <w:rFonts w:ascii="Calibri" w:hAnsi="Calibri" w:eastAsia="Calibri" w:cs="Calibri"/>
                <w:b/>
                <w:bCs/>
              </w:rPr>
            </w:pPr>
            <w:r w:rsidRPr="794166CA" w:rsidR="707D3173">
              <w:rPr>
                <w:rFonts w:ascii="Calibri" w:hAnsi="Calibri" w:eastAsia="Calibri" w:cs="Calibri"/>
                <w:b w:val="1"/>
                <w:bCs w:val="1"/>
              </w:rPr>
              <w:t>CARML</w:t>
            </w:r>
          </w:p>
        </w:tc>
        <w:tc>
          <w:tcPr>
            <w:tcW w:w="2720" w:type="dxa"/>
            <w:tcMar/>
          </w:tcPr>
          <w:p w:rsidRPr="1AB90C5B" w:rsidR="39BD8125" w:rsidP="1AB90C5B" w:rsidRDefault="39BD8125" w14:paraId="3E93FBA3" w14:textId="77F831FE">
            <w:pPr>
              <w:rPr>
                <w:rFonts w:ascii="Calibri" w:hAnsi="Calibri" w:eastAsia="Calibri" w:cs="Calibri"/>
                <w:b/>
                <w:bCs/>
              </w:rPr>
            </w:pPr>
            <w:r w:rsidRPr="794166CA" w:rsidR="39BD8125">
              <w:rPr>
                <w:rFonts w:ascii="Calibri" w:hAnsi="Calibri" w:eastAsia="Calibri" w:cs="Calibri"/>
                <w:b w:val="1"/>
                <w:bCs w:val="1"/>
              </w:rPr>
              <w:t>Rocket RML</w:t>
            </w:r>
          </w:p>
        </w:tc>
      </w:tr>
      <w:tr w:rsidR="46EF3C28" w:rsidTr="794166CA" w14:paraId="21F1757B" w14:textId="133B67D9">
        <w:tc>
          <w:tcPr>
            <w:tcW w:w="1380" w:type="dxa"/>
            <w:tcMar/>
          </w:tcPr>
          <w:p w:rsidR="7E0D585E" w:rsidP="46EF3C28" w:rsidRDefault="7E0D585E" w14:paraId="00792391" w14:textId="2CCB3A81">
            <w:pPr>
              <w:rPr>
                <w:rFonts w:ascii="Calibri" w:hAnsi="Calibri" w:eastAsia="Calibri" w:cs="Calibri"/>
              </w:rPr>
            </w:pPr>
            <w:r w:rsidRPr="794166CA" w:rsidR="7E0D585E">
              <w:rPr>
                <w:rFonts w:ascii="Calibri" w:hAnsi="Calibri" w:eastAsia="Calibri" w:cs="Calibri"/>
              </w:rPr>
              <w:t>GitHub</w:t>
            </w:r>
          </w:p>
        </w:tc>
        <w:tc>
          <w:tcPr>
            <w:tcW w:w="2541" w:type="dxa"/>
            <w:tcMar/>
          </w:tcPr>
          <w:p w:rsidR="7E0D585E" w:rsidRDefault="00E27B41" w14:paraId="4F5EC2A1" w14:textId="111F1941">
            <w:hyperlink r:id="rId10">
              <w:r w:rsidRPr="46EF3C28" w:rsidR="7E0D585E">
                <w:rPr>
                  <w:rStyle w:val="Hyperlink"/>
                  <w:rFonts w:ascii="Calibri" w:hAnsi="Calibri" w:eastAsia="Calibri" w:cs="Calibri"/>
                </w:rPr>
                <w:t>https://github.com/RMLio/rmlmapper-java</w:t>
              </w:r>
            </w:hyperlink>
          </w:p>
        </w:tc>
        <w:tc>
          <w:tcPr>
            <w:tcW w:w="2720" w:type="dxa"/>
            <w:tcMar/>
          </w:tcPr>
          <w:p w:rsidR="37BD7A26" w:rsidP="46EF3C28" w:rsidRDefault="00E27B41" w14:paraId="086270F5" w14:textId="0378E539">
            <w:pPr>
              <w:rPr>
                <w:rFonts w:ascii="Calibri" w:hAnsi="Calibri" w:eastAsia="Calibri" w:cs="Calibri"/>
              </w:rPr>
            </w:pPr>
            <w:hyperlink r:id="R6e401f04163f45d5">
              <w:r w:rsidRPr="794166CA" w:rsidR="37BD7A26">
                <w:rPr>
                  <w:rStyle w:val="Hyperlink"/>
                  <w:rFonts w:ascii="Calibri" w:hAnsi="Calibri" w:eastAsia="Calibri" w:cs="Calibri"/>
                </w:rPr>
                <w:t>https://github.com/carml/carml</w:t>
              </w:r>
            </w:hyperlink>
          </w:p>
        </w:tc>
        <w:tc>
          <w:tcPr>
            <w:tcW w:w="2720" w:type="dxa"/>
            <w:tcMar/>
          </w:tcPr>
          <w:p w:rsidR="1AB90C5B" w:rsidP="579341E3" w:rsidRDefault="1AB90C5B" w14:paraId="01E79E5B" w14:textId="6C84C456">
            <w:pPr>
              <w:pStyle w:val="Normal"/>
            </w:pPr>
            <w:hyperlink r:id="R91aef330b5814196">
              <w:r w:rsidRPr="794166CA" w:rsidR="23CAF4B5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https://github.com/semantifyit/RocketRML</w:t>
              </w:r>
            </w:hyperlink>
          </w:p>
        </w:tc>
      </w:tr>
      <w:tr w:rsidR="46EF3C28" w:rsidTr="794166CA" w14:paraId="395141AD" w14:textId="3E94FBB4">
        <w:tc>
          <w:tcPr>
            <w:tcW w:w="1380" w:type="dxa"/>
            <w:tcMar/>
          </w:tcPr>
          <w:p w:rsidR="7E0D585E" w:rsidP="46EF3C28" w:rsidRDefault="7E0D585E" w14:paraId="141450B7" w14:textId="4CCF77A2">
            <w:pPr>
              <w:rPr>
                <w:rFonts w:ascii="Calibri" w:hAnsi="Calibri" w:eastAsia="Calibri" w:cs="Calibri"/>
              </w:rPr>
            </w:pPr>
            <w:r w:rsidRPr="794166CA" w:rsidR="7E0D585E">
              <w:rPr>
                <w:rFonts w:ascii="Calibri" w:hAnsi="Calibri" w:eastAsia="Calibri" w:cs="Calibri"/>
              </w:rPr>
              <w:t>Paper</w:t>
            </w:r>
          </w:p>
        </w:tc>
        <w:tc>
          <w:tcPr>
            <w:tcW w:w="2541" w:type="dxa"/>
            <w:tcMar/>
          </w:tcPr>
          <w:p w:rsidR="7E0D585E" w:rsidP="46EF3C28" w:rsidRDefault="00E27B41" w14:paraId="6F52C268" w14:textId="743C8CF9">
            <w:pPr>
              <w:rPr>
                <w:rStyle w:val="Hyperlink"/>
                <w:rFonts w:ascii="Calibri" w:hAnsi="Calibri" w:eastAsia="Calibri" w:cs="Calibri"/>
              </w:rPr>
            </w:pPr>
            <w:hyperlink r:id="Re69cb2c74fe04a65">
              <w:r w:rsidRPr="794166CA" w:rsidR="7E0D585E">
                <w:rPr>
                  <w:rStyle w:val="Hyperlink"/>
                  <w:rFonts w:ascii="Calibri" w:hAnsi="Calibri" w:eastAsia="Calibri" w:cs="Calibri"/>
                </w:rPr>
                <w:t>http://ceur-ws.org/Vol-1184/ldow2014_paper_01.pdf</w:t>
              </w:r>
            </w:hyperlink>
          </w:p>
        </w:tc>
        <w:tc>
          <w:tcPr>
            <w:tcW w:w="2720" w:type="dxa"/>
            <w:tcMar/>
          </w:tcPr>
          <w:p w:rsidR="46EF3C28" w:rsidP="46EF3C28" w:rsidRDefault="46EF3C28" w14:paraId="5A32AE1F" w14:textId="2DE0F9FE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720" w:type="dxa"/>
            <w:tcMar/>
          </w:tcPr>
          <w:p w:rsidR="1AB90C5B" w:rsidP="579341E3" w:rsidRDefault="1AB90C5B" w14:paraId="1EB5865C" w14:textId="6C84C456">
            <w:pPr>
              <w:pStyle w:val="Normal"/>
            </w:pPr>
            <w:hyperlink r:id="R1512709cce7b4920">
              <w:r w:rsidRPr="794166CA" w:rsidR="1512FC7C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https://arxiv.org/pdf/1903.04969.pdf</w:t>
              </w:r>
            </w:hyperlink>
          </w:p>
        </w:tc>
      </w:tr>
      <w:tr w:rsidR="46EF3C28" w:rsidTr="794166CA" w14:paraId="2FBDE16E" w14:textId="13DB4C5C">
        <w:tc>
          <w:tcPr>
            <w:tcW w:w="1380" w:type="dxa"/>
            <w:tcMar/>
          </w:tcPr>
          <w:p w:rsidR="7E0D585E" w:rsidP="46EF3C28" w:rsidRDefault="7E0D585E" w14:paraId="58294547" w14:textId="28F942DE">
            <w:pPr>
              <w:rPr>
                <w:rFonts w:ascii="Calibri" w:hAnsi="Calibri" w:eastAsia="Calibri" w:cs="Calibri"/>
              </w:rPr>
            </w:pPr>
            <w:r w:rsidRPr="794166CA" w:rsidR="7E0D585E">
              <w:rPr>
                <w:rFonts w:ascii="Calibri" w:hAnsi="Calibri" w:eastAsia="Calibri" w:cs="Calibri"/>
              </w:rPr>
              <w:t>Rules</w:t>
            </w:r>
          </w:p>
        </w:tc>
        <w:tc>
          <w:tcPr>
            <w:tcW w:w="2541" w:type="dxa"/>
            <w:tcMar/>
          </w:tcPr>
          <w:p w:rsidR="7E0D585E" w:rsidP="46EF3C28" w:rsidRDefault="7E0D585E" w14:paraId="7B418298" w14:textId="07BBB694">
            <w:pPr>
              <w:rPr>
                <w:rFonts w:ascii="Calibri" w:hAnsi="Calibri" w:eastAsia="Calibri" w:cs="Calibri"/>
              </w:rPr>
            </w:pPr>
            <w:r w:rsidRPr="794166CA" w:rsidR="7E0D585E">
              <w:rPr>
                <w:rFonts w:ascii="Calibri" w:hAnsi="Calibri" w:eastAsia="Calibri" w:cs="Calibri"/>
              </w:rPr>
              <w:t>RML</w:t>
            </w:r>
          </w:p>
        </w:tc>
        <w:tc>
          <w:tcPr>
            <w:tcW w:w="2720" w:type="dxa"/>
            <w:tcMar/>
          </w:tcPr>
          <w:p w:rsidR="2696CE8B" w:rsidP="46EF3C28" w:rsidRDefault="2696CE8B" w14:paraId="6C509AFB" w14:textId="781FA0CE">
            <w:pPr>
              <w:rPr>
                <w:rFonts w:ascii="Calibri" w:hAnsi="Calibri" w:eastAsia="Calibri" w:cs="Calibri"/>
              </w:rPr>
            </w:pPr>
            <w:r w:rsidRPr="794166CA" w:rsidR="2696CE8B">
              <w:rPr>
                <w:rFonts w:ascii="Calibri" w:hAnsi="Calibri" w:eastAsia="Calibri" w:cs="Calibri"/>
              </w:rPr>
              <w:t>RML</w:t>
            </w:r>
          </w:p>
        </w:tc>
        <w:tc>
          <w:tcPr>
            <w:tcW w:w="2720" w:type="dxa"/>
            <w:tcMar/>
          </w:tcPr>
          <w:p w:rsidR="1AB90C5B" w:rsidP="1AB90C5B" w:rsidRDefault="1AB90C5B" w14:paraId="6F3504AC" w14:textId="275C5F9C">
            <w:pPr>
              <w:rPr>
                <w:rFonts w:ascii="Calibri" w:hAnsi="Calibri" w:eastAsia="Calibri" w:cs="Calibri"/>
              </w:rPr>
            </w:pPr>
            <w:r w:rsidRPr="794166CA" w:rsidR="7571003F">
              <w:rPr>
                <w:rFonts w:ascii="Calibri" w:hAnsi="Calibri" w:eastAsia="Calibri" w:cs="Calibri"/>
              </w:rPr>
              <w:t>RML</w:t>
            </w:r>
          </w:p>
        </w:tc>
      </w:tr>
      <w:tr w:rsidR="46EF3C28" w:rsidTr="794166CA" w14:paraId="1815D01E" w14:textId="1BA1BA6F">
        <w:tc>
          <w:tcPr>
            <w:tcW w:w="1380" w:type="dxa"/>
            <w:tcMar/>
          </w:tcPr>
          <w:p w:rsidR="7E0D585E" w:rsidP="46EF3C28" w:rsidRDefault="7E0D585E" w14:paraId="2C5B8F1F" w14:textId="2E035621">
            <w:pPr>
              <w:rPr>
                <w:rFonts w:ascii="Calibri" w:hAnsi="Calibri" w:eastAsia="Calibri" w:cs="Calibri"/>
              </w:rPr>
            </w:pPr>
            <w:r w:rsidRPr="794166CA" w:rsidR="7E0D585E">
              <w:rPr>
                <w:rFonts w:ascii="Calibri" w:hAnsi="Calibri" w:eastAsia="Calibri" w:cs="Calibri"/>
              </w:rPr>
              <w:t>Programming</w:t>
            </w:r>
          </w:p>
        </w:tc>
        <w:tc>
          <w:tcPr>
            <w:tcW w:w="2541" w:type="dxa"/>
            <w:tcMar/>
          </w:tcPr>
          <w:p w:rsidR="7E0D585E" w:rsidP="46EF3C28" w:rsidRDefault="7E0D585E" w14:paraId="1F8ED091" w14:textId="60E7A05F">
            <w:pPr>
              <w:rPr>
                <w:rFonts w:ascii="Calibri" w:hAnsi="Calibri" w:eastAsia="Calibri" w:cs="Calibri"/>
              </w:rPr>
            </w:pPr>
            <w:r w:rsidRPr="794166CA" w:rsidR="7E0D585E">
              <w:rPr>
                <w:rFonts w:ascii="Calibri" w:hAnsi="Calibri" w:eastAsia="Calibri" w:cs="Calibri"/>
              </w:rPr>
              <w:t>Java (on top of RDF4J)</w:t>
            </w:r>
          </w:p>
        </w:tc>
        <w:tc>
          <w:tcPr>
            <w:tcW w:w="2720" w:type="dxa"/>
            <w:tcMar/>
          </w:tcPr>
          <w:p w:rsidR="387F068D" w:rsidP="46EF3C28" w:rsidRDefault="387F068D" w14:paraId="7A63B2BC" w14:textId="4D32BDD0">
            <w:pPr>
              <w:rPr>
                <w:rFonts w:ascii="Calibri" w:hAnsi="Calibri" w:eastAsia="Calibri" w:cs="Calibri"/>
              </w:rPr>
            </w:pPr>
            <w:r w:rsidRPr="794166CA" w:rsidR="6C6A5EDD">
              <w:rPr>
                <w:rFonts w:ascii="Calibri" w:hAnsi="Calibri" w:eastAsia="Calibri" w:cs="Calibri"/>
              </w:rPr>
              <w:t>Java</w:t>
            </w:r>
          </w:p>
        </w:tc>
        <w:tc>
          <w:tcPr>
            <w:tcW w:w="2720" w:type="dxa"/>
            <w:tcMar/>
          </w:tcPr>
          <w:p w:rsidR="1AB90C5B" w:rsidP="794166CA" w:rsidRDefault="0F1D6DC7" w14:paraId="19BF9C8E" w14:textId="458509C7">
            <w:pPr>
              <w:pStyle w:val="Normal"/>
            </w:pPr>
            <w:r w:rsidRPr="794166CA" w:rsidR="2531E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Javascript</w:t>
            </w:r>
          </w:p>
        </w:tc>
      </w:tr>
      <w:tr w:rsidR="46EF3C28" w:rsidTr="794166CA" w14:paraId="7FD13A90" w14:textId="7FA9CAFD">
        <w:tc>
          <w:tcPr>
            <w:tcW w:w="1380" w:type="dxa"/>
            <w:tcMar/>
          </w:tcPr>
          <w:p w:rsidR="7E0D585E" w:rsidP="46EF3C28" w:rsidRDefault="7E0D585E" w14:paraId="379F2B09" w14:textId="3C21A848">
            <w:pPr>
              <w:rPr>
                <w:rFonts w:ascii="Calibri" w:hAnsi="Calibri" w:eastAsia="Calibri" w:cs="Calibri"/>
              </w:rPr>
            </w:pPr>
            <w:r w:rsidRPr="794166CA" w:rsidR="7E0D585E">
              <w:rPr>
                <w:rFonts w:ascii="Calibri" w:hAnsi="Calibri" w:eastAsia="Calibri" w:cs="Calibri"/>
              </w:rPr>
              <w:t>Rationale</w:t>
            </w:r>
          </w:p>
        </w:tc>
        <w:tc>
          <w:tcPr>
            <w:tcW w:w="2541" w:type="dxa"/>
            <w:tcMar/>
          </w:tcPr>
          <w:p w:rsidR="7E0D585E" w:rsidP="794166CA" w:rsidRDefault="7E0D585E" w14:paraId="06A4EB7E" w14:textId="72402DE8">
            <w:pPr>
              <w:pStyle w:val="Normal"/>
              <w:ind w:left="0"/>
              <w:rPr>
                <w:rFonts w:eastAsia="" w:eastAsiaTheme="minorEastAsia"/>
              </w:rPr>
            </w:pPr>
            <w:r w:rsidRPr="794166CA" w:rsidR="44081080">
              <w:rPr>
                <w:rFonts w:ascii="Calibri" w:hAnsi="Calibri" w:eastAsia="Calibri" w:cs="Calibri"/>
              </w:rPr>
              <w:t xml:space="preserve">1. </w:t>
            </w:r>
            <w:r w:rsidRPr="794166CA" w:rsidR="7E0D585E">
              <w:rPr>
                <w:rFonts w:ascii="Calibri" w:hAnsi="Calibri" w:eastAsia="Calibri" w:cs="Calibri"/>
              </w:rPr>
              <w:t>Load all data in memory;</w:t>
            </w:r>
          </w:p>
          <w:p w:rsidR="7E0D585E" w:rsidP="794166CA" w:rsidRDefault="7E0D585E" w14:paraId="5A741465" w14:textId="53FA4735">
            <w:pPr>
              <w:pStyle w:val="Normal"/>
              <w:ind w:left="0"/>
            </w:pPr>
            <w:r w:rsidRPr="794166CA" w:rsidR="72C2A003">
              <w:rPr>
                <w:rFonts w:ascii="Calibri" w:hAnsi="Calibri" w:eastAsia="Calibri" w:cs="Calibri"/>
              </w:rPr>
              <w:t xml:space="preserve">2. </w:t>
            </w:r>
            <w:r w:rsidRPr="794166CA" w:rsidR="7E0D585E">
              <w:rPr>
                <w:rFonts w:ascii="Calibri" w:hAnsi="Calibri" w:eastAsia="Calibri" w:cs="Calibri"/>
              </w:rPr>
              <w:t>Sequentially ingest data sources;</w:t>
            </w:r>
          </w:p>
          <w:p w:rsidR="7E0D585E" w:rsidP="794166CA" w:rsidRDefault="7E0D585E" w14:paraId="3EBA962D" w14:textId="1DE60FBC">
            <w:pPr>
              <w:pStyle w:val="Normal"/>
              <w:ind w:left="0"/>
            </w:pPr>
            <w:r w:rsidRPr="794166CA" w:rsidR="78311DB0">
              <w:rPr>
                <w:rFonts w:ascii="Calibri" w:hAnsi="Calibri" w:eastAsia="Calibri" w:cs="Calibri"/>
              </w:rPr>
              <w:t xml:space="preserve">3. </w:t>
            </w:r>
            <w:r w:rsidRPr="794166CA" w:rsidR="7E0D585E">
              <w:rPr>
                <w:rFonts w:ascii="Calibri" w:hAnsi="Calibri" w:eastAsia="Calibri" w:cs="Calibri"/>
              </w:rPr>
              <w:t>Start RDF generation.</w:t>
            </w:r>
          </w:p>
        </w:tc>
        <w:tc>
          <w:tcPr>
            <w:tcW w:w="2720" w:type="dxa"/>
            <w:tcMar/>
          </w:tcPr>
          <w:p w:rsidR="1C51586C" w:rsidP="794166CA" w:rsidRDefault="1C51586C" w14:paraId="57275277" w14:textId="5A6E0D8D">
            <w:pPr>
              <w:pStyle w:val="Normal"/>
              <w:ind w:left="0"/>
              <w:rPr>
                <w:rFonts w:eastAsia="" w:eastAsiaTheme="minorEastAsia"/>
              </w:rPr>
            </w:pPr>
            <w:r w:rsidRPr="794166CA" w:rsidR="128BCE74">
              <w:rPr>
                <w:rFonts w:ascii="Calibri" w:hAnsi="Calibri" w:eastAsia="Calibri" w:cs="Calibri"/>
              </w:rPr>
              <w:t xml:space="preserve">1. </w:t>
            </w:r>
            <w:r w:rsidRPr="794166CA" w:rsidR="1C51586C">
              <w:rPr>
                <w:rFonts w:ascii="Calibri" w:hAnsi="Calibri" w:eastAsia="Calibri" w:cs="Calibri"/>
              </w:rPr>
              <w:t>Load small parts of data in memory</w:t>
            </w:r>
          </w:p>
          <w:p w:rsidR="1C51586C" w:rsidP="794166CA" w:rsidRDefault="1C51586C" w14:paraId="33DAD527" w14:textId="2D8C842D">
            <w:pPr>
              <w:pStyle w:val="Normal"/>
              <w:ind w:left="0"/>
            </w:pPr>
            <w:r w:rsidRPr="794166CA" w:rsidR="3717F954">
              <w:rPr>
                <w:rFonts w:ascii="Calibri" w:hAnsi="Calibri" w:eastAsia="Calibri" w:cs="Calibri"/>
              </w:rPr>
              <w:t xml:space="preserve">2. </w:t>
            </w:r>
            <w:r w:rsidRPr="794166CA" w:rsidR="1C51586C">
              <w:rPr>
                <w:rFonts w:ascii="Calibri" w:hAnsi="Calibri" w:eastAsia="Calibri" w:cs="Calibri"/>
              </w:rPr>
              <w:t xml:space="preserve">Generate RDF </w:t>
            </w:r>
          </w:p>
          <w:p w:rsidR="1C51586C" w:rsidP="794166CA" w:rsidRDefault="1C51586C" w14:paraId="444B35E2" w14:textId="2B634C63">
            <w:pPr>
              <w:pStyle w:val="Normal"/>
              <w:ind w:left="0"/>
            </w:pPr>
            <w:r w:rsidRPr="794166CA" w:rsidR="7DFFAC13">
              <w:rPr>
                <w:rFonts w:ascii="Calibri" w:hAnsi="Calibri" w:eastAsia="Calibri" w:cs="Calibri"/>
              </w:rPr>
              <w:t xml:space="preserve">3. </w:t>
            </w:r>
            <w:r w:rsidRPr="794166CA" w:rsidR="1C51586C">
              <w:rPr>
                <w:rFonts w:ascii="Calibri" w:hAnsi="Calibri" w:eastAsia="Calibri" w:cs="Calibri"/>
              </w:rPr>
              <w:t>Repeat</w:t>
            </w:r>
          </w:p>
          <w:p w:rsidR="46EF3C28" w:rsidP="46EF3C28" w:rsidRDefault="46EF3C28" w14:paraId="354624BA" w14:textId="3056DE58">
            <w:pPr>
              <w:pStyle w:val="ListParagraph"/>
              <w:rPr>
                <w:rFonts w:ascii="Calibri" w:hAnsi="Calibri" w:eastAsia="Calibri" w:cs="Calibri"/>
              </w:rPr>
            </w:pPr>
          </w:p>
        </w:tc>
        <w:tc>
          <w:tcPr>
            <w:tcW w:w="2720" w:type="dxa"/>
            <w:tcMar/>
          </w:tcPr>
          <w:p w:rsidR="1AB90C5B" w:rsidP="794166CA" w:rsidRDefault="1AB90C5B" w14:paraId="46EB445C" w14:textId="25B7349F">
            <w:pPr>
              <w:pStyle w:val="ListParagraph"/>
              <w:ind w:left="0"/>
              <w:rPr>
                <w:rFonts w:ascii="Calibri" w:hAnsi="Calibri" w:eastAsia="Calibri" w:cs="Calibri"/>
              </w:rPr>
            </w:pPr>
          </w:p>
        </w:tc>
      </w:tr>
      <w:tr w:rsidR="46EF3C28" w:rsidTr="794166CA" w14:paraId="13845B76" w14:textId="24CE44ED">
        <w:tc>
          <w:tcPr>
            <w:tcW w:w="1380" w:type="dxa"/>
            <w:tcMar/>
          </w:tcPr>
          <w:p w:rsidR="7E0D585E" w:rsidP="46EF3C28" w:rsidRDefault="7E0D585E" w14:paraId="5D7FA5D6" w14:textId="1833F0C1">
            <w:pPr>
              <w:rPr>
                <w:rFonts w:ascii="Calibri" w:hAnsi="Calibri" w:eastAsia="Calibri" w:cs="Calibri"/>
              </w:rPr>
            </w:pPr>
            <w:r w:rsidRPr="794166CA" w:rsidR="7E0D585E">
              <w:rPr>
                <w:rFonts w:ascii="Calibri" w:hAnsi="Calibri" w:eastAsia="Calibri" w:cs="Calibri"/>
              </w:rPr>
              <w:t>Benefits</w:t>
            </w:r>
          </w:p>
        </w:tc>
        <w:tc>
          <w:tcPr>
            <w:tcW w:w="2541" w:type="dxa"/>
            <w:tcMar/>
          </w:tcPr>
          <w:p w:rsidR="46EF3C28" w:rsidP="46EF3C28" w:rsidRDefault="46EF3C28" w14:paraId="2EAE08D8" w14:textId="06708C4D">
            <w:pPr>
              <w:pStyle w:val="ListParagraph"/>
              <w:rPr>
                <w:rFonts w:ascii="Calibri" w:hAnsi="Calibri" w:eastAsia="Calibri" w:cs="Calibri"/>
              </w:rPr>
            </w:pPr>
          </w:p>
        </w:tc>
        <w:tc>
          <w:tcPr>
            <w:tcW w:w="2720" w:type="dxa"/>
            <w:tcMar/>
          </w:tcPr>
          <w:p w:rsidR="2A4EB9F5" w:rsidP="46EF3C28" w:rsidRDefault="2A4EB9F5" w14:paraId="76604987" w14:textId="591E4F10">
            <w:pPr>
              <w:pStyle w:val="ListParagraph"/>
              <w:ind w:left="0"/>
              <w:rPr>
                <w:rFonts w:ascii="Calibri" w:hAnsi="Calibri" w:eastAsia="Calibri" w:cs="Calibri"/>
              </w:rPr>
            </w:pPr>
            <w:r w:rsidRPr="794166CA" w:rsidR="2A4EB9F5">
              <w:rPr>
                <w:rFonts w:ascii="Calibri" w:hAnsi="Calibri" w:eastAsia="Calibri" w:cs="Calibri"/>
              </w:rPr>
              <w:t>Handle high-volume data</w:t>
            </w:r>
          </w:p>
        </w:tc>
        <w:tc>
          <w:tcPr>
            <w:tcW w:w="2720" w:type="dxa"/>
            <w:tcMar/>
          </w:tcPr>
          <w:p w:rsidR="1AB90C5B" w:rsidP="794166CA" w:rsidRDefault="1AB90C5B" w14:paraId="5E35654D" w14:textId="1AFE809F">
            <w:pPr>
              <w:pStyle w:val="ListParagraph"/>
              <w:ind w:left="0"/>
            </w:pPr>
            <w:r w:rsidRPr="794166CA" w:rsidR="584EB532">
              <w:rPr>
                <w:noProof w:val="0"/>
                <w:lang w:val="en-US"/>
              </w:rPr>
              <w:t>High speed</w:t>
            </w:r>
          </w:p>
        </w:tc>
      </w:tr>
      <w:tr w:rsidR="46EF3C28" w:rsidTr="794166CA" w14:paraId="67AEA609" w14:textId="5EDF85DB">
        <w:tc>
          <w:tcPr>
            <w:tcW w:w="1380" w:type="dxa"/>
            <w:tcMar/>
          </w:tcPr>
          <w:p w:rsidR="7E0D585E" w:rsidP="46EF3C28" w:rsidRDefault="7E0D585E" w14:paraId="6FEB79FE" w14:textId="6C0D2D79">
            <w:pPr>
              <w:rPr>
                <w:rFonts w:ascii="Calibri" w:hAnsi="Calibri" w:eastAsia="Calibri" w:cs="Calibri"/>
              </w:rPr>
            </w:pPr>
            <w:r w:rsidRPr="794166CA" w:rsidR="7E0D585E">
              <w:rPr>
                <w:rFonts w:ascii="Calibri" w:hAnsi="Calibri" w:eastAsia="Calibri" w:cs="Calibri"/>
              </w:rPr>
              <w:t>Restrictions</w:t>
            </w:r>
          </w:p>
        </w:tc>
        <w:tc>
          <w:tcPr>
            <w:tcW w:w="2541" w:type="dxa"/>
            <w:tcMar/>
          </w:tcPr>
          <w:p w:rsidR="7E0D585E" w:rsidP="46EF3C28" w:rsidRDefault="7E0D585E" w14:paraId="13A3E7C1" w14:textId="3409E6DB">
            <w:pPr>
              <w:pStyle w:val="ListParagraph"/>
              <w:ind w:left="0"/>
              <w:rPr>
                <w:rFonts w:ascii="Calibri" w:hAnsi="Calibri" w:eastAsia="Calibri" w:cs="Calibri"/>
              </w:rPr>
            </w:pPr>
            <w:r w:rsidRPr="794166CA" w:rsidR="7E0D585E">
              <w:rPr>
                <w:rFonts w:ascii="Calibri" w:hAnsi="Calibri" w:eastAsia="Calibri" w:cs="Calibri"/>
              </w:rPr>
              <w:t>not suitable for high-volume data</w:t>
            </w:r>
          </w:p>
        </w:tc>
        <w:tc>
          <w:tcPr>
            <w:tcW w:w="2720" w:type="dxa"/>
            <w:tcMar/>
          </w:tcPr>
          <w:p w:rsidR="6A22EF5E" w:rsidP="46EF3C28" w:rsidRDefault="6A22EF5E" w14:paraId="5CFE5026" w14:textId="2EA79A31">
            <w:pPr>
              <w:pStyle w:val="ListParagraph"/>
              <w:ind w:left="0"/>
              <w:rPr>
                <w:rFonts w:ascii="Calibri" w:hAnsi="Calibri" w:eastAsia="Calibri" w:cs="Calibri"/>
              </w:rPr>
            </w:pPr>
            <w:r w:rsidRPr="794166CA" w:rsidR="6A22EF5E">
              <w:rPr>
                <w:rFonts w:ascii="Calibri" w:hAnsi="Calibri" w:eastAsia="Calibri" w:cs="Calibri"/>
              </w:rPr>
              <w:t>Low speed</w:t>
            </w:r>
          </w:p>
        </w:tc>
        <w:tc>
          <w:tcPr>
            <w:tcW w:w="2720" w:type="dxa"/>
            <w:tcMar/>
          </w:tcPr>
          <w:p w:rsidR="1AB90C5B" w:rsidP="794166CA" w:rsidRDefault="1AB90C5B" w14:paraId="0397612A" w14:textId="272CD1AC">
            <w:pPr>
              <w:pStyle w:val="ListParagraph"/>
              <w:ind w:left="0"/>
            </w:pPr>
            <w:r w:rsidRPr="794166CA" w:rsidR="1B0C7900">
              <w:rPr>
                <w:noProof w:val="0"/>
                <w:lang w:val="en-US"/>
              </w:rPr>
              <w:t>Limit the support of data sources or rules range</w:t>
            </w:r>
          </w:p>
        </w:tc>
      </w:tr>
      <w:tr w:rsidR="46EF3C28" w:rsidTr="794166CA" w14:paraId="67587AA6" w14:textId="4A800303">
        <w:tc>
          <w:tcPr>
            <w:tcW w:w="1380" w:type="dxa"/>
            <w:tcMar/>
          </w:tcPr>
          <w:p w:rsidR="46EF3C28" w:rsidP="46EF3C28" w:rsidRDefault="60A586DC" w14:paraId="1CF5644C" w14:textId="58103F6F">
            <w:pPr>
              <w:rPr>
                <w:rFonts w:ascii="Calibri" w:hAnsi="Calibri" w:eastAsia="Calibri" w:cs="Calibri"/>
              </w:rPr>
            </w:pPr>
            <w:r w:rsidRPr="794166CA" w:rsidR="60A586DC">
              <w:rPr>
                <w:rFonts w:ascii="Calibri" w:hAnsi="Calibri" w:eastAsia="Calibri" w:cs="Calibri"/>
              </w:rPr>
              <w:t>Comments</w:t>
            </w:r>
          </w:p>
        </w:tc>
        <w:tc>
          <w:tcPr>
            <w:tcW w:w="2541" w:type="dxa"/>
            <w:tcMar/>
          </w:tcPr>
          <w:p w:rsidR="46EF3C28" w:rsidP="53DEDC28" w:rsidRDefault="46EF3C28" w14:paraId="6C4EE8F7" w14:textId="57BF127D">
            <w:pPr>
              <w:pStyle w:val="ListParagraph"/>
              <w:ind w:left="0"/>
              <w:rPr>
                <w:rFonts w:ascii="Calibri" w:hAnsi="Calibri" w:eastAsia="Calibri" w:cs="Calibri"/>
              </w:rPr>
            </w:pPr>
          </w:p>
        </w:tc>
        <w:tc>
          <w:tcPr>
            <w:tcW w:w="2720" w:type="dxa"/>
            <w:tcMar/>
          </w:tcPr>
          <w:p w:rsidR="46EF3C28" w:rsidP="62C7A65C" w:rsidRDefault="46EF3C28" w14:paraId="1EE5D9C7" w14:textId="08683A34">
            <w:pPr>
              <w:pStyle w:val="ListParagraph"/>
              <w:ind w:left="0"/>
            </w:pPr>
          </w:p>
        </w:tc>
        <w:tc>
          <w:tcPr>
            <w:tcW w:w="2720" w:type="dxa"/>
            <w:tcMar/>
          </w:tcPr>
          <w:p w:rsidR="1AB90C5B" w:rsidP="794166CA" w:rsidRDefault="1AB90C5B" w14:paraId="53DBB037" w14:textId="71CA2111">
            <w:pPr>
              <w:pStyle w:val="ListParagraph"/>
              <w:ind w:left="0"/>
            </w:pPr>
            <w:r w:rsidRPr="794166CA" w:rsidR="76043F4B">
              <w:rPr>
                <w:noProof w:val="0"/>
                <w:lang w:val="en-US"/>
              </w:rPr>
              <w:t>A NodeJS implementation of the RML mapper</w:t>
            </w:r>
          </w:p>
        </w:tc>
      </w:tr>
    </w:tbl>
    <w:p w:rsidR="46EF3C28" w:rsidP="00F4201E" w:rsidRDefault="46EF3C28" w14:paraId="1AF330B2" w14:textId="5F8513FF"/>
    <w:p w:rsidRPr="0035353D" w:rsidR="0035353D" w:rsidP="0035353D" w:rsidRDefault="00E15580" w14:paraId="4B820515" w14:textId="664BA3C6">
      <w:pPr>
        <w:pStyle w:val="Heading1"/>
      </w:pPr>
      <w:r>
        <w:t>RML Streamer</w:t>
      </w:r>
    </w:p>
    <w:p w:rsidRPr="001B045E" w:rsidR="001B045E" w:rsidP="001B045E" w:rsidRDefault="093894B4" w14:paraId="5D88F541" w14:textId="1461273A">
      <w:r w:rsidR="093894B4">
        <w:rPr/>
        <w:t xml:space="preserve">Original paper: </w:t>
      </w:r>
      <w:hyperlink r:id="R81f7963d72874d1b">
        <w:r w:rsidRPr="794166CA" w:rsidR="093894B4">
          <w:rPr>
            <w:rStyle w:val="Hyperlink"/>
            <w:rFonts w:ascii="Calibri" w:hAnsi="Calibri" w:eastAsia="Calibri" w:cs="Calibri"/>
          </w:rPr>
          <w:t>https://dl.acm.org/doi/abs/10.1145/3323878.3325802</w:t>
        </w:r>
      </w:hyperlink>
    </w:p>
    <w:p w:rsidR="62FE310F" w:rsidP="62FE310F" w:rsidRDefault="00FF484A" w14:paraId="7D63B7EF" w14:textId="1C8E8FDD">
      <w:pPr>
        <w:rPr>
          <w:rFonts w:ascii="Calibri" w:hAnsi="Calibri" w:eastAsia="Calibri" w:cs="Calibri"/>
        </w:rPr>
      </w:pPr>
      <w:r w:rsidRPr="794166CA" w:rsidR="00FF484A">
        <w:rPr>
          <w:rFonts w:ascii="Calibri" w:hAnsi="Calibri" w:eastAsia="Calibri" w:cs="Calibri"/>
        </w:rPr>
        <w:t>Can convert files or data streams to RDF</w:t>
      </w:r>
      <w:r w:rsidRPr="794166CA" w:rsidR="0061484D">
        <w:rPr>
          <w:rFonts w:ascii="Calibri" w:hAnsi="Calibri" w:eastAsia="Calibri" w:cs="Calibri"/>
        </w:rPr>
        <w:t xml:space="preserve">. It is available as a </w:t>
      </w:r>
      <w:r w:rsidRPr="794166CA" w:rsidR="0061484D">
        <w:rPr>
          <w:rFonts w:ascii="Calibri" w:hAnsi="Calibri" w:eastAsia="Calibri" w:cs="Calibri"/>
          <w:b w:val="1"/>
          <w:bCs w:val="1"/>
        </w:rPr>
        <w:t>docker container</w:t>
      </w:r>
      <w:r w:rsidRPr="794166CA" w:rsidR="005802D0">
        <w:rPr>
          <w:rFonts w:ascii="Calibri" w:hAnsi="Calibri" w:eastAsia="Calibri" w:cs="Calibri"/>
        </w:rPr>
        <w:t xml:space="preserve"> (</w:t>
      </w:r>
      <w:hyperlink r:id="R46cffc34bd334ab0">
        <w:r w:rsidRPr="794166CA" w:rsidR="005802D0">
          <w:rPr>
            <w:rStyle w:val="Hyperlink"/>
            <w:rFonts w:ascii="Calibri" w:hAnsi="Calibri" w:eastAsia="Calibri" w:cs="Calibri"/>
          </w:rPr>
          <w:t>instructions</w:t>
        </w:r>
      </w:hyperlink>
      <w:r w:rsidRPr="794166CA" w:rsidR="005802D0">
        <w:rPr>
          <w:rFonts w:ascii="Calibri" w:hAnsi="Calibri" w:eastAsia="Calibri" w:cs="Calibri"/>
        </w:rPr>
        <w:t>)</w:t>
      </w:r>
      <w:r w:rsidRPr="794166CA" w:rsidR="00BD3AFF">
        <w:rPr>
          <w:rFonts w:ascii="Calibri" w:hAnsi="Calibri" w:eastAsia="Calibri" w:cs="Calibri"/>
        </w:rPr>
        <w:t>.</w:t>
      </w:r>
      <w:r w:rsidRPr="794166CA" w:rsidR="00F4201E">
        <w:rPr>
          <w:rFonts w:ascii="Calibri" w:hAnsi="Calibri" w:eastAsia="Calibri" w:cs="Calibri"/>
        </w:rPr>
        <w:t xml:space="preserve"> (I am unable to run it on my windows pc</w:t>
      </w:r>
      <w:r w:rsidRPr="794166CA" w:rsidR="00A62BB3">
        <w:rPr>
          <w:rFonts w:ascii="Calibri" w:hAnsi="Calibri" w:eastAsia="Calibri" w:cs="Calibri"/>
        </w:rPr>
        <w:t>, could just be my lack of docker and Flink knowledge) - Nirupama</w:t>
      </w:r>
    </w:p>
    <w:p w:rsidR="00E15580" w:rsidP="00A01BE0" w:rsidRDefault="00E15580" w14:paraId="0E65EB62" w14:textId="5345485C">
      <w:pPr>
        <w:pStyle w:val="Heading1"/>
      </w:pPr>
      <w:r>
        <w:t>RML Editor</w:t>
      </w:r>
    </w:p>
    <w:p w:rsidRPr="0081333F" w:rsidR="0081333F" w:rsidP="0081333F" w:rsidRDefault="0081333F" w14:paraId="18961DA3" w14:textId="5345485C">
      <w:r>
        <w:t>Nirupama</w:t>
      </w:r>
    </w:p>
    <w:p w:rsidR="0013186C" w:rsidP="0013186C" w:rsidRDefault="00E27B41" w14:paraId="540A743C" w14:textId="6A1E5B34">
      <w:hyperlink r:id="rId15">
        <w:r w:rsidRPr="552CD8C1" w:rsidR="00002817">
          <w:rPr>
            <w:rStyle w:val="Hyperlink"/>
          </w:rPr>
          <w:t>https://rml.io/tools/rmleditor/</w:t>
        </w:r>
      </w:hyperlink>
    </w:p>
    <w:p w:rsidR="006B21D7" w:rsidP="0013186C" w:rsidRDefault="006B21D7" w14:paraId="5CF0D91E" w14:textId="759428EA">
      <w:r>
        <w:t>We only find a YouTube introduction in this page.</w:t>
      </w:r>
      <w:r w:rsidR="00174502">
        <w:t xml:space="preserve"> These are the features I see from the video.</w:t>
      </w:r>
    </w:p>
    <w:p w:rsidR="00174502" w:rsidP="0013186C" w:rsidRDefault="00174502" w14:paraId="1D039DA4" w14:textId="759428EA">
      <w:r>
        <w:lastRenderedPageBreak/>
        <w:t>Structure of the interface: Has a window to see the input data, one to see the mapping rules in a graphical representation and the output rdf in a table of triples.</w:t>
      </w:r>
    </w:p>
    <w:p w:rsidR="00174502" w:rsidP="0013186C" w:rsidRDefault="00ED0AFD" w14:paraId="6B08461C" w14:textId="789BCB70">
      <w:r>
        <w:t>Input data: Seems like you can upload</w:t>
      </w:r>
      <w:r w:rsidR="00414A8D">
        <w:t xml:space="preserve"> CSV, JSON and XML files as input.</w:t>
      </w:r>
    </w:p>
    <w:p w:rsidR="00B11AB9" w:rsidP="0013186C" w:rsidRDefault="00414A8D" w14:paraId="01D407A8" w14:textId="77777777">
      <w:r>
        <w:t xml:space="preserve">Mapping options: </w:t>
      </w:r>
    </w:p>
    <w:p w:rsidR="00414A8D" w:rsidP="00B11AB9" w:rsidRDefault="00414A8D" w14:paraId="0C860BB7" w14:textId="5044FE13">
      <w:pPr>
        <w:pStyle w:val="ListParagraph"/>
        <w:numPr>
          <w:ilvl w:val="0"/>
          <w:numId w:val="3"/>
        </w:numPr>
      </w:pPr>
      <w:r>
        <w:t>The mapping rules are set up as graphs, classes are circles, attributes are rectangles</w:t>
      </w:r>
      <w:r w:rsidR="00040880">
        <w:t xml:space="preserve"> with a predicate connecting them to </w:t>
      </w:r>
      <w:r w:rsidR="00B11AB9">
        <w:t>a class.</w:t>
      </w:r>
    </w:p>
    <w:p w:rsidR="00B11AB9" w:rsidP="00B11AB9" w:rsidRDefault="00B11AB9" w14:paraId="3C77BCD2" w14:textId="32E7278D">
      <w:pPr>
        <w:pStyle w:val="ListParagraph"/>
        <w:numPr>
          <w:ilvl w:val="0"/>
          <w:numId w:val="3"/>
        </w:numPr>
      </w:pPr>
      <w:r>
        <w:t xml:space="preserve">IRIs can be manually added for </w:t>
      </w:r>
      <w:r w:rsidR="001430C3">
        <w:t>all items</w:t>
      </w:r>
    </w:p>
    <w:p w:rsidR="00B11AB9" w:rsidP="00B11AB9" w:rsidRDefault="001430C3" w14:paraId="58714EB8" w14:textId="422B2A00">
      <w:pPr>
        <w:pStyle w:val="ListParagraph"/>
        <w:numPr>
          <w:ilvl w:val="0"/>
          <w:numId w:val="3"/>
        </w:numPr>
      </w:pPr>
      <w:r>
        <w:t xml:space="preserve">You can search for ontological terms on Linked Open Vocabularies </w:t>
      </w:r>
    </w:p>
    <w:p w:rsidR="001430C3" w:rsidP="00B11AB9" w:rsidRDefault="001430C3" w14:paraId="35E7340B" w14:textId="5789D6A0">
      <w:pPr>
        <w:pStyle w:val="ListParagraph"/>
        <w:numPr>
          <w:ilvl w:val="0"/>
          <w:numId w:val="3"/>
        </w:numPr>
      </w:pPr>
      <w:r>
        <w:t>You can either make mapping rules and link it to data or upload the data and make the mapping rules</w:t>
      </w:r>
    </w:p>
    <w:p w:rsidR="001430C3" w:rsidP="00B11AB9" w:rsidRDefault="001430C3" w14:paraId="162FCD03" w14:textId="06E49314">
      <w:pPr>
        <w:pStyle w:val="ListParagraph"/>
        <w:numPr>
          <w:ilvl w:val="0"/>
          <w:numId w:val="3"/>
        </w:numPr>
      </w:pPr>
      <w:r>
        <w:t>I am not sure if mapping rules are reusable or downloadable. The introduction video did not show any RML code</w:t>
      </w:r>
      <w:r w:rsidR="00475881">
        <w:t>.</w:t>
      </w:r>
    </w:p>
    <w:p w:rsidR="00E15580" w:rsidP="00A01BE0" w:rsidRDefault="00475881" w14:paraId="77809DC6" w14:textId="06E49314">
      <w:pPr>
        <w:pStyle w:val="ListParagraph"/>
        <w:numPr>
          <w:ilvl w:val="0"/>
          <w:numId w:val="3"/>
        </w:numPr>
      </w:pPr>
      <w:r>
        <w:t>It is possible to modify the input with an ‘if’ condition and use the modified column in the mapping rules graph</w:t>
      </w:r>
    </w:p>
    <w:p w:rsidR="00AC0E19" w:rsidP="00AC0E19" w:rsidRDefault="00AC0E19" w14:paraId="1C17CD97" w14:textId="1119B6B5">
      <w:pPr>
        <w:rPr>
          <w:rStyle w:val="Hyperlink"/>
        </w:rPr>
      </w:pPr>
      <w:r>
        <w:t>Publication:</w:t>
      </w:r>
      <w:r w:rsidR="00CA6640">
        <w:t xml:space="preserve"> </w:t>
      </w:r>
      <w:hyperlink r:id="rId16">
        <w:r w:rsidRPr="0192FA44" w:rsidR="00CA6640">
          <w:rPr>
            <w:rStyle w:val="Hyperlink"/>
          </w:rPr>
          <w:t>https://link.springer.com/chapter/10.1007/978-3-319-34129-3_43</w:t>
        </w:r>
      </w:hyperlink>
    </w:p>
    <w:p w:rsidR="000B48CD" w:rsidP="00AC0E19" w:rsidRDefault="000B48CD" w14:paraId="25DB100C" w14:textId="1119B6B5">
      <w:r>
        <w:t xml:space="preserve">YouTube Channel: </w:t>
      </w:r>
      <w:hyperlink r:id="rId17">
        <w:r w:rsidRPr="3F07096D">
          <w:rPr>
            <w:rStyle w:val="Hyperlink"/>
          </w:rPr>
          <w:t>https://www.youtube.com/channel/UC8CNBPVQw4lPIo0L8Mp2iaA</w:t>
        </w:r>
      </w:hyperlink>
    </w:p>
    <w:p w:rsidRPr="00E15580" w:rsidR="00E15580" w:rsidP="00A01BE0" w:rsidRDefault="7C141980" w14:paraId="086B6DC7" w14:textId="37BF1196">
      <w:pPr>
        <w:pStyle w:val="Heading1"/>
      </w:pPr>
      <w:r>
        <w:t>S</w:t>
      </w:r>
      <w:r w:rsidR="07756F2F">
        <w:t>dm</w:t>
      </w:r>
      <w:r w:rsidR="0F9F252F">
        <w:t>-</w:t>
      </w:r>
      <w:r w:rsidR="07756F2F">
        <w:t>rdfizer</w:t>
      </w:r>
      <w:r>
        <w:t>:</w:t>
      </w:r>
    </w:p>
    <w:p w:rsidR="7C141980" w:rsidP="0FFB0FF9" w:rsidRDefault="7C141980" w14:paraId="58566EA7" w14:textId="0150E889">
      <w:r>
        <w:t xml:space="preserve">Mark.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FFB0FF9" w:rsidTr="794166CA" w14:paraId="662279DF" w14:textId="77777777">
        <w:tc>
          <w:tcPr>
            <w:tcW w:w="1170" w:type="dxa"/>
            <w:tcMar/>
          </w:tcPr>
          <w:p w:rsidR="4A92A51A" w:rsidP="0FFB0FF9" w:rsidRDefault="4E8909DF" w14:paraId="248CB285" w14:textId="1678184C">
            <w:r w:rsidR="4E8909DF">
              <w:rPr/>
              <w:t>GitHub</w:t>
            </w:r>
          </w:p>
        </w:tc>
        <w:tc>
          <w:tcPr>
            <w:tcW w:w="1170" w:type="dxa"/>
            <w:tcMar/>
          </w:tcPr>
          <w:p w:rsidR="4A92A51A" w:rsidP="0FFB0FF9" w:rsidRDefault="4E8909DF" w14:paraId="28B2C9D0" w14:textId="3D288348">
            <w:r w:rsidR="4E8909DF">
              <w:rPr/>
              <w:t>Documentation</w:t>
            </w:r>
          </w:p>
        </w:tc>
        <w:tc>
          <w:tcPr>
            <w:tcW w:w="1170" w:type="dxa"/>
            <w:tcMar/>
          </w:tcPr>
          <w:p w:rsidR="4A92A51A" w:rsidP="0FFB0FF9" w:rsidRDefault="4E8909DF" w14:paraId="66E75174" w14:textId="6C1B1558">
            <w:r w:rsidR="4E8909DF">
              <w:rPr/>
              <w:t>License?</w:t>
            </w:r>
          </w:p>
          <w:p w:rsidR="4A92A51A" w:rsidP="794166CA" w:rsidRDefault="4E8909DF" w14:paraId="2A80A92F" w14:textId="1FDDEE2B">
            <w:pPr>
              <w:pStyle w:val="Normal"/>
            </w:pPr>
            <w:r w:rsidR="69B0EC5F">
              <w:rPr/>
              <w:t>Language?</w:t>
            </w:r>
          </w:p>
        </w:tc>
        <w:tc>
          <w:tcPr>
            <w:tcW w:w="1170" w:type="dxa"/>
            <w:tcMar/>
          </w:tcPr>
          <w:p w:rsidR="4A92A51A" w:rsidP="0FFB0FF9" w:rsidRDefault="4E8909DF" w14:paraId="45DBAB91" w14:textId="0BF14241">
            <w:r w:rsidR="4E8909DF">
              <w:rPr/>
              <w:t>Docker?</w:t>
            </w:r>
          </w:p>
        </w:tc>
        <w:tc>
          <w:tcPr>
            <w:tcW w:w="1170" w:type="dxa"/>
            <w:tcMar/>
          </w:tcPr>
          <w:p w:rsidR="4A92A51A" w:rsidP="0FFB0FF9" w:rsidRDefault="4E8909DF" w14:paraId="3DCD15A5" w14:textId="788EEA29">
            <w:r w:rsidR="4E8909DF">
              <w:rPr/>
              <w:t>Speed tests?</w:t>
            </w:r>
          </w:p>
        </w:tc>
        <w:tc>
          <w:tcPr>
            <w:tcW w:w="1170" w:type="dxa"/>
            <w:tcMar/>
          </w:tcPr>
          <w:p w:rsidR="4A92A51A" w:rsidP="0FFB0FF9" w:rsidRDefault="4E8909DF" w14:paraId="737E6816" w14:textId="638E2782">
            <w:r w:rsidR="4E8909DF">
              <w:rPr/>
              <w:t>Rules?</w:t>
            </w:r>
          </w:p>
        </w:tc>
        <w:tc>
          <w:tcPr>
            <w:tcW w:w="1170" w:type="dxa"/>
            <w:tcMar/>
          </w:tcPr>
          <w:p w:rsidR="4A92A51A" w:rsidP="0FFB0FF9" w:rsidRDefault="4E8909DF" w14:paraId="251AE0D8" w14:textId="7793BE49">
            <w:r w:rsidR="4E8909DF">
              <w:rPr/>
              <w:t>Restrictions?</w:t>
            </w:r>
          </w:p>
        </w:tc>
        <w:tc>
          <w:tcPr>
            <w:tcW w:w="1170" w:type="dxa"/>
            <w:tcMar/>
          </w:tcPr>
          <w:p w:rsidR="4A92A51A" w:rsidP="0FFB0FF9" w:rsidRDefault="4E8909DF" w14:paraId="779A7144" w14:textId="2EDD2DD8">
            <w:r w:rsidR="4E8909DF">
              <w:rPr/>
              <w:t>Notable benefits?</w:t>
            </w:r>
          </w:p>
        </w:tc>
      </w:tr>
      <w:tr w:rsidR="0FFB0FF9" w:rsidTr="794166CA" w14:paraId="0025A1F2" w14:textId="77777777">
        <w:tc>
          <w:tcPr>
            <w:tcW w:w="1170" w:type="dxa"/>
            <w:tcMar/>
          </w:tcPr>
          <w:p w:rsidR="0FFB0FF9" w:rsidP="0FFB0FF9" w:rsidRDefault="00E27B41" w14:paraId="4CEA6C3D" w14:textId="350F42DC">
            <w:hyperlink r:id="Rc19b7f2237994d95">
              <w:r w:rsidRPr="794166CA" w:rsidR="6B19B5A8">
                <w:rPr>
                  <w:rStyle w:val="Hyperlink"/>
                  <w:rFonts w:ascii="Calibri" w:hAnsi="Calibri" w:eastAsia="Calibri" w:cs="Calibri"/>
                  <w:lang w:val="fr-FR"/>
                </w:rPr>
                <w:t>https://github.com/SDM-TIB/SDM-RDFizer</w:t>
              </w:r>
            </w:hyperlink>
          </w:p>
        </w:tc>
        <w:tc>
          <w:tcPr>
            <w:tcW w:w="1170" w:type="dxa"/>
            <w:tcMar/>
          </w:tcPr>
          <w:p w:rsidR="0FFB0FF9" w:rsidP="0FFB0FF9" w:rsidRDefault="00E27B41" w14:paraId="36BF7E1C" w14:textId="707DE4DE">
            <w:hyperlink r:id="R6d48ab1f2f814eed">
              <w:r w:rsidRPr="794166CA" w:rsidR="6B19B5A8">
                <w:rPr>
                  <w:rStyle w:val="Hyperlink"/>
                  <w:rFonts w:ascii="Calibri" w:hAnsi="Calibri" w:eastAsia="Calibri" w:cs="Calibri"/>
                  <w:lang w:val="fr-FR"/>
                </w:rPr>
                <w:t>https://github.com/SDM-TIB/SDM-RDFizer/wiki/Install&amp;Run</w:t>
              </w:r>
            </w:hyperlink>
          </w:p>
        </w:tc>
        <w:tc>
          <w:tcPr>
            <w:tcW w:w="1170" w:type="dxa"/>
            <w:tcMar/>
          </w:tcPr>
          <w:p w:rsidR="295B79DB" w:rsidP="781E796E" w:rsidRDefault="6B19B5A8" w14:paraId="4F69B0D2" w14:textId="56AD71FE">
            <w:pPr>
              <w:pStyle w:val="Heading3"/>
              <w:outlineLvl w:val="2"/>
            </w:pPr>
            <w:r w:rsidRPr="794166CA" w:rsidR="6B19B5A8">
              <w:rPr>
                <w:rFonts w:ascii="Calibri" w:hAnsi="Calibri" w:eastAsia="Calibri" w:cs="Calibri"/>
                <w:color w:val="24292E"/>
                <w:lang w:val="fr-FR"/>
              </w:rPr>
              <w:t>Apache License 2.0</w:t>
            </w:r>
          </w:p>
          <w:p w:rsidR="0FFB0FF9" w:rsidP="0FFB0FF9" w:rsidRDefault="0FFB0FF9" w14:paraId="461AD699" w14:textId="16C1DD8A"/>
          <w:p w:rsidR="0FFB0FF9" w:rsidP="794166CA" w:rsidRDefault="0FFB0FF9" w14:paraId="0892EAE6" w14:textId="3B3FABF5">
            <w:pPr>
              <w:pStyle w:val="Normal"/>
            </w:pPr>
            <w:r w:rsidR="1906BEE3">
              <w:rPr/>
              <w:t>Python</w:t>
            </w:r>
          </w:p>
        </w:tc>
        <w:tc>
          <w:tcPr>
            <w:tcW w:w="1170" w:type="dxa"/>
            <w:tcMar/>
          </w:tcPr>
          <w:p w:rsidR="0FFB0FF9" w:rsidP="0FFB0FF9" w:rsidRDefault="00E27B41" w14:paraId="074D92BB" w14:textId="395478B2">
            <w:hyperlink r:id="R67e38da438b64468">
              <w:r w:rsidRPr="794166CA" w:rsidR="2F629C47">
                <w:rPr>
                  <w:rStyle w:val="Hyperlink"/>
                  <w:rFonts w:ascii="Calibri" w:hAnsi="Calibri" w:eastAsia="Calibri" w:cs="Calibri"/>
                  <w:lang w:val="fr-FR"/>
                </w:rPr>
                <w:t>https://hub.docker.com/r/oegdataintegration/sdmrdfizer</w:t>
              </w:r>
            </w:hyperlink>
          </w:p>
          <w:p w:rsidR="0FFB0FF9" w:rsidP="794166CA" w:rsidRDefault="00E27B41" w14:paraId="12940064" w14:textId="25402532">
            <w:pPr>
              <w:pStyle w:val="Normal"/>
              <w:rPr>
                <w:rFonts w:ascii="Calibri" w:hAnsi="Calibri" w:eastAsia="Calibri" w:cs="Calibri"/>
                <w:lang w:val="fr-FR"/>
              </w:rPr>
            </w:pPr>
          </w:p>
          <w:p w:rsidR="0FFB0FF9" w:rsidP="794166CA" w:rsidRDefault="00E27B41" w14:paraId="2E321720" w14:textId="69191090">
            <w:pPr>
              <w:pStyle w:val="Normal"/>
              <w:rPr>
                <w:rFonts w:ascii="Calibri" w:hAnsi="Calibri" w:eastAsia="Calibri" w:cs="Calibri"/>
                <w:lang w:val="fr-FR"/>
              </w:rPr>
            </w:pPr>
            <w:r w:rsidRPr="794166CA" w:rsidR="74DCAF8D">
              <w:rPr>
                <w:rFonts w:ascii="Calibri" w:hAnsi="Calibri" w:eastAsia="Calibri" w:cs="Calibri"/>
                <w:lang w:val="fr-FR"/>
              </w:rPr>
              <w:t>(</w:t>
            </w:r>
            <w:proofErr w:type="spellStart"/>
            <w:r w:rsidRPr="794166CA" w:rsidR="74DCAF8D">
              <w:rPr>
                <w:rFonts w:ascii="Calibri" w:hAnsi="Calibri" w:eastAsia="Calibri" w:cs="Calibri"/>
                <w:lang w:val="fr-FR"/>
              </w:rPr>
              <w:t>this</w:t>
            </w:r>
            <w:proofErr w:type="spellEnd"/>
            <w:r w:rsidRPr="794166CA" w:rsidR="74DCAF8D">
              <w:rPr>
                <w:rFonts w:ascii="Calibri" w:hAnsi="Calibri" w:eastAsia="Calibri" w:cs="Calibri"/>
                <w:lang w:val="fr-FR"/>
              </w:rPr>
              <w:t xml:space="preserve"> </w:t>
            </w:r>
            <w:proofErr w:type="spellStart"/>
            <w:r w:rsidRPr="794166CA" w:rsidR="74DCAF8D">
              <w:rPr>
                <w:rFonts w:ascii="Calibri" w:hAnsi="Calibri" w:eastAsia="Calibri" w:cs="Calibri"/>
                <w:lang w:val="fr-FR"/>
              </w:rPr>
              <w:t>does</w:t>
            </w:r>
            <w:proofErr w:type="spellEnd"/>
            <w:r w:rsidRPr="794166CA" w:rsidR="74DCAF8D">
              <w:rPr>
                <w:rFonts w:ascii="Calibri" w:hAnsi="Calibri" w:eastAsia="Calibri" w:cs="Calibri"/>
                <w:lang w:val="fr-FR"/>
              </w:rPr>
              <w:t xml:space="preserve"> not work, but the docker image in the GitHub builds corrrectly)</w:t>
            </w:r>
          </w:p>
        </w:tc>
        <w:tc>
          <w:tcPr>
            <w:tcW w:w="1170" w:type="dxa"/>
            <w:tcMar/>
          </w:tcPr>
          <w:p w:rsidR="0FFB0FF9" w:rsidP="0FFB0FF9" w:rsidRDefault="0FFB0FF9" w14:paraId="457072C8" w14:textId="7F672148">
            <w:r w:rsidR="3834BDDA">
              <w:rPr/>
              <w:t>About 30-40X faster than RMLMapper</w:t>
            </w:r>
          </w:p>
        </w:tc>
        <w:tc>
          <w:tcPr>
            <w:tcW w:w="1170" w:type="dxa"/>
            <w:tcMar/>
          </w:tcPr>
          <w:p w:rsidR="0FFB0FF9" w:rsidP="0FFB0FF9" w:rsidRDefault="0FFB0FF9" w14:paraId="58192B67" w14:textId="4FAA97F6">
            <w:r w:rsidR="3834BDDA">
              <w:rPr/>
              <w:t>Still don’t know</w:t>
            </w:r>
          </w:p>
        </w:tc>
        <w:tc>
          <w:tcPr>
            <w:tcW w:w="1170" w:type="dxa"/>
            <w:tcMar/>
          </w:tcPr>
          <w:p w:rsidR="0FFB0FF9" w:rsidP="0FFB0FF9" w:rsidRDefault="0FFB0FF9" w14:paraId="69C4D5E9" w14:textId="1AC586D1"/>
        </w:tc>
        <w:tc>
          <w:tcPr>
            <w:tcW w:w="1170" w:type="dxa"/>
            <w:tcMar/>
          </w:tcPr>
          <w:p w:rsidR="0FFB0FF9" w:rsidP="0FFB0FF9" w:rsidRDefault="0FFB0FF9" w14:paraId="58B0364D" w14:textId="5385E9E9">
            <w:r w:rsidR="3834BDDA">
              <w:rPr/>
              <w:t>Exposes a simple GET interface in Docker – will be easy to pipeline this!</w:t>
            </w:r>
          </w:p>
          <w:p w:rsidR="0FFB0FF9" w:rsidP="794166CA" w:rsidRDefault="0FFB0FF9" w14:paraId="24952B78" w14:textId="0550FC7B">
            <w:pPr>
              <w:pStyle w:val="Normal"/>
            </w:pPr>
          </w:p>
          <w:p w:rsidR="0FFB0FF9" w:rsidP="794166CA" w:rsidRDefault="0FFB0FF9" w14:paraId="533E42F1" w14:textId="257DD849">
            <w:pPr>
              <w:pStyle w:val="Normal"/>
            </w:pPr>
            <w:r w:rsidR="1352C606">
              <w:rPr/>
              <w:t>Seems to work “out of the box”</w:t>
            </w:r>
          </w:p>
          <w:p w:rsidR="0FFB0FF9" w:rsidP="794166CA" w:rsidRDefault="0FFB0FF9" w14:paraId="1EA2EFA5" w14:textId="1996D7EE">
            <w:pPr>
              <w:pStyle w:val="Normal"/>
            </w:pPr>
          </w:p>
          <w:p w:rsidR="0FFB0FF9" w:rsidP="794166CA" w:rsidRDefault="0FFB0FF9" w14:paraId="52DE3BC6" w14:textId="0ECC6E62">
            <w:pPr>
              <w:pStyle w:val="Normal"/>
            </w:pPr>
            <w:r w:rsidR="5A059EA4">
              <w:rPr/>
              <w:t>Using port-forwarding, you could dynamically expose ONLY THE MAPPED portions of your dataset to the open Web!</w:t>
            </w:r>
          </w:p>
        </w:tc>
      </w:tr>
    </w:tbl>
    <w:p w:rsidR="009E6895" w:rsidP="794166CA" w:rsidRDefault="009E6895" w14:paraId="6EA64699" w14:textId="05E49810">
      <w:pPr>
        <w:pStyle w:val="Normal"/>
      </w:pPr>
      <w:bookmarkStart w:name="_GoBack" w:id="0"/>
      <w:bookmarkEnd w:id="0"/>
    </w:p>
    <w:p w:rsidR="25A56DA1" w:rsidP="794166CA" w:rsidRDefault="25A56DA1" w14:paraId="781E7DA1" w14:textId="56CAFAB8">
      <w:pPr>
        <w:pStyle w:val="Normal"/>
      </w:pPr>
      <w:r w:rsidR="25A56DA1">
        <w:drawing>
          <wp:inline wp14:editId="0BFDF672" wp14:anchorId="18E1263D">
            <wp:extent cx="5943600" cy="2019300"/>
            <wp:effectExtent l="0" t="0" r="0" b="0"/>
            <wp:docPr id="358304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4ffb9d507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89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2FCE"/>
    <w:multiLevelType w:val="hybridMultilevel"/>
    <w:tmpl w:val="49D4ADC2"/>
    <w:lvl w:ilvl="0" w:tplc="9D625370">
      <w:start w:val="1"/>
      <w:numFmt w:val="decimal"/>
      <w:lvlText w:val="%1."/>
      <w:lvlJc w:val="left"/>
      <w:pPr>
        <w:ind w:left="720" w:hanging="360"/>
      </w:pPr>
    </w:lvl>
    <w:lvl w:ilvl="1" w:tplc="68D63F7A">
      <w:start w:val="1"/>
      <w:numFmt w:val="lowerLetter"/>
      <w:lvlText w:val="%2."/>
      <w:lvlJc w:val="left"/>
      <w:pPr>
        <w:ind w:left="1440" w:hanging="360"/>
      </w:pPr>
    </w:lvl>
    <w:lvl w:ilvl="2" w:tplc="BB845BBA">
      <w:start w:val="1"/>
      <w:numFmt w:val="lowerRoman"/>
      <w:lvlText w:val="%3."/>
      <w:lvlJc w:val="right"/>
      <w:pPr>
        <w:ind w:left="2160" w:hanging="180"/>
      </w:pPr>
    </w:lvl>
    <w:lvl w:ilvl="3" w:tplc="63982DAE">
      <w:start w:val="1"/>
      <w:numFmt w:val="decimal"/>
      <w:lvlText w:val="%4."/>
      <w:lvlJc w:val="left"/>
      <w:pPr>
        <w:ind w:left="2880" w:hanging="360"/>
      </w:pPr>
    </w:lvl>
    <w:lvl w:ilvl="4" w:tplc="DE3C60B4">
      <w:start w:val="1"/>
      <w:numFmt w:val="lowerLetter"/>
      <w:lvlText w:val="%5."/>
      <w:lvlJc w:val="left"/>
      <w:pPr>
        <w:ind w:left="3600" w:hanging="360"/>
      </w:pPr>
    </w:lvl>
    <w:lvl w:ilvl="5" w:tplc="3B50F4DE">
      <w:start w:val="1"/>
      <w:numFmt w:val="lowerRoman"/>
      <w:lvlText w:val="%6."/>
      <w:lvlJc w:val="right"/>
      <w:pPr>
        <w:ind w:left="4320" w:hanging="180"/>
      </w:pPr>
    </w:lvl>
    <w:lvl w:ilvl="6" w:tplc="9CEA40D8">
      <w:start w:val="1"/>
      <w:numFmt w:val="decimal"/>
      <w:lvlText w:val="%7."/>
      <w:lvlJc w:val="left"/>
      <w:pPr>
        <w:ind w:left="5040" w:hanging="360"/>
      </w:pPr>
    </w:lvl>
    <w:lvl w:ilvl="7" w:tplc="FC2825D0">
      <w:start w:val="1"/>
      <w:numFmt w:val="lowerLetter"/>
      <w:lvlText w:val="%8."/>
      <w:lvlJc w:val="left"/>
      <w:pPr>
        <w:ind w:left="5760" w:hanging="360"/>
      </w:pPr>
    </w:lvl>
    <w:lvl w:ilvl="8" w:tplc="0032C5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40AD"/>
    <w:multiLevelType w:val="hybridMultilevel"/>
    <w:tmpl w:val="E1B0A0D6"/>
    <w:lvl w:ilvl="0" w:tplc="E2F4379C">
      <w:start w:val="1"/>
      <w:numFmt w:val="decimal"/>
      <w:lvlText w:val="%1."/>
      <w:lvlJc w:val="left"/>
      <w:pPr>
        <w:ind w:left="720" w:hanging="360"/>
      </w:pPr>
    </w:lvl>
    <w:lvl w:ilvl="1" w:tplc="C584DA60">
      <w:start w:val="1"/>
      <w:numFmt w:val="lowerLetter"/>
      <w:lvlText w:val="%2."/>
      <w:lvlJc w:val="left"/>
      <w:pPr>
        <w:ind w:left="1440" w:hanging="360"/>
      </w:pPr>
    </w:lvl>
    <w:lvl w:ilvl="2" w:tplc="49AA86B8">
      <w:start w:val="1"/>
      <w:numFmt w:val="lowerRoman"/>
      <w:lvlText w:val="%3."/>
      <w:lvlJc w:val="right"/>
      <w:pPr>
        <w:ind w:left="2160" w:hanging="180"/>
      </w:pPr>
    </w:lvl>
    <w:lvl w:ilvl="3" w:tplc="B2E6CD6C">
      <w:start w:val="1"/>
      <w:numFmt w:val="decimal"/>
      <w:lvlText w:val="%4."/>
      <w:lvlJc w:val="left"/>
      <w:pPr>
        <w:ind w:left="2880" w:hanging="360"/>
      </w:pPr>
    </w:lvl>
    <w:lvl w:ilvl="4" w:tplc="554843BC">
      <w:start w:val="1"/>
      <w:numFmt w:val="lowerLetter"/>
      <w:lvlText w:val="%5."/>
      <w:lvlJc w:val="left"/>
      <w:pPr>
        <w:ind w:left="3600" w:hanging="360"/>
      </w:pPr>
    </w:lvl>
    <w:lvl w:ilvl="5" w:tplc="F27414A4">
      <w:start w:val="1"/>
      <w:numFmt w:val="lowerRoman"/>
      <w:lvlText w:val="%6."/>
      <w:lvlJc w:val="right"/>
      <w:pPr>
        <w:ind w:left="4320" w:hanging="180"/>
      </w:pPr>
    </w:lvl>
    <w:lvl w:ilvl="6" w:tplc="47469C8C">
      <w:start w:val="1"/>
      <w:numFmt w:val="decimal"/>
      <w:lvlText w:val="%7."/>
      <w:lvlJc w:val="left"/>
      <w:pPr>
        <w:ind w:left="5040" w:hanging="360"/>
      </w:pPr>
    </w:lvl>
    <w:lvl w:ilvl="7" w:tplc="2204490A">
      <w:start w:val="1"/>
      <w:numFmt w:val="lowerLetter"/>
      <w:lvlText w:val="%8."/>
      <w:lvlJc w:val="left"/>
      <w:pPr>
        <w:ind w:left="5760" w:hanging="360"/>
      </w:pPr>
    </w:lvl>
    <w:lvl w:ilvl="8" w:tplc="676061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2495"/>
    <w:multiLevelType w:val="hybridMultilevel"/>
    <w:tmpl w:val="34CAA452"/>
    <w:lvl w:ilvl="0" w:tplc="8E90C8A0">
      <w:start w:val="1"/>
      <w:numFmt w:val="decimal"/>
      <w:lvlText w:val="%1."/>
      <w:lvlJc w:val="left"/>
      <w:pPr>
        <w:ind w:left="720" w:hanging="360"/>
      </w:pPr>
    </w:lvl>
    <w:lvl w:ilvl="1" w:tplc="504A9EFE">
      <w:start w:val="1"/>
      <w:numFmt w:val="lowerLetter"/>
      <w:lvlText w:val="%2."/>
      <w:lvlJc w:val="left"/>
      <w:pPr>
        <w:ind w:left="1440" w:hanging="360"/>
      </w:pPr>
    </w:lvl>
    <w:lvl w:ilvl="2" w:tplc="DEC49EA2">
      <w:start w:val="1"/>
      <w:numFmt w:val="lowerRoman"/>
      <w:lvlText w:val="%3."/>
      <w:lvlJc w:val="right"/>
      <w:pPr>
        <w:ind w:left="2160" w:hanging="180"/>
      </w:pPr>
    </w:lvl>
    <w:lvl w:ilvl="3" w:tplc="36141B62">
      <w:start w:val="1"/>
      <w:numFmt w:val="decimal"/>
      <w:lvlText w:val="%4."/>
      <w:lvlJc w:val="left"/>
      <w:pPr>
        <w:ind w:left="2880" w:hanging="360"/>
      </w:pPr>
    </w:lvl>
    <w:lvl w:ilvl="4" w:tplc="D396BCB8">
      <w:start w:val="1"/>
      <w:numFmt w:val="lowerLetter"/>
      <w:lvlText w:val="%5."/>
      <w:lvlJc w:val="left"/>
      <w:pPr>
        <w:ind w:left="3600" w:hanging="360"/>
      </w:pPr>
    </w:lvl>
    <w:lvl w:ilvl="5" w:tplc="73305B60">
      <w:start w:val="1"/>
      <w:numFmt w:val="lowerRoman"/>
      <w:lvlText w:val="%6."/>
      <w:lvlJc w:val="right"/>
      <w:pPr>
        <w:ind w:left="4320" w:hanging="180"/>
      </w:pPr>
    </w:lvl>
    <w:lvl w:ilvl="6" w:tplc="C8669BDC">
      <w:start w:val="1"/>
      <w:numFmt w:val="decimal"/>
      <w:lvlText w:val="%7."/>
      <w:lvlJc w:val="left"/>
      <w:pPr>
        <w:ind w:left="5040" w:hanging="360"/>
      </w:pPr>
    </w:lvl>
    <w:lvl w:ilvl="7" w:tplc="E51E4438">
      <w:start w:val="1"/>
      <w:numFmt w:val="lowerLetter"/>
      <w:lvlText w:val="%8."/>
      <w:lvlJc w:val="left"/>
      <w:pPr>
        <w:ind w:left="5760" w:hanging="360"/>
      </w:pPr>
    </w:lvl>
    <w:lvl w:ilvl="8" w:tplc="67E425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25A1"/>
    <w:multiLevelType w:val="hybridMultilevel"/>
    <w:tmpl w:val="781ADD52"/>
    <w:lvl w:ilvl="0" w:tplc="3BA2130E">
      <w:start w:val="1"/>
      <w:numFmt w:val="decimal"/>
      <w:lvlText w:val="%1."/>
      <w:lvlJc w:val="left"/>
      <w:pPr>
        <w:ind w:left="720" w:hanging="360"/>
      </w:pPr>
    </w:lvl>
    <w:lvl w:ilvl="1" w:tplc="5FA25256">
      <w:start w:val="1"/>
      <w:numFmt w:val="lowerLetter"/>
      <w:lvlText w:val="%2."/>
      <w:lvlJc w:val="left"/>
      <w:pPr>
        <w:ind w:left="1440" w:hanging="360"/>
      </w:pPr>
    </w:lvl>
    <w:lvl w:ilvl="2" w:tplc="2E7A8520">
      <w:start w:val="1"/>
      <w:numFmt w:val="lowerRoman"/>
      <w:lvlText w:val="%3."/>
      <w:lvlJc w:val="right"/>
      <w:pPr>
        <w:ind w:left="2160" w:hanging="180"/>
      </w:pPr>
    </w:lvl>
    <w:lvl w:ilvl="3" w:tplc="B490984E">
      <w:start w:val="1"/>
      <w:numFmt w:val="decimal"/>
      <w:lvlText w:val="%4."/>
      <w:lvlJc w:val="left"/>
      <w:pPr>
        <w:ind w:left="2880" w:hanging="360"/>
      </w:pPr>
    </w:lvl>
    <w:lvl w:ilvl="4" w:tplc="5566856E">
      <w:start w:val="1"/>
      <w:numFmt w:val="lowerLetter"/>
      <w:lvlText w:val="%5."/>
      <w:lvlJc w:val="left"/>
      <w:pPr>
        <w:ind w:left="3600" w:hanging="360"/>
      </w:pPr>
    </w:lvl>
    <w:lvl w:ilvl="5" w:tplc="64AA3910">
      <w:start w:val="1"/>
      <w:numFmt w:val="lowerRoman"/>
      <w:lvlText w:val="%6."/>
      <w:lvlJc w:val="right"/>
      <w:pPr>
        <w:ind w:left="4320" w:hanging="180"/>
      </w:pPr>
    </w:lvl>
    <w:lvl w:ilvl="6" w:tplc="AB8CB35E">
      <w:start w:val="1"/>
      <w:numFmt w:val="decimal"/>
      <w:lvlText w:val="%7."/>
      <w:lvlJc w:val="left"/>
      <w:pPr>
        <w:ind w:left="5040" w:hanging="360"/>
      </w:pPr>
    </w:lvl>
    <w:lvl w:ilvl="7" w:tplc="C4C8AF0C">
      <w:start w:val="1"/>
      <w:numFmt w:val="lowerLetter"/>
      <w:lvlText w:val="%8."/>
      <w:lvlJc w:val="left"/>
      <w:pPr>
        <w:ind w:left="5760" w:hanging="360"/>
      </w:pPr>
    </w:lvl>
    <w:lvl w:ilvl="8" w:tplc="D74284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36F4C"/>
    <w:multiLevelType w:val="hybridMultilevel"/>
    <w:tmpl w:val="055E5B8E"/>
    <w:lvl w:ilvl="0" w:tplc="E57EACCA">
      <w:start w:val="1"/>
      <w:numFmt w:val="decimal"/>
      <w:lvlText w:val="%1."/>
      <w:lvlJc w:val="left"/>
      <w:pPr>
        <w:ind w:left="720" w:hanging="360"/>
      </w:pPr>
    </w:lvl>
    <w:lvl w:ilvl="1" w:tplc="52E0C578">
      <w:start w:val="1"/>
      <w:numFmt w:val="lowerLetter"/>
      <w:lvlText w:val="%2."/>
      <w:lvlJc w:val="left"/>
      <w:pPr>
        <w:ind w:left="1440" w:hanging="360"/>
      </w:pPr>
    </w:lvl>
    <w:lvl w:ilvl="2" w:tplc="48F2D92A">
      <w:start w:val="1"/>
      <w:numFmt w:val="lowerRoman"/>
      <w:lvlText w:val="%3."/>
      <w:lvlJc w:val="right"/>
      <w:pPr>
        <w:ind w:left="2160" w:hanging="180"/>
      </w:pPr>
    </w:lvl>
    <w:lvl w:ilvl="3" w:tplc="D2884C6A">
      <w:start w:val="1"/>
      <w:numFmt w:val="decimal"/>
      <w:lvlText w:val="%4."/>
      <w:lvlJc w:val="left"/>
      <w:pPr>
        <w:ind w:left="2880" w:hanging="360"/>
      </w:pPr>
    </w:lvl>
    <w:lvl w:ilvl="4" w:tplc="ED440B4E">
      <w:start w:val="1"/>
      <w:numFmt w:val="lowerLetter"/>
      <w:lvlText w:val="%5."/>
      <w:lvlJc w:val="left"/>
      <w:pPr>
        <w:ind w:left="3600" w:hanging="360"/>
      </w:pPr>
    </w:lvl>
    <w:lvl w:ilvl="5" w:tplc="F35E13EE">
      <w:start w:val="1"/>
      <w:numFmt w:val="lowerRoman"/>
      <w:lvlText w:val="%6."/>
      <w:lvlJc w:val="right"/>
      <w:pPr>
        <w:ind w:left="4320" w:hanging="180"/>
      </w:pPr>
    </w:lvl>
    <w:lvl w:ilvl="6" w:tplc="EF5423E8">
      <w:start w:val="1"/>
      <w:numFmt w:val="decimal"/>
      <w:lvlText w:val="%7."/>
      <w:lvlJc w:val="left"/>
      <w:pPr>
        <w:ind w:left="5040" w:hanging="360"/>
      </w:pPr>
    </w:lvl>
    <w:lvl w:ilvl="7" w:tplc="C9FC6A88">
      <w:start w:val="1"/>
      <w:numFmt w:val="lowerLetter"/>
      <w:lvlText w:val="%8."/>
      <w:lvlJc w:val="left"/>
      <w:pPr>
        <w:ind w:left="5760" w:hanging="360"/>
      </w:pPr>
    </w:lvl>
    <w:lvl w:ilvl="8" w:tplc="41EA0F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A31E1"/>
    <w:multiLevelType w:val="hybridMultilevel"/>
    <w:tmpl w:val="9BDE245A"/>
    <w:lvl w:ilvl="0" w:tplc="0B3A25E8">
      <w:start w:val="1"/>
      <w:numFmt w:val="decimal"/>
      <w:lvlText w:val="%1."/>
      <w:lvlJc w:val="left"/>
      <w:pPr>
        <w:ind w:left="720" w:hanging="360"/>
      </w:pPr>
    </w:lvl>
    <w:lvl w:ilvl="1" w:tplc="8CD67594">
      <w:start w:val="1"/>
      <w:numFmt w:val="lowerLetter"/>
      <w:lvlText w:val="%2."/>
      <w:lvlJc w:val="left"/>
      <w:pPr>
        <w:ind w:left="1440" w:hanging="360"/>
      </w:pPr>
    </w:lvl>
    <w:lvl w:ilvl="2" w:tplc="365AA0B6">
      <w:start w:val="1"/>
      <w:numFmt w:val="lowerRoman"/>
      <w:lvlText w:val="%3."/>
      <w:lvlJc w:val="right"/>
      <w:pPr>
        <w:ind w:left="2160" w:hanging="180"/>
      </w:pPr>
    </w:lvl>
    <w:lvl w:ilvl="3" w:tplc="0A3AA0BA">
      <w:start w:val="1"/>
      <w:numFmt w:val="decimal"/>
      <w:lvlText w:val="%4."/>
      <w:lvlJc w:val="left"/>
      <w:pPr>
        <w:ind w:left="2880" w:hanging="360"/>
      </w:pPr>
    </w:lvl>
    <w:lvl w:ilvl="4" w:tplc="76541698">
      <w:start w:val="1"/>
      <w:numFmt w:val="lowerLetter"/>
      <w:lvlText w:val="%5."/>
      <w:lvlJc w:val="left"/>
      <w:pPr>
        <w:ind w:left="3600" w:hanging="360"/>
      </w:pPr>
    </w:lvl>
    <w:lvl w:ilvl="5" w:tplc="02BC3676">
      <w:start w:val="1"/>
      <w:numFmt w:val="lowerRoman"/>
      <w:lvlText w:val="%6."/>
      <w:lvlJc w:val="right"/>
      <w:pPr>
        <w:ind w:left="4320" w:hanging="180"/>
      </w:pPr>
    </w:lvl>
    <w:lvl w:ilvl="6" w:tplc="D40C7908">
      <w:start w:val="1"/>
      <w:numFmt w:val="decimal"/>
      <w:lvlText w:val="%7."/>
      <w:lvlJc w:val="left"/>
      <w:pPr>
        <w:ind w:left="5040" w:hanging="360"/>
      </w:pPr>
    </w:lvl>
    <w:lvl w:ilvl="7" w:tplc="CD524B58">
      <w:start w:val="1"/>
      <w:numFmt w:val="lowerLetter"/>
      <w:lvlText w:val="%8."/>
      <w:lvlJc w:val="left"/>
      <w:pPr>
        <w:ind w:left="5760" w:hanging="360"/>
      </w:pPr>
    </w:lvl>
    <w:lvl w:ilvl="8" w:tplc="EA3EDB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54A1C"/>
    <w:multiLevelType w:val="hybridMultilevel"/>
    <w:tmpl w:val="BD4CA2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E36358"/>
    <w:multiLevelType w:val="hybridMultilevel"/>
    <w:tmpl w:val="FC3AC20E"/>
    <w:lvl w:ilvl="0" w:tplc="0C6CC90E">
      <w:start w:val="1"/>
      <w:numFmt w:val="decimal"/>
      <w:lvlText w:val="%1."/>
      <w:lvlJc w:val="left"/>
      <w:pPr>
        <w:ind w:left="720" w:hanging="360"/>
      </w:pPr>
    </w:lvl>
    <w:lvl w:ilvl="1" w:tplc="A2B43E4A">
      <w:start w:val="1"/>
      <w:numFmt w:val="lowerLetter"/>
      <w:lvlText w:val="%2."/>
      <w:lvlJc w:val="left"/>
      <w:pPr>
        <w:ind w:left="1440" w:hanging="360"/>
      </w:pPr>
    </w:lvl>
    <w:lvl w:ilvl="2" w:tplc="F35E0504">
      <w:start w:val="1"/>
      <w:numFmt w:val="lowerRoman"/>
      <w:lvlText w:val="%3."/>
      <w:lvlJc w:val="right"/>
      <w:pPr>
        <w:ind w:left="2160" w:hanging="180"/>
      </w:pPr>
    </w:lvl>
    <w:lvl w:ilvl="3" w:tplc="DE28205A">
      <w:start w:val="1"/>
      <w:numFmt w:val="decimal"/>
      <w:lvlText w:val="%4."/>
      <w:lvlJc w:val="left"/>
      <w:pPr>
        <w:ind w:left="2880" w:hanging="360"/>
      </w:pPr>
    </w:lvl>
    <w:lvl w:ilvl="4" w:tplc="A4FCE976">
      <w:start w:val="1"/>
      <w:numFmt w:val="lowerLetter"/>
      <w:lvlText w:val="%5."/>
      <w:lvlJc w:val="left"/>
      <w:pPr>
        <w:ind w:left="3600" w:hanging="360"/>
      </w:pPr>
    </w:lvl>
    <w:lvl w:ilvl="5" w:tplc="161A618A">
      <w:start w:val="1"/>
      <w:numFmt w:val="lowerRoman"/>
      <w:lvlText w:val="%6."/>
      <w:lvlJc w:val="right"/>
      <w:pPr>
        <w:ind w:left="4320" w:hanging="180"/>
      </w:pPr>
    </w:lvl>
    <w:lvl w:ilvl="6" w:tplc="86284608">
      <w:start w:val="1"/>
      <w:numFmt w:val="decimal"/>
      <w:lvlText w:val="%7."/>
      <w:lvlJc w:val="left"/>
      <w:pPr>
        <w:ind w:left="5040" w:hanging="360"/>
      </w:pPr>
    </w:lvl>
    <w:lvl w:ilvl="7" w:tplc="049AE44E">
      <w:start w:val="1"/>
      <w:numFmt w:val="lowerLetter"/>
      <w:lvlText w:val="%8."/>
      <w:lvlJc w:val="left"/>
      <w:pPr>
        <w:ind w:left="5760" w:hanging="360"/>
      </w:pPr>
    </w:lvl>
    <w:lvl w:ilvl="8" w:tplc="17EAE0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56058"/>
    <w:multiLevelType w:val="hybridMultilevel"/>
    <w:tmpl w:val="B9D83158"/>
    <w:lvl w:ilvl="0" w:tplc="67DE17F2">
      <w:start w:val="1"/>
      <w:numFmt w:val="decimal"/>
      <w:lvlText w:val="%1."/>
      <w:lvlJc w:val="left"/>
      <w:pPr>
        <w:ind w:left="720" w:hanging="360"/>
      </w:pPr>
    </w:lvl>
    <w:lvl w:ilvl="1" w:tplc="1E74BCD4">
      <w:start w:val="1"/>
      <w:numFmt w:val="lowerLetter"/>
      <w:lvlText w:val="%2."/>
      <w:lvlJc w:val="left"/>
      <w:pPr>
        <w:ind w:left="1440" w:hanging="360"/>
      </w:pPr>
    </w:lvl>
    <w:lvl w:ilvl="2" w:tplc="AE98A370">
      <w:start w:val="1"/>
      <w:numFmt w:val="lowerRoman"/>
      <w:lvlText w:val="%3."/>
      <w:lvlJc w:val="right"/>
      <w:pPr>
        <w:ind w:left="2160" w:hanging="180"/>
      </w:pPr>
    </w:lvl>
    <w:lvl w:ilvl="3" w:tplc="AB5EBE68">
      <w:start w:val="1"/>
      <w:numFmt w:val="decimal"/>
      <w:lvlText w:val="%4."/>
      <w:lvlJc w:val="left"/>
      <w:pPr>
        <w:ind w:left="2880" w:hanging="360"/>
      </w:pPr>
    </w:lvl>
    <w:lvl w:ilvl="4" w:tplc="45ECFBC6">
      <w:start w:val="1"/>
      <w:numFmt w:val="lowerLetter"/>
      <w:lvlText w:val="%5."/>
      <w:lvlJc w:val="left"/>
      <w:pPr>
        <w:ind w:left="3600" w:hanging="360"/>
      </w:pPr>
    </w:lvl>
    <w:lvl w:ilvl="5" w:tplc="6CFC85B0">
      <w:start w:val="1"/>
      <w:numFmt w:val="lowerRoman"/>
      <w:lvlText w:val="%6."/>
      <w:lvlJc w:val="right"/>
      <w:pPr>
        <w:ind w:left="4320" w:hanging="180"/>
      </w:pPr>
    </w:lvl>
    <w:lvl w:ilvl="6" w:tplc="4E6E2BBC">
      <w:start w:val="1"/>
      <w:numFmt w:val="decimal"/>
      <w:lvlText w:val="%7."/>
      <w:lvlJc w:val="left"/>
      <w:pPr>
        <w:ind w:left="5040" w:hanging="360"/>
      </w:pPr>
    </w:lvl>
    <w:lvl w:ilvl="7" w:tplc="307427AC">
      <w:start w:val="1"/>
      <w:numFmt w:val="lowerLetter"/>
      <w:lvlText w:val="%8."/>
      <w:lvlJc w:val="left"/>
      <w:pPr>
        <w:ind w:left="5760" w:hanging="360"/>
      </w:pPr>
    </w:lvl>
    <w:lvl w:ilvl="8" w:tplc="5676400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72885"/>
    <w:multiLevelType w:val="hybridMultilevel"/>
    <w:tmpl w:val="4DF6548C"/>
    <w:lvl w:ilvl="0" w:tplc="FCA05330">
      <w:start w:val="1"/>
      <w:numFmt w:val="decimal"/>
      <w:lvlText w:val="%1."/>
      <w:lvlJc w:val="left"/>
      <w:pPr>
        <w:ind w:left="720" w:hanging="360"/>
      </w:pPr>
    </w:lvl>
    <w:lvl w:ilvl="1" w:tplc="F140DF74">
      <w:start w:val="1"/>
      <w:numFmt w:val="lowerLetter"/>
      <w:lvlText w:val="%2."/>
      <w:lvlJc w:val="left"/>
      <w:pPr>
        <w:ind w:left="1440" w:hanging="360"/>
      </w:pPr>
    </w:lvl>
    <w:lvl w:ilvl="2" w:tplc="E1A62976">
      <w:start w:val="1"/>
      <w:numFmt w:val="lowerRoman"/>
      <w:lvlText w:val="%3."/>
      <w:lvlJc w:val="right"/>
      <w:pPr>
        <w:ind w:left="2160" w:hanging="180"/>
      </w:pPr>
    </w:lvl>
    <w:lvl w:ilvl="3" w:tplc="17429E32">
      <w:start w:val="1"/>
      <w:numFmt w:val="decimal"/>
      <w:lvlText w:val="%4."/>
      <w:lvlJc w:val="left"/>
      <w:pPr>
        <w:ind w:left="2880" w:hanging="360"/>
      </w:pPr>
    </w:lvl>
    <w:lvl w:ilvl="4" w:tplc="86E8EBEE">
      <w:start w:val="1"/>
      <w:numFmt w:val="lowerLetter"/>
      <w:lvlText w:val="%5."/>
      <w:lvlJc w:val="left"/>
      <w:pPr>
        <w:ind w:left="3600" w:hanging="360"/>
      </w:pPr>
    </w:lvl>
    <w:lvl w:ilvl="5" w:tplc="97F88B40">
      <w:start w:val="1"/>
      <w:numFmt w:val="lowerRoman"/>
      <w:lvlText w:val="%6."/>
      <w:lvlJc w:val="right"/>
      <w:pPr>
        <w:ind w:left="4320" w:hanging="180"/>
      </w:pPr>
    </w:lvl>
    <w:lvl w:ilvl="6" w:tplc="952C24D6">
      <w:start w:val="1"/>
      <w:numFmt w:val="decimal"/>
      <w:lvlText w:val="%7."/>
      <w:lvlJc w:val="left"/>
      <w:pPr>
        <w:ind w:left="5040" w:hanging="360"/>
      </w:pPr>
    </w:lvl>
    <w:lvl w:ilvl="7" w:tplc="AA945EEE">
      <w:start w:val="1"/>
      <w:numFmt w:val="lowerLetter"/>
      <w:lvlText w:val="%8."/>
      <w:lvlJc w:val="left"/>
      <w:pPr>
        <w:ind w:left="5760" w:hanging="360"/>
      </w:pPr>
    </w:lvl>
    <w:lvl w:ilvl="8" w:tplc="5CBE41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AF69F"/>
    <w:rsid w:val="00001083"/>
    <w:rsid w:val="00002817"/>
    <w:rsid w:val="00011F44"/>
    <w:rsid w:val="00040880"/>
    <w:rsid w:val="00065256"/>
    <w:rsid w:val="00070594"/>
    <w:rsid w:val="00072824"/>
    <w:rsid w:val="0009633B"/>
    <w:rsid w:val="000A600C"/>
    <w:rsid w:val="000B48CD"/>
    <w:rsid w:val="0013186C"/>
    <w:rsid w:val="001430C3"/>
    <w:rsid w:val="00174502"/>
    <w:rsid w:val="001B045E"/>
    <w:rsid w:val="001B382D"/>
    <w:rsid w:val="001F4A8E"/>
    <w:rsid w:val="00211FB1"/>
    <w:rsid w:val="00220850"/>
    <w:rsid w:val="00244979"/>
    <w:rsid w:val="002728F4"/>
    <w:rsid w:val="00295048"/>
    <w:rsid w:val="00295826"/>
    <w:rsid w:val="00296BDB"/>
    <w:rsid w:val="002C2800"/>
    <w:rsid w:val="002F0B5E"/>
    <w:rsid w:val="003100D2"/>
    <w:rsid w:val="0035353D"/>
    <w:rsid w:val="003542DF"/>
    <w:rsid w:val="00414A8D"/>
    <w:rsid w:val="00414EC8"/>
    <w:rsid w:val="00431351"/>
    <w:rsid w:val="0046519D"/>
    <w:rsid w:val="00475881"/>
    <w:rsid w:val="00525FAA"/>
    <w:rsid w:val="005802D0"/>
    <w:rsid w:val="005A5A3A"/>
    <w:rsid w:val="005B14CB"/>
    <w:rsid w:val="005C4259"/>
    <w:rsid w:val="005D03AA"/>
    <w:rsid w:val="005F77FA"/>
    <w:rsid w:val="006018A5"/>
    <w:rsid w:val="00607CDD"/>
    <w:rsid w:val="0061484D"/>
    <w:rsid w:val="00685F8E"/>
    <w:rsid w:val="006A7D7A"/>
    <w:rsid w:val="006B21D7"/>
    <w:rsid w:val="00722A1D"/>
    <w:rsid w:val="00760D67"/>
    <w:rsid w:val="0077013A"/>
    <w:rsid w:val="00777245"/>
    <w:rsid w:val="007D0D5F"/>
    <w:rsid w:val="007E63D7"/>
    <w:rsid w:val="007F023A"/>
    <w:rsid w:val="0081333F"/>
    <w:rsid w:val="008477E6"/>
    <w:rsid w:val="00884D79"/>
    <w:rsid w:val="008A479C"/>
    <w:rsid w:val="008A7C1D"/>
    <w:rsid w:val="008B7DF1"/>
    <w:rsid w:val="008D3169"/>
    <w:rsid w:val="008F5B3F"/>
    <w:rsid w:val="00974BA0"/>
    <w:rsid w:val="009B0818"/>
    <w:rsid w:val="009E6895"/>
    <w:rsid w:val="00A01BE0"/>
    <w:rsid w:val="00A05456"/>
    <w:rsid w:val="00A160F1"/>
    <w:rsid w:val="00A352C3"/>
    <w:rsid w:val="00A62BB3"/>
    <w:rsid w:val="00A72DE4"/>
    <w:rsid w:val="00AC0E19"/>
    <w:rsid w:val="00ADC589"/>
    <w:rsid w:val="00B11AB9"/>
    <w:rsid w:val="00B13EE5"/>
    <w:rsid w:val="00B66653"/>
    <w:rsid w:val="00B77C2C"/>
    <w:rsid w:val="00BD3AFF"/>
    <w:rsid w:val="00C136C5"/>
    <w:rsid w:val="00C70649"/>
    <w:rsid w:val="00C708A8"/>
    <w:rsid w:val="00CA6640"/>
    <w:rsid w:val="00CF3BC3"/>
    <w:rsid w:val="00D80E06"/>
    <w:rsid w:val="00D82AE4"/>
    <w:rsid w:val="00DF353E"/>
    <w:rsid w:val="00E15580"/>
    <w:rsid w:val="00E27B41"/>
    <w:rsid w:val="00E44280"/>
    <w:rsid w:val="00E60861"/>
    <w:rsid w:val="00ED0AFD"/>
    <w:rsid w:val="00EF69F2"/>
    <w:rsid w:val="00F02044"/>
    <w:rsid w:val="00F311C9"/>
    <w:rsid w:val="00F3583F"/>
    <w:rsid w:val="00F4201E"/>
    <w:rsid w:val="00F64A42"/>
    <w:rsid w:val="00FC038D"/>
    <w:rsid w:val="00FF484A"/>
    <w:rsid w:val="0192FA44"/>
    <w:rsid w:val="023AF69F"/>
    <w:rsid w:val="037B5C18"/>
    <w:rsid w:val="04444C87"/>
    <w:rsid w:val="04930465"/>
    <w:rsid w:val="04F197F2"/>
    <w:rsid w:val="07756F2F"/>
    <w:rsid w:val="07DD0B40"/>
    <w:rsid w:val="081115BF"/>
    <w:rsid w:val="093894B4"/>
    <w:rsid w:val="0B473D3A"/>
    <w:rsid w:val="0C7821A5"/>
    <w:rsid w:val="0D238CE0"/>
    <w:rsid w:val="0D62C882"/>
    <w:rsid w:val="0D9B7961"/>
    <w:rsid w:val="0E692DC0"/>
    <w:rsid w:val="0F1D6DC7"/>
    <w:rsid w:val="0F40F7A0"/>
    <w:rsid w:val="0F9F252F"/>
    <w:rsid w:val="0FFB0FF9"/>
    <w:rsid w:val="102C74AC"/>
    <w:rsid w:val="108DAD78"/>
    <w:rsid w:val="110392E8"/>
    <w:rsid w:val="1162C5BA"/>
    <w:rsid w:val="128BCE74"/>
    <w:rsid w:val="1352C606"/>
    <w:rsid w:val="13B4586C"/>
    <w:rsid w:val="1411719B"/>
    <w:rsid w:val="144CD700"/>
    <w:rsid w:val="1450D01C"/>
    <w:rsid w:val="14C4D41C"/>
    <w:rsid w:val="14F756D8"/>
    <w:rsid w:val="1512FC7C"/>
    <w:rsid w:val="158E8404"/>
    <w:rsid w:val="17ACFFA6"/>
    <w:rsid w:val="18279646"/>
    <w:rsid w:val="18BAE6C9"/>
    <w:rsid w:val="1906BEE3"/>
    <w:rsid w:val="1926AF99"/>
    <w:rsid w:val="1966985B"/>
    <w:rsid w:val="19F771E9"/>
    <w:rsid w:val="1A211E46"/>
    <w:rsid w:val="1AB0362C"/>
    <w:rsid w:val="1AB90C5B"/>
    <w:rsid w:val="1B0C7900"/>
    <w:rsid w:val="1C51586C"/>
    <w:rsid w:val="1C5CBCF0"/>
    <w:rsid w:val="1D0AAE05"/>
    <w:rsid w:val="1D68144D"/>
    <w:rsid w:val="1DBECD98"/>
    <w:rsid w:val="1DFBF295"/>
    <w:rsid w:val="1E1E2D19"/>
    <w:rsid w:val="20B34A7E"/>
    <w:rsid w:val="20BA1548"/>
    <w:rsid w:val="21ACDC81"/>
    <w:rsid w:val="232B55C8"/>
    <w:rsid w:val="23CAF4B5"/>
    <w:rsid w:val="245468EF"/>
    <w:rsid w:val="2531EBCC"/>
    <w:rsid w:val="25A56DA1"/>
    <w:rsid w:val="2619B0FE"/>
    <w:rsid w:val="267E3E8B"/>
    <w:rsid w:val="2696CE8B"/>
    <w:rsid w:val="285AB01A"/>
    <w:rsid w:val="295B79DB"/>
    <w:rsid w:val="2A4EB9F5"/>
    <w:rsid w:val="2AECE153"/>
    <w:rsid w:val="2C46717B"/>
    <w:rsid w:val="2C766B30"/>
    <w:rsid w:val="2C8CF0A4"/>
    <w:rsid w:val="2C9686F1"/>
    <w:rsid w:val="2D223D03"/>
    <w:rsid w:val="2EA0EC0E"/>
    <w:rsid w:val="2EECCA4D"/>
    <w:rsid w:val="2F629C47"/>
    <w:rsid w:val="30AC0CF5"/>
    <w:rsid w:val="31A3A08F"/>
    <w:rsid w:val="326A1F50"/>
    <w:rsid w:val="33A58FB2"/>
    <w:rsid w:val="35217A77"/>
    <w:rsid w:val="35D52620"/>
    <w:rsid w:val="36558CEC"/>
    <w:rsid w:val="3717F954"/>
    <w:rsid w:val="37BD7A26"/>
    <w:rsid w:val="3834BDDA"/>
    <w:rsid w:val="3851C2CD"/>
    <w:rsid w:val="387F068D"/>
    <w:rsid w:val="38DC2AC8"/>
    <w:rsid w:val="3971F0F4"/>
    <w:rsid w:val="3975279A"/>
    <w:rsid w:val="39825CF7"/>
    <w:rsid w:val="3984A04C"/>
    <w:rsid w:val="39BD8125"/>
    <w:rsid w:val="39EF48F0"/>
    <w:rsid w:val="3A07425D"/>
    <w:rsid w:val="3AFFE7AA"/>
    <w:rsid w:val="3B21AFF7"/>
    <w:rsid w:val="3B49E418"/>
    <w:rsid w:val="3C7696A0"/>
    <w:rsid w:val="3ED19D84"/>
    <w:rsid w:val="3F07096D"/>
    <w:rsid w:val="3F374270"/>
    <w:rsid w:val="402B4D4B"/>
    <w:rsid w:val="40F10CDE"/>
    <w:rsid w:val="41EEC074"/>
    <w:rsid w:val="424E0297"/>
    <w:rsid w:val="43E997ED"/>
    <w:rsid w:val="44081080"/>
    <w:rsid w:val="46D4AC04"/>
    <w:rsid w:val="46EF3C28"/>
    <w:rsid w:val="47CB5BA0"/>
    <w:rsid w:val="48CA9C31"/>
    <w:rsid w:val="48F90F2D"/>
    <w:rsid w:val="498DB105"/>
    <w:rsid w:val="49E6C72F"/>
    <w:rsid w:val="4A92A51A"/>
    <w:rsid w:val="4C6D4652"/>
    <w:rsid w:val="4CC4A4F1"/>
    <w:rsid w:val="4CC520C1"/>
    <w:rsid w:val="4E8909DF"/>
    <w:rsid w:val="4EA13149"/>
    <w:rsid w:val="4EE66BD9"/>
    <w:rsid w:val="4F991678"/>
    <w:rsid w:val="50473065"/>
    <w:rsid w:val="51ACDE00"/>
    <w:rsid w:val="53855F9B"/>
    <w:rsid w:val="53DEDC28"/>
    <w:rsid w:val="543E1B45"/>
    <w:rsid w:val="552CD8C1"/>
    <w:rsid w:val="5545C084"/>
    <w:rsid w:val="55AA6B2A"/>
    <w:rsid w:val="56C0C219"/>
    <w:rsid w:val="5727798F"/>
    <w:rsid w:val="579341E3"/>
    <w:rsid w:val="584EB532"/>
    <w:rsid w:val="59193DAE"/>
    <w:rsid w:val="59DB1252"/>
    <w:rsid w:val="5A059EA4"/>
    <w:rsid w:val="5ABF33DD"/>
    <w:rsid w:val="5B6E1863"/>
    <w:rsid w:val="5C2F330B"/>
    <w:rsid w:val="5D3F1838"/>
    <w:rsid w:val="60A586DC"/>
    <w:rsid w:val="613767D9"/>
    <w:rsid w:val="62C7A65C"/>
    <w:rsid w:val="62FE310F"/>
    <w:rsid w:val="66FAEE1F"/>
    <w:rsid w:val="6898CF78"/>
    <w:rsid w:val="689FE59C"/>
    <w:rsid w:val="6991EA7D"/>
    <w:rsid w:val="69B0EC5F"/>
    <w:rsid w:val="6A22EF5E"/>
    <w:rsid w:val="6B19B5A8"/>
    <w:rsid w:val="6BBB704F"/>
    <w:rsid w:val="6C4118A1"/>
    <w:rsid w:val="6C6A5EDD"/>
    <w:rsid w:val="6DA4431A"/>
    <w:rsid w:val="707D3173"/>
    <w:rsid w:val="70E40A85"/>
    <w:rsid w:val="71695AB8"/>
    <w:rsid w:val="71FF09E5"/>
    <w:rsid w:val="72C2A003"/>
    <w:rsid w:val="74DCAF8D"/>
    <w:rsid w:val="750D87E6"/>
    <w:rsid w:val="7571003F"/>
    <w:rsid w:val="759428EA"/>
    <w:rsid w:val="75F636B0"/>
    <w:rsid w:val="76043F4B"/>
    <w:rsid w:val="766254E7"/>
    <w:rsid w:val="77A59669"/>
    <w:rsid w:val="77B3E560"/>
    <w:rsid w:val="77C56D93"/>
    <w:rsid w:val="781E796E"/>
    <w:rsid w:val="78311DB0"/>
    <w:rsid w:val="785654E0"/>
    <w:rsid w:val="794166CA"/>
    <w:rsid w:val="79DEBC34"/>
    <w:rsid w:val="7C141980"/>
    <w:rsid w:val="7CA8397C"/>
    <w:rsid w:val="7D86F0A1"/>
    <w:rsid w:val="7DFFAC13"/>
    <w:rsid w:val="7E0D585E"/>
    <w:rsid w:val="7EE68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F69F"/>
  <w15:chartTrackingRefBased/>
  <w15:docId w15:val="{8D77C7E1-6E93-45B2-9DA6-A686C704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BE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89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58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1558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01BE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3135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9E689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68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A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6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ml.io/tools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youtube.com/channel/UC8CNBPVQw4lPIo0L8Mp2iaA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link.springer.com/chapter/10.1007/978-3-319-34129-3_43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hyperlink" Target="https://rml.io/tools/rmleditor/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github.com/RMLio/rmlmapper-java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rml.io/implementation-report/" TargetMode="External" Id="rId9" /><Relationship Type="http://schemas.openxmlformats.org/officeDocument/2006/relationships/hyperlink" Target="https://github.com/carml/carml" TargetMode="External" Id="R6e401f04163f45d5" /><Relationship Type="http://schemas.openxmlformats.org/officeDocument/2006/relationships/hyperlink" Target="https://github.com/semantifyit/RocketRML" TargetMode="External" Id="R91aef330b5814196" /><Relationship Type="http://schemas.openxmlformats.org/officeDocument/2006/relationships/hyperlink" Target="http://ceur-ws.org/Vol-1184/ldow2014_paper_01.pdf" TargetMode="External" Id="Re69cb2c74fe04a65" /><Relationship Type="http://schemas.openxmlformats.org/officeDocument/2006/relationships/hyperlink" Target="https://arxiv.org/pdf/1903.04969.pdf" TargetMode="External" Id="R1512709cce7b4920" /><Relationship Type="http://schemas.openxmlformats.org/officeDocument/2006/relationships/hyperlink" Target="https://dl.acm.org/doi/abs/10.1145/3323878.3325802" TargetMode="External" Id="R81f7963d72874d1b" /><Relationship Type="http://schemas.openxmlformats.org/officeDocument/2006/relationships/hyperlink" Target="https://github.com/RMLio/RMLStreamer/blob/development/docker/README.md" TargetMode="External" Id="R46cffc34bd334ab0" /><Relationship Type="http://schemas.openxmlformats.org/officeDocument/2006/relationships/hyperlink" Target="https://github.com/SDM-TIB/SDM-RDFizer" TargetMode="External" Id="Rc19b7f2237994d95" /><Relationship Type="http://schemas.openxmlformats.org/officeDocument/2006/relationships/hyperlink" Target="https://github.com/SDM-TIB/SDM-RDFizer/wiki/Install&amp;Run" TargetMode="External" Id="R6d48ab1f2f814eed" /><Relationship Type="http://schemas.openxmlformats.org/officeDocument/2006/relationships/hyperlink" Target="https://hub.docker.com/r/oegdataintegration/sdmrdfizer" TargetMode="External" Id="R67e38da438b64468" /><Relationship Type="http://schemas.openxmlformats.org/officeDocument/2006/relationships/image" Target="/media/image.png" Id="R1594ffb9d50749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01FFFE40542C4C9A33846DB7FF0756" ma:contentTypeVersion="11" ma:contentTypeDescription="Create a new document." ma:contentTypeScope="" ma:versionID="4aaa283a2109adba0dd471a0d695c7b0">
  <xsd:schema xmlns:xsd="http://www.w3.org/2001/XMLSchema" xmlns:xs="http://www.w3.org/2001/XMLSchema" xmlns:p="http://schemas.microsoft.com/office/2006/metadata/properties" xmlns:ns2="5bc6ad84-8adc-465b-9582-a1fb0170091e" xmlns:ns3="67c52e95-5bd4-4059-8c58-71ca7395739e" targetNamespace="http://schemas.microsoft.com/office/2006/metadata/properties" ma:root="true" ma:fieldsID="4cd6489cd4f19a7aaf8e4f12b7759803" ns2:_="" ns3:_="">
    <xsd:import namespace="5bc6ad84-8adc-465b-9582-a1fb0170091e"/>
    <xsd:import namespace="67c52e95-5bd4-4059-8c58-71ca739573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6ad84-8adc-465b-9582-a1fb01700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52e95-5bd4-4059-8c58-71ca739573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5AB73-6493-4323-94FE-39BC85735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c6ad84-8adc-465b-9582-a1fb0170091e"/>
    <ds:schemaRef ds:uri="67c52e95-5bd4-4059-8c58-71ca73957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4A70A2-F98A-4213-B5FC-441F5F2F26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BC89D-D43B-43ED-B2F1-24F7527AA99B}">
  <ds:schemaRefs>
    <ds:schemaRef ds:uri="http://purl.org/dc/terms/"/>
    <ds:schemaRef ds:uri="http://schemas.microsoft.com/office/2006/documentManagement/types"/>
    <ds:schemaRef ds:uri="67c52e95-5bd4-4059-8c58-71ca7395739e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5bc6ad84-8adc-465b-9582-a1fb0170091e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Nirupama Benis</dc:creator>
  <keywords/>
  <dc:description/>
  <lastModifiedBy>Mark  Wilkinson</lastModifiedBy>
  <revision>208</revision>
  <dcterms:created xsi:type="dcterms:W3CDTF">2020-06-25T09:52:00.0000000Z</dcterms:created>
  <dcterms:modified xsi:type="dcterms:W3CDTF">2020-06-25T14:43:01.7322379Z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0x0101000E01FFFE40542C4C9A33846DB7FF0756</vt:lpwstr>
  </property>
</Properties>
</file>