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Name Ideas for Project Edgar:</w:t>
      </w: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Mercedes</w:t>
      </w: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>- JustFunding</w:t>
      </w: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ab/>
        <w:t>-simple, easy to remember, to the point</w:t>
      </w: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 xml:space="preserve">- DonationPal </w:t>
      </w: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ab/>
        <w:t>-like Paypal, but specialized</w:t>
      </w: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ab/>
        <w:t>- AchievementTrak</w:t>
      </w:r>
    </w:p>
    <w:p>
      <w:pPr>
        <w:pStyle w:val="Body A"/>
        <w:rPr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ab/>
        <w:tab/>
        <w:t>-I like the idea of using WAC name in the title somehow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…</w:t>
      </w:r>
    </w:p>
    <w:p>
      <w:pPr>
        <w:pStyle w:val="Body A"/>
        <w:rPr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ab/>
        <w:t>- FundIt</w:t>
      </w:r>
    </w:p>
    <w:p>
      <w:pPr>
        <w:pStyle w:val="Body A"/>
        <w:rPr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ab/>
        <w:t>- CampaignAchieve</w:t>
      </w:r>
    </w:p>
    <w:p>
      <w:pPr>
        <w:pStyle w:val="Body A"/>
        <w:rPr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ab/>
        <w:t>- AchieveFund</w:t>
      </w:r>
    </w:p>
    <w:p>
      <w:pPr>
        <w:pStyle w:val="Body A"/>
        <w:rPr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ab/>
        <w:t>- FetchAchievements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 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rFonts w:ascii="Arial Unicode MS"/>
          <w:rtl w:val="0"/>
          <w:lang w:val="en-US"/>
        </w:rPr>
        <w:t>Alex</w:t>
      </w:r>
    </w:p>
    <w:p>
      <w:pPr>
        <w:pStyle w:val="Body A"/>
        <w:ind w:firstLine="720"/>
      </w:pPr>
      <w:r>
        <w:rPr>
          <w:rFonts w:ascii="Arial Unicode MS"/>
          <w:rtl w:val="0"/>
          <w:lang w:val="en-US"/>
        </w:rPr>
        <w:t>- WarrenAchievements</w:t>
      </w:r>
      <w:r>
        <w:rPr>
          <w:rFonts w:ascii="Arial Unicode MS" w:cs="Arial Unicode MS" w:hAnsi="Arial Unicode MS" w:eastAsia="Arial Unicode M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