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Deciding factor for application language: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-Java: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has sql class/library for database support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some of us have worked with java before/others can get early experience or </w:t>
        <w:tab/>
        <w:tab/>
        <w:tab/>
        <w:tab/>
        <w:t>further experience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NetBeans IDE to deal with WYSIWYG portions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-to not spend lots of time on application design vs functionality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Lots of documentation for db applications in Java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Name Ideas: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-edited and added to Name doc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DB design for possible expansion: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