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largest donation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average of the donations per donor and group them by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Count the number of donations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total amount of money an individual donated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Group donors by location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City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State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Zip code</w:t>
      </w:r>
    </w:p>
    <w:p w:rsidR="002915F8" w:rsidRPr="00026912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6912">
        <w:rPr>
          <w:strike/>
          <w:sz w:val="24"/>
          <w:szCs w:val="24"/>
        </w:rPr>
        <w:t>Count donors</w:t>
      </w:r>
    </w:p>
    <w:p w:rsidR="002915F8" w:rsidRPr="00026912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6912">
        <w:rPr>
          <w:strike/>
          <w:sz w:val="24"/>
          <w:szCs w:val="24"/>
        </w:rPr>
        <w:t>Count and group donors by type</w:t>
      </w:r>
    </w:p>
    <w:p w:rsidR="002915F8" w:rsidRPr="005107FA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107FA">
        <w:rPr>
          <w:strike/>
          <w:sz w:val="24"/>
          <w:szCs w:val="24"/>
        </w:rPr>
        <w:t>Calculate the total amount of donations received during an event</w:t>
      </w:r>
    </w:p>
    <w:p w:rsidR="002915F8" w:rsidRPr="005107FA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107FA">
        <w:rPr>
          <w:strike/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Pr="00045239" w:rsidRDefault="00AF78CF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bookmarkStart w:id="0" w:name="_GoBack"/>
      <w:r w:rsidRPr="00045239">
        <w:rPr>
          <w:strike/>
          <w:sz w:val="24"/>
          <w:szCs w:val="24"/>
        </w:rPr>
        <w:t>Search by Name</w:t>
      </w:r>
    </w:p>
    <w:p w:rsidR="00401A55" w:rsidRPr="00045239" w:rsidRDefault="00401A55" w:rsidP="00401A55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First Name</w:t>
      </w:r>
    </w:p>
    <w:p w:rsidR="00AF78CF" w:rsidRPr="00045239" w:rsidRDefault="00AF78CF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Last name</w:t>
      </w:r>
    </w:p>
    <w:p w:rsidR="00401A55" w:rsidRPr="00045239" w:rsidRDefault="00401A55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Organization/Company Name</w:t>
      </w:r>
    </w:p>
    <w:p w:rsidR="00125C11" w:rsidRPr="00045239" w:rsidRDefault="00125C11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Grant Name</w:t>
      </w:r>
    </w:p>
    <w:bookmarkEnd w:id="0"/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donations by date to date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location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frequency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donor name for contact information</w:t>
      </w:r>
    </w:p>
    <w:p w:rsidR="00AF78CF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donation type</w:t>
      </w:r>
    </w:p>
    <w:p w:rsidR="00F41656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pledge total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their status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Deceased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payment type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donation type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Pledges</w:t>
      </w:r>
    </w:p>
    <w:p w:rsidR="00FC1604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solicitation status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01A55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grant </w:t>
      </w:r>
      <w:r w:rsidR="00A310A4">
        <w:rPr>
          <w:sz w:val="24"/>
          <w:szCs w:val="24"/>
        </w:rPr>
        <w:t>start date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grant end date</w:t>
      </w:r>
    </w:p>
    <w:p w:rsidR="00A2321A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donation made between certain dates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email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phone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DonorID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by </w:t>
      </w:r>
      <w:proofErr w:type="spellStart"/>
      <w:r>
        <w:rPr>
          <w:sz w:val="24"/>
          <w:szCs w:val="24"/>
        </w:rPr>
        <w:t>DonationID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PledgeID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Events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GrantNumber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GrantName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next-report-date</w:t>
      </w:r>
    </w:p>
    <w:p w:rsidR="00141AED" w:rsidRPr="00401A55" w:rsidRDefault="00141AED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pledge payment frequency</w:t>
      </w:r>
    </w:p>
    <w:sectPr w:rsidR="00141AED" w:rsidRPr="004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026912"/>
    <w:rsid w:val="00045239"/>
    <w:rsid w:val="00125C11"/>
    <w:rsid w:val="00141AED"/>
    <w:rsid w:val="002915F8"/>
    <w:rsid w:val="00401A55"/>
    <w:rsid w:val="00424C2B"/>
    <w:rsid w:val="005107FA"/>
    <w:rsid w:val="005F4C2E"/>
    <w:rsid w:val="00637B4E"/>
    <w:rsid w:val="00791B97"/>
    <w:rsid w:val="00A2321A"/>
    <w:rsid w:val="00A310A4"/>
    <w:rsid w:val="00AF78CF"/>
    <w:rsid w:val="00C416A2"/>
    <w:rsid w:val="00F41656"/>
    <w:rsid w:val="00F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414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9</cp:revision>
  <dcterms:created xsi:type="dcterms:W3CDTF">2015-03-23T23:46:00Z</dcterms:created>
  <dcterms:modified xsi:type="dcterms:W3CDTF">2015-04-21T04:50:00Z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