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D7A5" w14:textId="53E0A01F" w:rsidR="00E74DFF" w:rsidRPr="0006714E" w:rsidRDefault="00E74DFF" w:rsidP="0006714E">
      <w:pPr>
        <w:jc w:val="center"/>
        <w:rPr>
          <w:b/>
          <w:bCs/>
          <w:lang w:val="es-EC"/>
        </w:rPr>
      </w:pPr>
      <w:r w:rsidRPr="0006714E">
        <w:rPr>
          <w:b/>
          <w:bCs/>
          <w:lang w:val="es-EC"/>
        </w:rPr>
        <w:t>EVALUACI</w:t>
      </w:r>
      <w:r w:rsidR="00E73F29">
        <w:rPr>
          <w:b/>
          <w:bCs/>
          <w:lang w:val="es-EC"/>
        </w:rPr>
        <w:t>Ó</w:t>
      </w:r>
      <w:r w:rsidRPr="0006714E">
        <w:rPr>
          <w:b/>
          <w:bCs/>
          <w:lang w:val="es-EC"/>
        </w:rPr>
        <w:t>N GESTIÓN DE COMPRAS</w:t>
      </w:r>
    </w:p>
    <w:p w14:paraId="743C6CD9" w14:textId="0E48D8BD" w:rsidR="00E74DFF" w:rsidRDefault="00E74DFF" w:rsidP="00E74DF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Seleccione la respuesta correcta:</w:t>
      </w:r>
    </w:p>
    <w:p w14:paraId="1BAF7F1D" w14:textId="58E6FE8B" w:rsidR="00E74DFF" w:rsidRDefault="00E74DFF" w:rsidP="00E74DFF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La gestión de compras incluye la planeación, control e implantación de actividades relacionadas al flujo eficiente de materiales requeridos desde el punto de origen hasta el lugar de consumo.</w:t>
      </w:r>
    </w:p>
    <w:p w14:paraId="30C00AD1" w14:textId="23ED3588" w:rsidR="00E74DFF" w:rsidRDefault="00E74DFF" w:rsidP="00E74DFF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La gestión de compras, sólo se encarga de la negociación con los proveedores.</w:t>
      </w:r>
    </w:p>
    <w:p w14:paraId="5E2B7427" w14:textId="3927489A" w:rsidR="00E74DFF" w:rsidRDefault="00E74DFF" w:rsidP="00E74DFF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La gestión de compras se aplica exclusivamente para la adquisición de los productos más costosos.</w:t>
      </w:r>
    </w:p>
    <w:p w14:paraId="33191376" w14:textId="646C7F67" w:rsidR="00E74DFF" w:rsidRDefault="00E74DFF" w:rsidP="00E74DFF">
      <w:pPr>
        <w:pStyle w:val="Prrafodelista"/>
        <w:numPr>
          <w:ilvl w:val="0"/>
          <w:numId w:val="2"/>
        </w:numPr>
        <w:jc w:val="both"/>
        <w:rPr>
          <w:lang w:val="es-EC"/>
        </w:rPr>
      </w:pPr>
      <w:r>
        <w:rPr>
          <w:lang w:val="es-EC"/>
        </w:rPr>
        <w:t>La gestión de compras no requiere conocer los inventarios para hacer una buena planificación.</w:t>
      </w:r>
    </w:p>
    <w:p w14:paraId="31608044" w14:textId="2D1DA186" w:rsidR="00E74DFF" w:rsidRPr="00E74DFF" w:rsidRDefault="00E74DFF" w:rsidP="00E74DFF">
      <w:pPr>
        <w:jc w:val="both"/>
        <w:rPr>
          <w:lang w:val="es-EC"/>
        </w:rPr>
      </w:pPr>
      <w:r>
        <w:rPr>
          <w:lang w:val="es-EC"/>
        </w:rPr>
        <w:t xml:space="preserve">Respuesta correcta: </w:t>
      </w:r>
    </w:p>
    <w:p w14:paraId="42C15BFB" w14:textId="6CDEA4DA" w:rsidR="00E74DFF" w:rsidRDefault="00E74DFF" w:rsidP="00E74DF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Con qué procesos se integra la Gestión de Compras:</w:t>
      </w:r>
    </w:p>
    <w:p w14:paraId="75B2305E" w14:textId="27021EE5" w:rsidR="00E74DFF" w:rsidRDefault="00E74DFF" w:rsidP="00E74DFF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Logística y Transporte, Recursos Humanos, Mantenimiento</w:t>
      </w:r>
    </w:p>
    <w:p w14:paraId="1768112F" w14:textId="23A0A1D0" w:rsidR="00E74DFF" w:rsidRDefault="00E74DFF" w:rsidP="00E74DFF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Administración, Contabilidad, Producción</w:t>
      </w:r>
    </w:p>
    <w:p w14:paraId="158191D3" w14:textId="3274BD89" w:rsidR="00E74DFF" w:rsidRDefault="00E74DFF" w:rsidP="00E74DFF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Planificación de la Producción, Diseño y Desarrollo de Productos, Producción, Mantenimiento, Bodega, Administración y Finanzas</w:t>
      </w:r>
    </w:p>
    <w:p w14:paraId="43980DC1" w14:textId="51E309B1" w:rsidR="00E74DFF" w:rsidRDefault="00E74DFF" w:rsidP="00E74DFF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Seguridad y Salud Ocupacional</w:t>
      </w:r>
    </w:p>
    <w:p w14:paraId="0DF7A3CB" w14:textId="64CA60F4" w:rsidR="00E74DFF" w:rsidRDefault="00E74DFF" w:rsidP="00E74DFF">
      <w:pPr>
        <w:jc w:val="both"/>
        <w:rPr>
          <w:lang w:val="es-EC"/>
        </w:rPr>
      </w:pPr>
      <w:r>
        <w:rPr>
          <w:lang w:val="es-EC"/>
        </w:rPr>
        <w:t xml:space="preserve">Respuesta correcta: </w:t>
      </w:r>
    </w:p>
    <w:p w14:paraId="014F968B" w14:textId="353763F2" w:rsidR="00E74DFF" w:rsidRDefault="00E74DFF" w:rsidP="00E74DF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En qué consiste la planeación logística:</w:t>
      </w:r>
    </w:p>
    <w:p w14:paraId="350DDCD0" w14:textId="2235F44B" w:rsidR="00E74DFF" w:rsidRDefault="00E74DFF" w:rsidP="00E74DFF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Planificar las ventas</w:t>
      </w:r>
    </w:p>
    <w:p w14:paraId="0AC6712E" w14:textId="77777777" w:rsidR="00E74DFF" w:rsidRDefault="00E74DFF" w:rsidP="00E74DFF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Planificar las compras</w:t>
      </w:r>
    </w:p>
    <w:p w14:paraId="0AE9A0A4" w14:textId="3B316777" w:rsidR="00E74DFF" w:rsidRDefault="00E74DFF" w:rsidP="00E74DFF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Planificar la producción</w:t>
      </w:r>
    </w:p>
    <w:p w14:paraId="715B07C9" w14:textId="79F0B525" w:rsidR="00E74DFF" w:rsidRDefault="00E74DFF" w:rsidP="00E74DFF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Planificar las horas extras</w:t>
      </w:r>
    </w:p>
    <w:p w14:paraId="22623891" w14:textId="42F65139" w:rsidR="00E74DFF" w:rsidRDefault="00E74DFF" w:rsidP="00E74DFF">
      <w:pPr>
        <w:jc w:val="both"/>
        <w:rPr>
          <w:lang w:val="es-EC"/>
        </w:rPr>
      </w:pPr>
      <w:r>
        <w:rPr>
          <w:lang w:val="es-EC"/>
        </w:rPr>
        <w:t xml:space="preserve">Respuesta correcta: </w:t>
      </w:r>
    </w:p>
    <w:p w14:paraId="7EBF2717" w14:textId="15792D85" w:rsidR="00E74DFF" w:rsidRDefault="00E74DFF" w:rsidP="00E74DF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Para mantener la continuidad del abastecimiento que acciones podemos emprender:</w:t>
      </w:r>
    </w:p>
    <w:p w14:paraId="64D41278" w14:textId="388CFE29" w:rsidR="00E74DFF" w:rsidRDefault="00E74DFF" w:rsidP="00E74DFF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Elevar el inventario de seguridad para que no falte producto.</w:t>
      </w:r>
    </w:p>
    <w:p w14:paraId="520C4BF1" w14:textId="2DDFF3DA" w:rsidR="00E74DFF" w:rsidRDefault="0008392E" w:rsidP="00E74DFF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Realizar las compras cuando se agoten las existencias.</w:t>
      </w:r>
    </w:p>
    <w:p w14:paraId="13FF4DBA" w14:textId="2EE9952B" w:rsidR="00E74DFF" w:rsidRDefault="00E74DFF" w:rsidP="00E74DFF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Mantener existencias económicas, compatibles con los criterios de stock de seguridad y sin causar perjuicios a la empresa.</w:t>
      </w:r>
    </w:p>
    <w:p w14:paraId="4C8BEC00" w14:textId="0E6624A4" w:rsidR="00E74DFF" w:rsidRDefault="0008392E" w:rsidP="00E74DFF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No realizar compras hasta que se paralice las líneas de proceso.</w:t>
      </w:r>
    </w:p>
    <w:p w14:paraId="7F98682A" w14:textId="7E96D6B6" w:rsidR="0008392E" w:rsidRDefault="0008392E" w:rsidP="0008392E">
      <w:pPr>
        <w:jc w:val="both"/>
        <w:rPr>
          <w:lang w:val="es-EC"/>
        </w:rPr>
      </w:pPr>
      <w:r>
        <w:rPr>
          <w:lang w:val="es-EC"/>
        </w:rPr>
        <w:t xml:space="preserve">Respuesta correcta: </w:t>
      </w:r>
    </w:p>
    <w:p w14:paraId="6F19E788" w14:textId="4CE8C8DA" w:rsidR="0008392E" w:rsidRDefault="0069218A" w:rsidP="0069218A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Los sistemas de gestión de calidad, requiere que se realice seguimiento a los proveedores:</w:t>
      </w:r>
    </w:p>
    <w:p w14:paraId="196E3547" w14:textId="747F0809" w:rsidR="0069218A" w:rsidRDefault="0069218A" w:rsidP="0069218A">
      <w:pPr>
        <w:pStyle w:val="Prrafodelista"/>
        <w:numPr>
          <w:ilvl w:val="0"/>
          <w:numId w:val="6"/>
        </w:numPr>
        <w:jc w:val="both"/>
        <w:rPr>
          <w:lang w:val="es-EC"/>
        </w:rPr>
      </w:pPr>
      <w:r>
        <w:rPr>
          <w:lang w:val="es-EC"/>
        </w:rPr>
        <w:t>VERDADERO</w:t>
      </w:r>
    </w:p>
    <w:p w14:paraId="486435A2" w14:textId="74446790" w:rsidR="0069218A" w:rsidRDefault="0069218A" w:rsidP="0069218A">
      <w:pPr>
        <w:pStyle w:val="Prrafodelista"/>
        <w:numPr>
          <w:ilvl w:val="0"/>
          <w:numId w:val="6"/>
        </w:numPr>
        <w:jc w:val="both"/>
        <w:rPr>
          <w:lang w:val="es-EC"/>
        </w:rPr>
      </w:pPr>
      <w:r>
        <w:rPr>
          <w:lang w:val="es-EC"/>
        </w:rPr>
        <w:t>FALSO</w:t>
      </w:r>
    </w:p>
    <w:p w14:paraId="7F45E9A2" w14:textId="7BB8109B" w:rsidR="0069218A" w:rsidRPr="0069218A" w:rsidRDefault="0069218A" w:rsidP="0069218A">
      <w:pPr>
        <w:jc w:val="both"/>
        <w:rPr>
          <w:lang w:val="es-EC"/>
        </w:rPr>
      </w:pPr>
      <w:r>
        <w:rPr>
          <w:lang w:val="es-EC"/>
        </w:rPr>
        <w:t xml:space="preserve">Respuesta correcta: </w:t>
      </w:r>
    </w:p>
    <w:sectPr w:rsidR="0069218A" w:rsidRPr="00692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2AF"/>
    <w:multiLevelType w:val="hybridMultilevel"/>
    <w:tmpl w:val="D7D0BD8E"/>
    <w:lvl w:ilvl="0" w:tplc="113C6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A725F"/>
    <w:multiLevelType w:val="hybridMultilevel"/>
    <w:tmpl w:val="4872A8C8"/>
    <w:lvl w:ilvl="0" w:tplc="4E4AD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C3D5F"/>
    <w:multiLevelType w:val="hybridMultilevel"/>
    <w:tmpl w:val="E564EFAA"/>
    <w:lvl w:ilvl="0" w:tplc="37A2A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36A49"/>
    <w:multiLevelType w:val="hybridMultilevel"/>
    <w:tmpl w:val="C324CA32"/>
    <w:lvl w:ilvl="0" w:tplc="76DE9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C20C4"/>
    <w:multiLevelType w:val="hybridMultilevel"/>
    <w:tmpl w:val="88C8DA58"/>
    <w:lvl w:ilvl="0" w:tplc="4678C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31FAA"/>
    <w:multiLevelType w:val="hybridMultilevel"/>
    <w:tmpl w:val="6164BB76"/>
    <w:lvl w:ilvl="0" w:tplc="DF1A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F"/>
    <w:rsid w:val="0006714E"/>
    <w:rsid w:val="0008392E"/>
    <w:rsid w:val="0069218A"/>
    <w:rsid w:val="00E73F29"/>
    <w:rsid w:val="00E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1532"/>
  <w15:chartTrackingRefBased/>
  <w15:docId w15:val="{2B0908F6-DA4D-4E43-80E5-CF46B55E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Sgcec del Ecuador</cp:lastModifiedBy>
  <cp:revision>3</cp:revision>
  <dcterms:created xsi:type="dcterms:W3CDTF">2021-06-14T20:42:00Z</dcterms:created>
  <dcterms:modified xsi:type="dcterms:W3CDTF">2021-06-29T17:01:00Z</dcterms:modified>
</cp:coreProperties>
</file>