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60CB" w14:textId="0004A00C" w:rsidR="002F2A90" w:rsidRDefault="002F2A90">
      <w:pPr>
        <w:rPr>
          <w:lang w:val="es-EC"/>
        </w:rPr>
      </w:pPr>
      <w:r>
        <w:rPr>
          <w:lang w:val="es-EC"/>
        </w:rPr>
        <w:t>EVALUACION DEL CURSO GESTION DE BODEGA E INVENTARIOS</w:t>
      </w:r>
    </w:p>
    <w:p w14:paraId="4C7C9C17" w14:textId="16B4FE4F" w:rsidR="002F2A90" w:rsidRDefault="002F2A90" w:rsidP="002F2A90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Seleccione la respuesta correcta:</w:t>
      </w:r>
    </w:p>
    <w:p w14:paraId="388CE229" w14:textId="56373E89" w:rsidR="002F2A90" w:rsidRDefault="002F2A90" w:rsidP="002F2A90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El manejo de los inventarios no impacta en los resultados de la empresa.</w:t>
      </w:r>
    </w:p>
    <w:p w14:paraId="2066E0A4" w14:textId="0ECE299C" w:rsidR="002F2A90" w:rsidRDefault="002F2A90" w:rsidP="002F2A90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Actualmente el costo de los materiales, piezas y componentes que se compran representa entre el 60 l 70% del valor de los bienes que se venden.</w:t>
      </w:r>
    </w:p>
    <w:p w14:paraId="161F0656" w14:textId="286B125C" w:rsidR="002F2A90" w:rsidRDefault="002F2A90" w:rsidP="002F2A90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La gestión de los materiales no aporta en nada a la organización.</w:t>
      </w:r>
    </w:p>
    <w:p w14:paraId="2EAC0A6C" w14:textId="2362D47C" w:rsidR="002F2A90" w:rsidRDefault="002F2A90" w:rsidP="002F2A90">
      <w:pPr>
        <w:pStyle w:val="Prrafodelista"/>
        <w:numPr>
          <w:ilvl w:val="0"/>
          <w:numId w:val="2"/>
        </w:numPr>
        <w:rPr>
          <w:lang w:val="es-EC"/>
        </w:rPr>
      </w:pPr>
      <w:r>
        <w:rPr>
          <w:lang w:val="es-EC"/>
        </w:rPr>
        <w:t>Ninguna de las anteriores</w:t>
      </w:r>
    </w:p>
    <w:p w14:paraId="217E57B0" w14:textId="426C2B99" w:rsidR="002F2A90" w:rsidRDefault="002F2A90" w:rsidP="002F2A90">
      <w:pPr>
        <w:rPr>
          <w:lang w:val="es-EC"/>
        </w:rPr>
      </w:pPr>
      <w:r>
        <w:rPr>
          <w:lang w:val="es-EC"/>
        </w:rPr>
        <w:t>Respuesta correcta: b</w:t>
      </w:r>
    </w:p>
    <w:p w14:paraId="4AD174E2" w14:textId="4FEA6643" w:rsidR="002F2A90" w:rsidRPr="002F2A90" w:rsidRDefault="002F2A90" w:rsidP="002F2A90">
      <w:pPr>
        <w:pStyle w:val="Prrafodelista"/>
        <w:numPr>
          <w:ilvl w:val="0"/>
          <w:numId w:val="1"/>
        </w:numPr>
        <w:rPr>
          <w:lang w:val="es-EC"/>
        </w:rPr>
      </w:pPr>
      <w:r w:rsidRPr="002F2A90">
        <w:rPr>
          <w:lang w:val="es-EC"/>
        </w:rPr>
        <w:t>Qué significa el sistema de inventario FIFO:</w:t>
      </w:r>
    </w:p>
    <w:p w14:paraId="63720E02" w14:textId="5357F098" w:rsidR="002F2A90" w:rsidRPr="002F2A90" w:rsidRDefault="002F2A90" w:rsidP="002F2A90">
      <w:pPr>
        <w:pStyle w:val="Prrafodelista"/>
        <w:numPr>
          <w:ilvl w:val="0"/>
          <w:numId w:val="3"/>
        </w:numPr>
        <w:rPr>
          <w:lang w:val="es-EC"/>
        </w:rPr>
      </w:pPr>
      <w:r w:rsidRPr="002F2A90">
        <w:rPr>
          <w:lang w:val="es-EC"/>
        </w:rPr>
        <w:t>Primero en Ingresar, Primero en Salir.</w:t>
      </w:r>
    </w:p>
    <w:p w14:paraId="6C32BC63" w14:textId="34115274" w:rsidR="002F2A90" w:rsidRDefault="002F2A90" w:rsidP="002F2A90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>Primero en Caducar, Primero en Vender.</w:t>
      </w:r>
    </w:p>
    <w:p w14:paraId="1794FE91" w14:textId="49193EF7" w:rsidR="002F2A90" w:rsidRDefault="002F2A90" w:rsidP="002F2A90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>Último en Ingresar, Primero en Salir</w:t>
      </w:r>
    </w:p>
    <w:p w14:paraId="689173D4" w14:textId="7A2407CB" w:rsidR="002F2A90" w:rsidRDefault="002F2A90" w:rsidP="002F2A90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>Primero en Ingresar, Último en Salir.</w:t>
      </w:r>
    </w:p>
    <w:p w14:paraId="534BE484" w14:textId="0BCB01BC" w:rsidR="002F2A90" w:rsidRDefault="002F2A90" w:rsidP="002F2A90">
      <w:pPr>
        <w:rPr>
          <w:lang w:val="es-EC"/>
        </w:rPr>
      </w:pPr>
      <w:r>
        <w:rPr>
          <w:lang w:val="es-EC"/>
        </w:rPr>
        <w:t>Respuesta correcta: a</w:t>
      </w:r>
    </w:p>
    <w:p w14:paraId="060E4279" w14:textId="3D4F5FDE" w:rsidR="002F2A90" w:rsidRDefault="007F0E75" w:rsidP="007F0E75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Entre los riesgos más importantes de un manejo ineficiente de materiales están:</w:t>
      </w:r>
    </w:p>
    <w:p w14:paraId="291DA83C" w14:textId="492847E6" w:rsidR="007F0E75" w:rsidRDefault="007F0E75" w:rsidP="007F0E75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Rápida rotación de inventario, uso eficiente de los materiales, eliminación de desperdicios.</w:t>
      </w:r>
    </w:p>
    <w:p w14:paraId="295B302D" w14:textId="21B026E1" w:rsidR="007F0E75" w:rsidRDefault="007F0E75" w:rsidP="007F0E75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Uso eficiente de energía, reducción de tiempos y movimientos, cero diferencias de inventario.</w:t>
      </w:r>
    </w:p>
    <w:p w14:paraId="7DD03B89" w14:textId="2EB4FF52" w:rsidR="007F0E75" w:rsidRDefault="007F0E75" w:rsidP="007F0E75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Sobrestadías, Desperdicio de tiempo de máquina, lentitud en el movimiento de materiales.</w:t>
      </w:r>
    </w:p>
    <w:p w14:paraId="70B3A6B5" w14:textId="3B41545A" w:rsidR="007F0E75" w:rsidRDefault="007F0E75" w:rsidP="007F0E75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Ninguna de las anteriores.</w:t>
      </w:r>
    </w:p>
    <w:p w14:paraId="544DCB79" w14:textId="0B2AC650" w:rsidR="007F0E75" w:rsidRDefault="007F0E75" w:rsidP="007F0E75">
      <w:pPr>
        <w:rPr>
          <w:lang w:val="es-EC"/>
        </w:rPr>
      </w:pPr>
      <w:r>
        <w:rPr>
          <w:lang w:val="es-EC"/>
        </w:rPr>
        <w:t>Respuesta correcta: c</w:t>
      </w:r>
    </w:p>
    <w:p w14:paraId="03068FA2" w14:textId="163BD009" w:rsidR="007F0E75" w:rsidRDefault="007F0E75" w:rsidP="007F0E75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Cuáles son los principales beneficios del buen manejo de materiales.</w:t>
      </w:r>
    </w:p>
    <w:p w14:paraId="0FA8A4FE" w14:textId="7098C336" w:rsidR="007F0E75" w:rsidRDefault="007F0E75" w:rsidP="007F0E75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>Reducción de costos, aumento de capacidad de almacenamiento, mejor distribución.</w:t>
      </w:r>
    </w:p>
    <w:p w14:paraId="2F85E90D" w14:textId="25C68B69" w:rsidR="007F0E75" w:rsidRDefault="007F0E75" w:rsidP="007F0E75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>Incremento de los desperdicios, aumento de las diferencias de inventario.</w:t>
      </w:r>
    </w:p>
    <w:p w14:paraId="4CDF0912" w14:textId="52DFD759" w:rsidR="007F0E75" w:rsidRDefault="007F0E75" w:rsidP="007F0E75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>Baja rotación de inventarios, eliminación de desperdicios.</w:t>
      </w:r>
    </w:p>
    <w:p w14:paraId="70554EFE" w14:textId="7F2FD903" w:rsidR="007F0E75" w:rsidRDefault="007F0E75" w:rsidP="007F0E75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>Tiempos muertos de máquinas, lentitud en el transporte.</w:t>
      </w:r>
    </w:p>
    <w:p w14:paraId="69A55075" w14:textId="4EC4919D" w:rsidR="007F0E75" w:rsidRDefault="007F0E75" w:rsidP="007F0E75">
      <w:pPr>
        <w:rPr>
          <w:lang w:val="es-EC"/>
        </w:rPr>
      </w:pPr>
      <w:r>
        <w:rPr>
          <w:lang w:val="es-EC"/>
        </w:rPr>
        <w:t>Respuesta correcta: a</w:t>
      </w:r>
    </w:p>
    <w:p w14:paraId="66130182" w14:textId="0B6C35CD" w:rsidR="007F0E75" w:rsidRDefault="007F0E75" w:rsidP="007F0E75">
      <w:pPr>
        <w:pStyle w:val="Prrafodelista"/>
        <w:numPr>
          <w:ilvl w:val="0"/>
          <w:numId w:val="1"/>
        </w:numPr>
        <w:rPr>
          <w:lang w:val="es-EC"/>
        </w:rPr>
      </w:pPr>
      <w:proofErr w:type="gramStart"/>
      <w:r>
        <w:rPr>
          <w:lang w:val="es-EC"/>
        </w:rPr>
        <w:t>Qué incluye un Programa de Prevención de Pérdidas?</w:t>
      </w:r>
      <w:proofErr w:type="gramEnd"/>
    </w:p>
    <w:p w14:paraId="5158BB8F" w14:textId="789209D1" w:rsidR="007F0E75" w:rsidRDefault="007F0E75" w:rsidP="007F0E75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Políticas y procedimientos.</w:t>
      </w:r>
    </w:p>
    <w:p w14:paraId="6871C234" w14:textId="66995194" w:rsidR="007F0E75" w:rsidRDefault="007F0E75" w:rsidP="007F0E75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Seguridad física: Cámaras, puntos de riesgo.</w:t>
      </w:r>
    </w:p>
    <w:p w14:paraId="22DB7C8D" w14:textId="45FFC59E" w:rsidR="007F0E75" w:rsidRDefault="007F0E75" w:rsidP="007F0E75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Seguridad de la Calidad del Productos</w:t>
      </w:r>
    </w:p>
    <w:p w14:paraId="75A09B60" w14:textId="7E4D6967" w:rsidR="007F0E75" w:rsidRDefault="007F0E75" w:rsidP="007F0E75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Auditorías de Investigación</w:t>
      </w:r>
    </w:p>
    <w:p w14:paraId="7AD17E5D" w14:textId="004D0CB4" w:rsidR="007F0E75" w:rsidRDefault="007F0E75" w:rsidP="007F0E75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Educación: inducción, capacitación constante, dar a conocer las consecuencias</w:t>
      </w:r>
    </w:p>
    <w:p w14:paraId="26ED01C0" w14:textId="0A74574C" w:rsidR="007F0E75" w:rsidRDefault="007F0E75" w:rsidP="007F0E75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Todas las anteriores</w:t>
      </w:r>
    </w:p>
    <w:p w14:paraId="2C45A546" w14:textId="00EEB691" w:rsidR="007F0E75" w:rsidRPr="007F0E75" w:rsidRDefault="007F0E75" w:rsidP="007F0E75">
      <w:pPr>
        <w:rPr>
          <w:lang w:val="es-EC"/>
        </w:rPr>
      </w:pPr>
      <w:r>
        <w:rPr>
          <w:lang w:val="es-EC"/>
        </w:rPr>
        <w:t>Respuesta correcta: f</w:t>
      </w:r>
    </w:p>
    <w:p w14:paraId="5EBEB54C" w14:textId="77777777" w:rsidR="007F0E75" w:rsidRPr="007F0E75" w:rsidRDefault="007F0E75" w:rsidP="007F0E75">
      <w:pPr>
        <w:rPr>
          <w:lang w:val="es-EC"/>
        </w:rPr>
      </w:pPr>
    </w:p>
    <w:sectPr w:rsidR="007F0E75" w:rsidRPr="007F0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7E2C"/>
    <w:multiLevelType w:val="hybridMultilevel"/>
    <w:tmpl w:val="FEE08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5463"/>
    <w:multiLevelType w:val="hybridMultilevel"/>
    <w:tmpl w:val="C066B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81ED3"/>
    <w:multiLevelType w:val="hybridMultilevel"/>
    <w:tmpl w:val="6C464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145EE"/>
    <w:multiLevelType w:val="hybridMultilevel"/>
    <w:tmpl w:val="71A42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25A87"/>
    <w:multiLevelType w:val="hybridMultilevel"/>
    <w:tmpl w:val="1A8C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42C47"/>
    <w:multiLevelType w:val="hybridMultilevel"/>
    <w:tmpl w:val="E21A7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90"/>
    <w:rsid w:val="002F2A90"/>
    <w:rsid w:val="007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7493"/>
  <w15:chartTrackingRefBased/>
  <w15:docId w15:val="{F81F8AAE-3960-4D9E-A21F-83698D36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Martinez</dc:creator>
  <cp:keywords/>
  <dc:description/>
  <cp:lastModifiedBy>Pedro Martinez</cp:lastModifiedBy>
  <cp:revision>1</cp:revision>
  <dcterms:created xsi:type="dcterms:W3CDTF">2021-06-15T17:13:00Z</dcterms:created>
  <dcterms:modified xsi:type="dcterms:W3CDTF">2021-06-15T18:33:00Z</dcterms:modified>
</cp:coreProperties>
</file>