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B6B95" w14:textId="266D4BA4" w:rsidR="00416266" w:rsidRPr="002B3593" w:rsidRDefault="00D3374A" w:rsidP="002B3593">
      <w:pPr>
        <w:jc w:val="center"/>
        <w:rPr>
          <w:b/>
          <w:bCs/>
          <w:lang w:val="es-EC"/>
        </w:rPr>
      </w:pPr>
      <w:r w:rsidRPr="002B3593">
        <w:rPr>
          <w:b/>
          <w:bCs/>
          <w:lang w:val="es-EC"/>
        </w:rPr>
        <w:t>HISTORIA CLINICA</w:t>
      </w:r>
      <w:r w:rsidR="00FB214D">
        <w:rPr>
          <w:b/>
          <w:bCs/>
          <w:lang w:val="es-EC"/>
        </w:rPr>
        <w:t xml:space="preserve"> –</w:t>
      </w:r>
      <w:r w:rsidRPr="002B3593">
        <w:rPr>
          <w:b/>
          <w:bCs/>
          <w:lang w:val="es-EC"/>
        </w:rPr>
        <w:t xml:space="preserve"> TERAPIA</w:t>
      </w:r>
      <w:r w:rsidR="00FB214D">
        <w:rPr>
          <w:b/>
          <w:bCs/>
          <w:lang w:val="es-EC"/>
        </w:rPr>
        <w:t xml:space="preserve"> FLORES DE BACH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3463"/>
        <w:gridCol w:w="50"/>
        <w:gridCol w:w="659"/>
        <w:gridCol w:w="992"/>
        <w:gridCol w:w="1366"/>
      </w:tblGrid>
      <w:tr w:rsidR="00F31AFD" w14:paraId="7885E0D2" w14:textId="77777777" w:rsidTr="00CC721D">
        <w:tc>
          <w:tcPr>
            <w:tcW w:w="2486" w:type="dxa"/>
            <w:shd w:val="clear" w:color="auto" w:fill="DEEAF6" w:themeFill="accent5" w:themeFillTint="33"/>
          </w:tcPr>
          <w:p w14:paraId="4ADBF480" w14:textId="77777777" w:rsidR="00F31AFD" w:rsidRPr="00705A65" w:rsidRDefault="00F31AF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Fecha de la Consulta:</w:t>
            </w:r>
          </w:p>
        </w:tc>
        <w:tc>
          <w:tcPr>
            <w:tcW w:w="3513" w:type="dxa"/>
            <w:gridSpan w:val="2"/>
          </w:tcPr>
          <w:p w14:paraId="733FBDDF" w14:textId="77777777" w:rsidR="00F31AFD" w:rsidRDefault="00F31AFD" w:rsidP="000C114F">
            <w:pPr>
              <w:rPr>
                <w:lang w:val="es-EC"/>
              </w:rPr>
            </w:pPr>
          </w:p>
        </w:tc>
        <w:tc>
          <w:tcPr>
            <w:tcW w:w="1651" w:type="dxa"/>
            <w:gridSpan w:val="2"/>
            <w:shd w:val="clear" w:color="auto" w:fill="DEEAF6" w:themeFill="accent5" w:themeFillTint="33"/>
          </w:tcPr>
          <w:p w14:paraId="6F63F903" w14:textId="77777777" w:rsidR="00F31AFD" w:rsidRPr="00705A65" w:rsidRDefault="00F31AF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No. Sesión:</w:t>
            </w:r>
          </w:p>
        </w:tc>
        <w:tc>
          <w:tcPr>
            <w:tcW w:w="1366" w:type="dxa"/>
          </w:tcPr>
          <w:p w14:paraId="6954E298" w14:textId="77777777" w:rsidR="00F31AFD" w:rsidRDefault="00F31AFD" w:rsidP="000C114F">
            <w:pPr>
              <w:rPr>
                <w:lang w:val="es-EC"/>
              </w:rPr>
            </w:pPr>
          </w:p>
        </w:tc>
      </w:tr>
      <w:tr w:rsidR="00F31AFD" w14:paraId="0A8E40D5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430EBEF1" w14:textId="77777777" w:rsidR="00F31AFD" w:rsidRPr="00705A65" w:rsidRDefault="00F31AF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Nombre del Paciente:</w:t>
            </w:r>
          </w:p>
        </w:tc>
        <w:tc>
          <w:tcPr>
            <w:tcW w:w="6530" w:type="dxa"/>
            <w:gridSpan w:val="5"/>
          </w:tcPr>
          <w:p w14:paraId="27BFF7B2" w14:textId="77777777" w:rsidR="00F31AFD" w:rsidRDefault="00F31AFD" w:rsidP="000C114F">
            <w:pPr>
              <w:rPr>
                <w:lang w:val="es-EC"/>
              </w:rPr>
            </w:pPr>
          </w:p>
        </w:tc>
      </w:tr>
      <w:tr w:rsidR="00CC721D" w14:paraId="19C5794C" w14:textId="77777777" w:rsidTr="00CC721D">
        <w:tc>
          <w:tcPr>
            <w:tcW w:w="2486" w:type="dxa"/>
            <w:shd w:val="clear" w:color="auto" w:fill="DEEAF6" w:themeFill="accent5" w:themeFillTint="33"/>
          </w:tcPr>
          <w:p w14:paraId="0E59E4B4" w14:textId="77777777" w:rsidR="00CC721D" w:rsidRPr="00705A65" w:rsidRDefault="00CC721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Lugar de Nacimiento:</w:t>
            </w:r>
          </w:p>
        </w:tc>
        <w:tc>
          <w:tcPr>
            <w:tcW w:w="3513" w:type="dxa"/>
            <w:gridSpan w:val="2"/>
          </w:tcPr>
          <w:p w14:paraId="72923C9B" w14:textId="77777777" w:rsidR="00CC721D" w:rsidRDefault="00CC721D" w:rsidP="000C114F">
            <w:pPr>
              <w:rPr>
                <w:lang w:val="es-EC"/>
              </w:rPr>
            </w:pPr>
          </w:p>
        </w:tc>
        <w:tc>
          <w:tcPr>
            <w:tcW w:w="1651" w:type="dxa"/>
            <w:gridSpan w:val="2"/>
            <w:shd w:val="clear" w:color="auto" w:fill="DEEAF6" w:themeFill="accent5" w:themeFillTint="33"/>
          </w:tcPr>
          <w:p w14:paraId="12FF4D07" w14:textId="24BFD979" w:rsidR="00CC721D" w:rsidRPr="00CC721D" w:rsidRDefault="00CC721D" w:rsidP="000C114F">
            <w:pPr>
              <w:rPr>
                <w:b/>
                <w:bCs/>
                <w:lang w:val="es-EC"/>
              </w:rPr>
            </w:pPr>
            <w:r w:rsidRPr="00CC721D">
              <w:rPr>
                <w:b/>
                <w:bCs/>
                <w:lang w:val="es-EC"/>
              </w:rPr>
              <w:t>Tipo de Sangre</w:t>
            </w:r>
          </w:p>
        </w:tc>
        <w:tc>
          <w:tcPr>
            <w:tcW w:w="1366" w:type="dxa"/>
          </w:tcPr>
          <w:p w14:paraId="29A77F25" w14:textId="01DCE9BB" w:rsidR="00CC721D" w:rsidRDefault="00CC721D" w:rsidP="000C114F">
            <w:pPr>
              <w:rPr>
                <w:lang w:val="es-EC"/>
              </w:rPr>
            </w:pPr>
          </w:p>
        </w:tc>
      </w:tr>
      <w:tr w:rsidR="00F31AFD" w14:paraId="225BBA60" w14:textId="77777777" w:rsidTr="00CC721D">
        <w:tc>
          <w:tcPr>
            <w:tcW w:w="2486" w:type="dxa"/>
            <w:shd w:val="clear" w:color="auto" w:fill="DEEAF6" w:themeFill="accent5" w:themeFillTint="33"/>
          </w:tcPr>
          <w:p w14:paraId="47CB1DB1" w14:textId="77777777" w:rsidR="00F31AFD" w:rsidRPr="00705A65" w:rsidRDefault="00F31AF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Fecha de Nacimiento:</w:t>
            </w:r>
          </w:p>
        </w:tc>
        <w:tc>
          <w:tcPr>
            <w:tcW w:w="3513" w:type="dxa"/>
            <w:gridSpan w:val="2"/>
          </w:tcPr>
          <w:p w14:paraId="563EFB45" w14:textId="77777777" w:rsidR="00F31AFD" w:rsidRDefault="00F31AFD" w:rsidP="000C114F">
            <w:pPr>
              <w:rPr>
                <w:lang w:val="es-EC"/>
              </w:rPr>
            </w:pPr>
          </w:p>
        </w:tc>
        <w:tc>
          <w:tcPr>
            <w:tcW w:w="1651" w:type="dxa"/>
            <w:gridSpan w:val="2"/>
            <w:shd w:val="clear" w:color="auto" w:fill="DEEAF6" w:themeFill="accent5" w:themeFillTint="33"/>
          </w:tcPr>
          <w:p w14:paraId="493A7C74" w14:textId="77777777" w:rsidR="00F31AFD" w:rsidRPr="00705A65" w:rsidRDefault="00F31AFD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Edad:</w:t>
            </w:r>
          </w:p>
        </w:tc>
        <w:tc>
          <w:tcPr>
            <w:tcW w:w="1366" w:type="dxa"/>
          </w:tcPr>
          <w:p w14:paraId="63C547AE" w14:textId="77777777" w:rsidR="00F31AFD" w:rsidRDefault="00F31AFD" w:rsidP="000C114F">
            <w:pPr>
              <w:rPr>
                <w:lang w:val="es-EC"/>
              </w:rPr>
            </w:pPr>
          </w:p>
        </w:tc>
      </w:tr>
      <w:tr w:rsidR="00D3361F" w14:paraId="5EB6B223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3409B863" w14:textId="77777777" w:rsidR="00D3361F" w:rsidRPr="00705A65" w:rsidRDefault="00D3361F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Actividad / Ocupación:</w:t>
            </w:r>
          </w:p>
        </w:tc>
        <w:tc>
          <w:tcPr>
            <w:tcW w:w="4172" w:type="dxa"/>
            <w:gridSpan w:val="3"/>
          </w:tcPr>
          <w:p w14:paraId="7CA42D15" w14:textId="77777777" w:rsidR="00D3361F" w:rsidRDefault="00D3361F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 w:val="restart"/>
          </w:tcPr>
          <w:p w14:paraId="7E04798A" w14:textId="77777777" w:rsidR="00D3361F" w:rsidRDefault="00D3361F" w:rsidP="00D3361F">
            <w:pPr>
              <w:jc w:val="center"/>
              <w:rPr>
                <w:b/>
                <w:bCs/>
                <w:lang w:val="es-EC"/>
              </w:rPr>
            </w:pPr>
          </w:p>
          <w:p w14:paraId="78F9CEE7" w14:textId="77777777" w:rsidR="00D3361F" w:rsidRDefault="00D3361F" w:rsidP="00D3361F">
            <w:pPr>
              <w:jc w:val="center"/>
              <w:rPr>
                <w:b/>
                <w:bCs/>
                <w:lang w:val="es-EC"/>
              </w:rPr>
            </w:pPr>
          </w:p>
          <w:p w14:paraId="73F37AB0" w14:textId="0CB78F1C" w:rsidR="00D3361F" w:rsidRPr="00D3361F" w:rsidRDefault="00D3361F" w:rsidP="00D3361F">
            <w:pPr>
              <w:jc w:val="center"/>
              <w:rPr>
                <w:b/>
                <w:bCs/>
                <w:lang w:val="es-EC"/>
              </w:rPr>
            </w:pPr>
            <w:r w:rsidRPr="00D3361F">
              <w:rPr>
                <w:b/>
                <w:bCs/>
                <w:lang w:val="es-EC"/>
              </w:rPr>
              <w:t>FOTO</w:t>
            </w:r>
          </w:p>
        </w:tc>
      </w:tr>
      <w:tr w:rsidR="00D3361F" w14:paraId="5CDD4031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21DCE0D4" w14:textId="77777777" w:rsidR="00D3361F" w:rsidRPr="00705A65" w:rsidRDefault="00D3361F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Teléfono:</w:t>
            </w:r>
          </w:p>
        </w:tc>
        <w:tc>
          <w:tcPr>
            <w:tcW w:w="4172" w:type="dxa"/>
            <w:gridSpan w:val="3"/>
          </w:tcPr>
          <w:p w14:paraId="3F6AE3F2" w14:textId="77777777" w:rsidR="00D3361F" w:rsidRDefault="00D3361F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/>
          </w:tcPr>
          <w:p w14:paraId="31A9DF03" w14:textId="27F364B3" w:rsidR="00D3361F" w:rsidRDefault="00D3361F" w:rsidP="000C114F">
            <w:pPr>
              <w:rPr>
                <w:lang w:val="es-EC"/>
              </w:rPr>
            </w:pPr>
          </w:p>
        </w:tc>
      </w:tr>
      <w:tr w:rsidR="00D3361F" w14:paraId="6181F0AA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2EF48A4B" w14:textId="77777777" w:rsidR="00D3361F" w:rsidRPr="00705A65" w:rsidRDefault="00D3361F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Correo electrónico:</w:t>
            </w:r>
          </w:p>
        </w:tc>
        <w:tc>
          <w:tcPr>
            <w:tcW w:w="4172" w:type="dxa"/>
            <w:gridSpan w:val="3"/>
          </w:tcPr>
          <w:p w14:paraId="5277BEBD" w14:textId="77777777" w:rsidR="00D3361F" w:rsidRDefault="00D3361F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/>
          </w:tcPr>
          <w:p w14:paraId="766A27B3" w14:textId="763460F0" w:rsidR="00D3361F" w:rsidRDefault="00D3361F" w:rsidP="000C114F">
            <w:pPr>
              <w:rPr>
                <w:lang w:val="es-EC"/>
              </w:rPr>
            </w:pPr>
          </w:p>
        </w:tc>
      </w:tr>
      <w:tr w:rsidR="00D3361F" w14:paraId="228E69D6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50FAA6AA" w14:textId="77777777" w:rsidR="00D3361F" w:rsidRPr="00705A65" w:rsidRDefault="00D3361F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Con quién vive:</w:t>
            </w:r>
          </w:p>
        </w:tc>
        <w:tc>
          <w:tcPr>
            <w:tcW w:w="4172" w:type="dxa"/>
            <w:gridSpan w:val="3"/>
          </w:tcPr>
          <w:p w14:paraId="00E44DE7" w14:textId="77777777" w:rsidR="00D3361F" w:rsidRDefault="00D3361F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/>
          </w:tcPr>
          <w:p w14:paraId="3AD899BB" w14:textId="044C5EFA" w:rsidR="00D3361F" w:rsidRDefault="00D3361F" w:rsidP="000C114F">
            <w:pPr>
              <w:rPr>
                <w:lang w:val="es-EC"/>
              </w:rPr>
            </w:pPr>
          </w:p>
        </w:tc>
      </w:tr>
      <w:tr w:rsidR="00CC721D" w14:paraId="7324FA21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47772FC4" w14:textId="77777777" w:rsidR="00CC721D" w:rsidRPr="00705A65" w:rsidRDefault="00CC721D" w:rsidP="000C114F">
            <w:pPr>
              <w:rPr>
                <w:b/>
                <w:bCs/>
                <w:lang w:val="es-EC"/>
              </w:rPr>
            </w:pPr>
          </w:p>
        </w:tc>
        <w:tc>
          <w:tcPr>
            <w:tcW w:w="4172" w:type="dxa"/>
            <w:gridSpan w:val="3"/>
          </w:tcPr>
          <w:p w14:paraId="42704573" w14:textId="77777777" w:rsidR="00CC721D" w:rsidRDefault="00CC721D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/>
          </w:tcPr>
          <w:p w14:paraId="68251F0C" w14:textId="77777777" w:rsidR="00CC721D" w:rsidRDefault="00CC721D" w:rsidP="000C114F">
            <w:pPr>
              <w:rPr>
                <w:lang w:val="es-EC"/>
              </w:rPr>
            </w:pPr>
          </w:p>
        </w:tc>
      </w:tr>
      <w:tr w:rsidR="00D3361F" w14:paraId="73DC75DC" w14:textId="77777777" w:rsidTr="00D3361F">
        <w:tc>
          <w:tcPr>
            <w:tcW w:w="2486" w:type="dxa"/>
            <w:shd w:val="clear" w:color="auto" w:fill="DEEAF6" w:themeFill="accent5" w:themeFillTint="33"/>
          </w:tcPr>
          <w:p w14:paraId="4C7EF47C" w14:textId="77777777" w:rsidR="00D3361F" w:rsidRPr="00705A65" w:rsidRDefault="00D3361F" w:rsidP="000C114F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Persona de contacto:</w:t>
            </w:r>
          </w:p>
        </w:tc>
        <w:tc>
          <w:tcPr>
            <w:tcW w:w="4172" w:type="dxa"/>
            <w:gridSpan w:val="3"/>
          </w:tcPr>
          <w:p w14:paraId="20DC89C0" w14:textId="77777777" w:rsidR="00D3361F" w:rsidRDefault="00D3361F" w:rsidP="000C114F">
            <w:pPr>
              <w:rPr>
                <w:lang w:val="es-EC"/>
              </w:rPr>
            </w:pPr>
          </w:p>
        </w:tc>
        <w:tc>
          <w:tcPr>
            <w:tcW w:w="2358" w:type="dxa"/>
            <w:gridSpan w:val="2"/>
            <w:vMerge/>
          </w:tcPr>
          <w:p w14:paraId="3D76064C" w14:textId="16A707A2" w:rsidR="00D3361F" w:rsidRDefault="00D3361F" w:rsidP="000C114F">
            <w:pPr>
              <w:rPr>
                <w:lang w:val="es-EC"/>
              </w:rPr>
            </w:pPr>
          </w:p>
        </w:tc>
      </w:tr>
      <w:tr w:rsidR="00CC721D" w14:paraId="5F09F113" w14:textId="77777777" w:rsidTr="00CC721D">
        <w:tc>
          <w:tcPr>
            <w:tcW w:w="2486" w:type="dxa"/>
            <w:shd w:val="clear" w:color="auto" w:fill="DEEAF6" w:themeFill="accent5" w:themeFillTint="33"/>
          </w:tcPr>
          <w:p w14:paraId="5D2B3799" w14:textId="4DF4A524" w:rsidR="00CC721D" w:rsidRPr="00705A65" w:rsidRDefault="00CC721D" w:rsidP="000C114F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Teléfono de contacto</w:t>
            </w:r>
            <w:r w:rsidRPr="00705A65">
              <w:rPr>
                <w:b/>
                <w:bCs/>
                <w:lang w:val="es-EC"/>
              </w:rPr>
              <w:t>:</w:t>
            </w:r>
          </w:p>
        </w:tc>
        <w:tc>
          <w:tcPr>
            <w:tcW w:w="3463" w:type="dxa"/>
          </w:tcPr>
          <w:p w14:paraId="12A39A40" w14:textId="77777777" w:rsidR="00CC721D" w:rsidRDefault="00CC721D" w:rsidP="000C114F">
            <w:pPr>
              <w:rPr>
                <w:lang w:val="es-EC"/>
              </w:rPr>
            </w:pPr>
          </w:p>
        </w:tc>
        <w:tc>
          <w:tcPr>
            <w:tcW w:w="1701" w:type="dxa"/>
            <w:gridSpan w:val="3"/>
          </w:tcPr>
          <w:p w14:paraId="296135FC" w14:textId="6B18B97B" w:rsidR="00CC721D" w:rsidRDefault="00CC721D" w:rsidP="000C114F">
            <w:pPr>
              <w:rPr>
                <w:lang w:val="es-EC"/>
              </w:rPr>
            </w:pPr>
            <w:r w:rsidRPr="00CC721D">
              <w:rPr>
                <w:b/>
                <w:bCs/>
                <w:shd w:val="clear" w:color="auto" w:fill="DEEAF6" w:themeFill="accent5" w:themeFillTint="33"/>
                <w:lang w:val="es-EC"/>
              </w:rPr>
              <w:t>Hijos / Número</w:t>
            </w:r>
            <w:r>
              <w:rPr>
                <w:lang w:val="es-EC"/>
              </w:rPr>
              <w:t>:</w:t>
            </w:r>
          </w:p>
        </w:tc>
        <w:tc>
          <w:tcPr>
            <w:tcW w:w="1366" w:type="dxa"/>
          </w:tcPr>
          <w:p w14:paraId="5E00C81D" w14:textId="06E4CD46" w:rsidR="00CC721D" w:rsidRDefault="00CC721D" w:rsidP="000C114F">
            <w:pPr>
              <w:rPr>
                <w:lang w:val="es-EC"/>
              </w:rPr>
            </w:pPr>
          </w:p>
        </w:tc>
      </w:tr>
    </w:tbl>
    <w:p w14:paraId="306C6073" w14:textId="34891B4F" w:rsidR="00D3374A" w:rsidRDefault="00D3374A">
      <w:pPr>
        <w:rPr>
          <w:lang w:val="es-EC"/>
        </w:rPr>
      </w:pPr>
    </w:p>
    <w:p w14:paraId="7B96F08E" w14:textId="43CD829E" w:rsidR="00F31AFD" w:rsidRPr="002B3593" w:rsidRDefault="00F31AFD">
      <w:pPr>
        <w:rPr>
          <w:b/>
          <w:bCs/>
          <w:lang w:val="es-EC"/>
        </w:rPr>
      </w:pPr>
      <w:r w:rsidRPr="002B3593">
        <w:rPr>
          <w:b/>
          <w:bCs/>
          <w:lang w:val="es-EC"/>
        </w:rPr>
        <w:t>Antecedentes personales no patológicos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F31AFD" w14:paraId="3C02C576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74313D39" w14:textId="6CAD8949" w:rsidR="00F31AFD" w:rsidRPr="00705A65" w:rsidRDefault="00F31AFD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Alimentación:</w:t>
            </w:r>
          </w:p>
        </w:tc>
        <w:tc>
          <w:tcPr>
            <w:tcW w:w="6044" w:type="dxa"/>
          </w:tcPr>
          <w:p w14:paraId="2006B2B6" w14:textId="77777777" w:rsidR="00F31AFD" w:rsidRDefault="00F31AFD">
            <w:pPr>
              <w:rPr>
                <w:lang w:val="es-EC"/>
              </w:rPr>
            </w:pPr>
          </w:p>
        </w:tc>
      </w:tr>
      <w:tr w:rsidR="00F31AFD" w14:paraId="5B0EC938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515E156F" w14:textId="03781FF7" w:rsidR="00F31AFD" w:rsidRPr="00705A65" w:rsidRDefault="00F31AFD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Horas de sueño:</w:t>
            </w:r>
          </w:p>
        </w:tc>
        <w:tc>
          <w:tcPr>
            <w:tcW w:w="6044" w:type="dxa"/>
          </w:tcPr>
          <w:p w14:paraId="21692DCD" w14:textId="77777777" w:rsidR="00F31AFD" w:rsidRDefault="00F31AFD">
            <w:pPr>
              <w:rPr>
                <w:lang w:val="es-EC"/>
              </w:rPr>
            </w:pPr>
          </w:p>
        </w:tc>
      </w:tr>
      <w:tr w:rsidR="00F31AFD" w14:paraId="1B9BC7E8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614A4893" w14:textId="4D88D69C" w:rsidR="00F31AFD" w:rsidRPr="00705A65" w:rsidRDefault="00F31AFD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Hábitos personales:</w:t>
            </w:r>
          </w:p>
        </w:tc>
        <w:tc>
          <w:tcPr>
            <w:tcW w:w="6044" w:type="dxa"/>
          </w:tcPr>
          <w:p w14:paraId="79CF2A6E" w14:textId="77777777" w:rsidR="00F31AFD" w:rsidRDefault="00F31AFD">
            <w:pPr>
              <w:rPr>
                <w:lang w:val="es-EC"/>
              </w:rPr>
            </w:pPr>
          </w:p>
        </w:tc>
      </w:tr>
      <w:tr w:rsidR="00F31AFD" w14:paraId="5C6DE6AB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4250D231" w14:textId="167E30F5" w:rsidR="00F31AFD" w:rsidRPr="00705A65" w:rsidRDefault="00F31AFD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Actividad física:</w:t>
            </w:r>
          </w:p>
        </w:tc>
        <w:tc>
          <w:tcPr>
            <w:tcW w:w="6044" w:type="dxa"/>
          </w:tcPr>
          <w:p w14:paraId="319C8382" w14:textId="77777777" w:rsidR="00F31AFD" w:rsidRDefault="00F31AFD">
            <w:pPr>
              <w:rPr>
                <w:lang w:val="es-EC"/>
              </w:rPr>
            </w:pPr>
          </w:p>
        </w:tc>
      </w:tr>
      <w:tr w:rsidR="00F31AFD" w14:paraId="754C9168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7F372328" w14:textId="273FC5BE" w:rsidR="00F31AFD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Hábitos de higiene:</w:t>
            </w:r>
          </w:p>
        </w:tc>
        <w:tc>
          <w:tcPr>
            <w:tcW w:w="6044" w:type="dxa"/>
          </w:tcPr>
          <w:p w14:paraId="014CAB19" w14:textId="77777777" w:rsidR="00F31AFD" w:rsidRDefault="00F31AFD">
            <w:pPr>
              <w:rPr>
                <w:lang w:val="es-EC"/>
              </w:rPr>
            </w:pPr>
          </w:p>
        </w:tc>
      </w:tr>
      <w:tr w:rsidR="00F31AFD" w14:paraId="1A62D713" w14:textId="77777777" w:rsidTr="00705A65">
        <w:tc>
          <w:tcPr>
            <w:tcW w:w="2972" w:type="dxa"/>
            <w:shd w:val="clear" w:color="auto" w:fill="DEEAF6" w:themeFill="accent5" w:themeFillTint="33"/>
          </w:tcPr>
          <w:p w14:paraId="15732CE2" w14:textId="6ADC74D1" w:rsidR="00F31AFD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Toxicomanías:</w:t>
            </w:r>
          </w:p>
        </w:tc>
        <w:tc>
          <w:tcPr>
            <w:tcW w:w="6044" w:type="dxa"/>
          </w:tcPr>
          <w:p w14:paraId="7E8DA0E8" w14:textId="77777777" w:rsidR="00F31AFD" w:rsidRDefault="00F31AFD">
            <w:pPr>
              <w:rPr>
                <w:lang w:val="es-EC"/>
              </w:rPr>
            </w:pPr>
          </w:p>
        </w:tc>
      </w:tr>
    </w:tbl>
    <w:p w14:paraId="3E18C223" w14:textId="77777777" w:rsidR="00F31AFD" w:rsidRDefault="00F31AFD">
      <w:pPr>
        <w:rPr>
          <w:lang w:val="es-EC"/>
        </w:rPr>
      </w:pPr>
    </w:p>
    <w:p w14:paraId="02F4C424" w14:textId="3820F857" w:rsidR="002B3593" w:rsidRPr="002B3593" w:rsidRDefault="002B3593" w:rsidP="002B3593">
      <w:pPr>
        <w:rPr>
          <w:b/>
          <w:bCs/>
          <w:lang w:val="es-EC"/>
        </w:rPr>
      </w:pPr>
      <w:r w:rsidRPr="002B3593">
        <w:rPr>
          <w:b/>
          <w:bCs/>
          <w:lang w:val="es-EC"/>
        </w:rPr>
        <w:t>Antecedentes personales patológicos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3"/>
        <w:gridCol w:w="3020"/>
        <w:gridCol w:w="2993"/>
      </w:tblGrid>
      <w:tr w:rsidR="002B3593" w14:paraId="36B2055B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07184698" w14:textId="0481C1B5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Padecimientos de la infancia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4958F488" w14:textId="5AC6D7F7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Intolerancias alimentarias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4A9F1E6" w14:textId="31E9198E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Hipertensión</w:t>
            </w:r>
          </w:p>
        </w:tc>
      </w:tr>
      <w:tr w:rsidR="002B3593" w14:paraId="49274A4F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66845730" w14:textId="223E5256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Parásitos intestinales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7E11B230" w14:textId="2A918C18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Problemas reumáticos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7EDCEE8" w14:textId="179A6E3E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Problemas de tiroides</w:t>
            </w:r>
          </w:p>
        </w:tc>
      </w:tr>
      <w:tr w:rsidR="002B3593" w14:paraId="420D251B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035AA31A" w14:textId="6C2AF3C2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Enfermedades venéreas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472FCD39" w14:textId="6C113FB9" w:rsidR="002B3593" w:rsidRDefault="00705A65">
            <w:pPr>
              <w:rPr>
                <w:lang w:val="es-EC"/>
              </w:rPr>
            </w:pPr>
            <w:r>
              <w:rPr>
                <w:lang w:val="es-EC"/>
              </w:rPr>
              <w:t>Hipersensibilidad inmunológica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FE0E711" w14:textId="4B5CF014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Gastritis</w:t>
            </w:r>
          </w:p>
        </w:tc>
      </w:tr>
      <w:tr w:rsidR="002B3593" w14:paraId="3F1F10BB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0D5563EA" w14:textId="50027E85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Tifoidea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1FE6B917" w14:textId="2B61FC44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Alergias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715759DB" w14:textId="3BFC44B8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Dolores de Cabeza</w:t>
            </w:r>
          </w:p>
        </w:tc>
      </w:tr>
      <w:tr w:rsidR="002B3593" w14:paraId="19D062B1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25D1BE9C" w14:textId="15ABDBA2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Artropatías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7A8A36FE" w14:textId="5F728C28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Paludismo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36CA3B0" w14:textId="527DB91B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Diarreas</w:t>
            </w:r>
          </w:p>
        </w:tc>
      </w:tr>
      <w:tr w:rsidR="002B3593" w14:paraId="572248CA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6A66EC47" w14:textId="19FDF63E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Neurológicos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98340AE" w14:textId="1CF22860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Tuberculosis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B55015F" w14:textId="2C2800F3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Problemas cardíacos</w:t>
            </w:r>
          </w:p>
        </w:tc>
      </w:tr>
      <w:tr w:rsidR="002B3593" w14:paraId="7F2EF56A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7DBE1E4E" w14:textId="652A4EF5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Mentales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19DA408" w14:textId="470013DE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Diabetes</w:t>
            </w:r>
          </w:p>
        </w:tc>
        <w:tc>
          <w:tcPr>
            <w:tcW w:w="3117" w:type="dxa"/>
            <w:vMerge w:val="restart"/>
            <w:shd w:val="clear" w:color="auto" w:fill="D9E2F3" w:themeFill="accent1" w:themeFillTint="33"/>
          </w:tcPr>
          <w:p w14:paraId="17AA669B" w14:textId="5F1B915E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Otros:</w:t>
            </w:r>
          </w:p>
        </w:tc>
      </w:tr>
      <w:tr w:rsidR="002B3593" w14:paraId="3EE1F064" w14:textId="77777777" w:rsidTr="00705A65">
        <w:tc>
          <w:tcPr>
            <w:tcW w:w="3116" w:type="dxa"/>
            <w:shd w:val="clear" w:color="auto" w:fill="FFF2CC" w:themeFill="accent4" w:themeFillTint="33"/>
          </w:tcPr>
          <w:p w14:paraId="4789D62F" w14:textId="5DD586CB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Exposición a radiación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0DEAB640" w14:textId="46D2C2D9" w:rsidR="002B3593" w:rsidRDefault="002B3593">
            <w:pPr>
              <w:rPr>
                <w:lang w:val="es-EC"/>
              </w:rPr>
            </w:pPr>
            <w:r>
              <w:rPr>
                <w:lang w:val="es-EC"/>
              </w:rPr>
              <w:t>Problemas respiratorios</w:t>
            </w:r>
          </w:p>
        </w:tc>
        <w:tc>
          <w:tcPr>
            <w:tcW w:w="3117" w:type="dxa"/>
            <w:vMerge/>
            <w:shd w:val="clear" w:color="auto" w:fill="D9E2F3" w:themeFill="accent1" w:themeFillTint="33"/>
          </w:tcPr>
          <w:p w14:paraId="005E5B51" w14:textId="77777777" w:rsidR="002B3593" w:rsidRDefault="002B3593">
            <w:pPr>
              <w:rPr>
                <w:lang w:val="es-EC"/>
              </w:rPr>
            </w:pPr>
          </w:p>
        </w:tc>
      </w:tr>
    </w:tbl>
    <w:p w14:paraId="0AC55AC6" w14:textId="267A559C" w:rsidR="00F31AFD" w:rsidRDefault="00F31AFD">
      <w:pPr>
        <w:rPr>
          <w:lang w:val="es-EC"/>
        </w:rPr>
      </w:pPr>
    </w:p>
    <w:p w14:paraId="05E3F03C" w14:textId="288450E5" w:rsidR="002B3593" w:rsidRPr="002B3593" w:rsidRDefault="002B3593" w:rsidP="002B3593">
      <w:pPr>
        <w:rPr>
          <w:b/>
          <w:bCs/>
          <w:lang w:val="es-EC"/>
        </w:rPr>
      </w:pPr>
      <w:r w:rsidRPr="002B3593">
        <w:rPr>
          <w:b/>
          <w:bCs/>
          <w:lang w:val="es-EC"/>
        </w:rPr>
        <w:t>Antecedentes patológicos familiares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4"/>
        <w:gridCol w:w="5982"/>
      </w:tblGrid>
      <w:tr w:rsidR="002B3593" w14:paraId="24835894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51143308" w14:textId="4A8632E0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Padre:</w:t>
            </w:r>
          </w:p>
        </w:tc>
        <w:tc>
          <w:tcPr>
            <w:tcW w:w="6236" w:type="dxa"/>
          </w:tcPr>
          <w:p w14:paraId="0EF69373" w14:textId="77777777" w:rsidR="002B3593" w:rsidRDefault="002B3593">
            <w:pPr>
              <w:rPr>
                <w:lang w:val="es-EC"/>
              </w:rPr>
            </w:pPr>
          </w:p>
        </w:tc>
      </w:tr>
      <w:tr w:rsidR="002B3593" w14:paraId="31F16928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5DE9E946" w14:textId="1AF14E30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Madre:</w:t>
            </w:r>
          </w:p>
        </w:tc>
        <w:tc>
          <w:tcPr>
            <w:tcW w:w="6236" w:type="dxa"/>
          </w:tcPr>
          <w:p w14:paraId="71A71584" w14:textId="77777777" w:rsidR="002B3593" w:rsidRDefault="002B3593">
            <w:pPr>
              <w:rPr>
                <w:lang w:val="es-EC"/>
              </w:rPr>
            </w:pPr>
          </w:p>
        </w:tc>
      </w:tr>
      <w:tr w:rsidR="002B3593" w14:paraId="6449F345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155BF548" w14:textId="58764A5A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Hermanos:</w:t>
            </w:r>
          </w:p>
        </w:tc>
        <w:tc>
          <w:tcPr>
            <w:tcW w:w="6236" w:type="dxa"/>
          </w:tcPr>
          <w:p w14:paraId="03DD8528" w14:textId="77777777" w:rsidR="002B3593" w:rsidRDefault="002B3593">
            <w:pPr>
              <w:rPr>
                <w:lang w:val="es-EC"/>
              </w:rPr>
            </w:pPr>
          </w:p>
        </w:tc>
      </w:tr>
      <w:tr w:rsidR="002B3593" w14:paraId="45BEDED4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70A2F980" w14:textId="5BE9E37D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Familiares cercanos:</w:t>
            </w:r>
          </w:p>
        </w:tc>
        <w:tc>
          <w:tcPr>
            <w:tcW w:w="6236" w:type="dxa"/>
          </w:tcPr>
          <w:p w14:paraId="374AA594" w14:textId="77777777" w:rsidR="002B3593" w:rsidRDefault="002B3593">
            <w:pPr>
              <w:rPr>
                <w:lang w:val="es-EC"/>
              </w:rPr>
            </w:pPr>
          </w:p>
        </w:tc>
      </w:tr>
    </w:tbl>
    <w:p w14:paraId="560BDFE2" w14:textId="772035B5" w:rsidR="00F31AFD" w:rsidRDefault="00F31AFD">
      <w:pPr>
        <w:rPr>
          <w:lang w:val="es-EC"/>
        </w:rPr>
      </w:pPr>
    </w:p>
    <w:p w14:paraId="29B95CC3" w14:textId="47897CCD" w:rsidR="002B3593" w:rsidRPr="004C0F86" w:rsidRDefault="002B3593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t>Tratamientos: Actuales</w:t>
      </w:r>
      <w:r w:rsidRPr="004C0F86">
        <w:rPr>
          <w:b/>
          <w:bCs/>
          <w:lang w:val="es-EC"/>
        </w:rPr>
        <w:tab/>
        <w:t xml:space="preserve"> ___</w:t>
      </w:r>
      <w:r w:rsidRPr="004C0F86">
        <w:rPr>
          <w:b/>
          <w:bCs/>
          <w:lang w:val="es-EC"/>
        </w:rPr>
        <w:tab/>
        <w:t xml:space="preserve">Anteriores </w:t>
      </w:r>
      <w:r w:rsidRPr="004C0F86">
        <w:rPr>
          <w:b/>
          <w:bCs/>
          <w:lang w:val="es-EC"/>
        </w:rPr>
        <w:softHyphen/>
      </w:r>
      <w:r w:rsidRPr="004C0F86">
        <w:rPr>
          <w:b/>
          <w:bCs/>
          <w:lang w:val="es-EC"/>
        </w:rPr>
        <w:softHyphen/>
      </w:r>
      <w:r w:rsidRPr="004C0F86">
        <w:rPr>
          <w:b/>
          <w:bCs/>
          <w:lang w:val="es-EC"/>
        </w:rPr>
        <w:softHyphen/>
      </w:r>
      <w:r w:rsidRPr="004C0F86">
        <w:rPr>
          <w:b/>
          <w:bCs/>
          <w:lang w:val="es-EC"/>
        </w:rPr>
        <w:softHyphen/>
        <w:t xml:space="preserve"> 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9"/>
        <w:gridCol w:w="5977"/>
      </w:tblGrid>
      <w:tr w:rsidR="004C0F86" w14:paraId="0D6C947B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011017C2" w14:textId="0BE63E74" w:rsidR="004C0F86" w:rsidRPr="00705A65" w:rsidRDefault="004C0F86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Tratamiento Médico:</w:t>
            </w:r>
          </w:p>
        </w:tc>
        <w:tc>
          <w:tcPr>
            <w:tcW w:w="6236" w:type="dxa"/>
          </w:tcPr>
          <w:p w14:paraId="616C28F8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36500C2A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2B6EC84F" w14:textId="0B036A76" w:rsidR="004C0F86" w:rsidRPr="00705A65" w:rsidRDefault="004C0F86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Terapias Alternativas:</w:t>
            </w:r>
          </w:p>
        </w:tc>
        <w:tc>
          <w:tcPr>
            <w:tcW w:w="6236" w:type="dxa"/>
          </w:tcPr>
          <w:p w14:paraId="54074788" w14:textId="77777777" w:rsidR="004C0F86" w:rsidRDefault="004C0F86">
            <w:pPr>
              <w:rPr>
                <w:lang w:val="es-EC"/>
              </w:rPr>
            </w:pPr>
          </w:p>
        </w:tc>
      </w:tr>
      <w:tr w:rsidR="002B3593" w14:paraId="158623AE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41CEA198" w14:textId="3AC1FD12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 xml:space="preserve">Terapia </w:t>
            </w:r>
            <w:r w:rsidR="004C0F86" w:rsidRPr="00705A65">
              <w:rPr>
                <w:b/>
                <w:bCs/>
                <w:lang w:val="es-EC"/>
              </w:rPr>
              <w:t>F</w:t>
            </w:r>
            <w:r w:rsidRPr="00705A65">
              <w:rPr>
                <w:b/>
                <w:bCs/>
                <w:lang w:val="es-EC"/>
              </w:rPr>
              <w:t>loral:</w:t>
            </w:r>
          </w:p>
        </w:tc>
        <w:tc>
          <w:tcPr>
            <w:tcW w:w="6236" w:type="dxa"/>
          </w:tcPr>
          <w:p w14:paraId="2F1A0D8A" w14:textId="77777777" w:rsidR="002B3593" w:rsidRDefault="002B3593">
            <w:pPr>
              <w:rPr>
                <w:lang w:val="es-EC"/>
              </w:rPr>
            </w:pPr>
          </w:p>
        </w:tc>
      </w:tr>
      <w:tr w:rsidR="002B3593" w14:paraId="543B892E" w14:textId="77777777" w:rsidTr="00705A65">
        <w:tc>
          <w:tcPr>
            <w:tcW w:w="3114" w:type="dxa"/>
            <w:shd w:val="clear" w:color="auto" w:fill="DEEAF6" w:themeFill="accent5" w:themeFillTint="33"/>
          </w:tcPr>
          <w:p w14:paraId="561374B2" w14:textId="51D07D47" w:rsidR="002B3593" w:rsidRPr="00705A65" w:rsidRDefault="002B3593">
            <w:pPr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Diagnósticos anteriores:</w:t>
            </w:r>
          </w:p>
        </w:tc>
        <w:tc>
          <w:tcPr>
            <w:tcW w:w="6236" w:type="dxa"/>
          </w:tcPr>
          <w:p w14:paraId="4370AA21" w14:textId="77777777" w:rsidR="002B3593" w:rsidRDefault="002B3593">
            <w:pPr>
              <w:rPr>
                <w:lang w:val="es-EC"/>
              </w:rPr>
            </w:pPr>
          </w:p>
        </w:tc>
      </w:tr>
    </w:tbl>
    <w:p w14:paraId="4B1711B1" w14:textId="49CD7AE0" w:rsidR="00D3374A" w:rsidRPr="004C0F86" w:rsidRDefault="004C0F86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lastRenderedPageBreak/>
        <w:t>Motivo de la Consulta: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F86" w14:paraId="16485719" w14:textId="77777777" w:rsidTr="004C0F86">
        <w:tc>
          <w:tcPr>
            <w:tcW w:w="9016" w:type="dxa"/>
          </w:tcPr>
          <w:p w14:paraId="78595615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308ABE92" w14:textId="77777777" w:rsidTr="004C0F86">
        <w:tc>
          <w:tcPr>
            <w:tcW w:w="9016" w:type="dxa"/>
          </w:tcPr>
          <w:p w14:paraId="70420A1C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6B35CE10" w14:textId="77777777" w:rsidTr="004C0F86">
        <w:tc>
          <w:tcPr>
            <w:tcW w:w="9016" w:type="dxa"/>
          </w:tcPr>
          <w:p w14:paraId="55BDBE2E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504980C5" w14:textId="77777777" w:rsidTr="004C0F86">
        <w:tc>
          <w:tcPr>
            <w:tcW w:w="9016" w:type="dxa"/>
          </w:tcPr>
          <w:p w14:paraId="0A2F3679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117FC291" w14:textId="77777777" w:rsidTr="004C0F86">
        <w:tc>
          <w:tcPr>
            <w:tcW w:w="9016" w:type="dxa"/>
          </w:tcPr>
          <w:p w14:paraId="2EDDE3FA" w14:textId="77777777" w:rsidR="004C0F86" w:rsidRDefault="004C0F86">
            <w:pPr>
              <w:rPr>
                <w:lang w:val="es-EC"/>
              </w:rPr>
            </w:pPr>
          </w:p>
        </w:tc>
      </w:tr>
    </w:tbl>
    <w:p w14:paraId="6AEFCB73" w14:textId="33FF9DDE" w:rsidR="004C0F86" w:rsidRDefault="004C0F86">
      <w:pPr>
        <w:rPr>
          <w:lang w:val="es-EC"/>
        </w:rPr>
      </w:pPr>
    </w:p>
    <w:p w14:paraId="70582670" w14:textId="1D8EADE5" w:rsidR="004C0F86" w:rsidRPr="004C0F86" w:rsidRDefault="004C0F86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t>Objetivo de la Consulta: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F86" w14:paraId="6301CEED" w14:textId="77777777" w:rsidTr="000C114F">
        <w:tc>
          <w:tcPr>
            <w:tcW w:w="9016" w:type="dxa"/>
          </w:tcPr>
          <w:p w14:paraId="76C0F19B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14:paraId="71839CA5" w14:textId="77777777" w:rsidTr="000C114F">
        <w:tc>
          <w:tcPr>
            <w:tcW w:w="9016" w:type="dxa"/>
          </w:tcPr>
          <w:p w14:paraId="576C519B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14:paraId="3CB9CFA9" w14:textId="77777777" w:rsidTr="000C114F">
        <w:tc>
          <w:tcPr>
            <w:tcW w:w="9016" w:type="dxa"/>
          </w:tcPr>
          <w:p w14:paraId="611D5103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14:paraId="6C423308" w14:textId="77777777" w:rsidTr="000C114F">
        <w:tc>
          <w:tcPr>
            <w:tcW w:w="9016" w:type="dxa"/>
          </w:tcPr>
          <w:p w14:paraId="3F604BA1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14:paraId="74B7D529" w14:textId="77777777" w:rsidTr="000C114F">
        <w:tc>
          <w:tcPr>
            <w:tcW w:w="9016" w:type="dxa"/>
          </w:tcPr>
          <w:p w14:paraId="42ACA80D" w14:textId="77777777" w:rsidR="004C0F86" w:rsidRDefault="004C0F86" w:rsidP="000C114F">
            <w:pPr>
              <w:rPr>
                <w:lang w:val="es-EC"/>
              </w:rPr>
            </w:pPr>
          </w:p>
        </w:tc>
      </w:tr>
    </w:tbl>
    <w:p w14:paraId="05B1F2CD" w14:textId="4B7968F3" w:rsidR="004C0F86" w:rsidRDefault="004C0F86">
      <w:pPr>
        <w:rPr>
          <w:lang w:val="es-EC"/>
        </w:rPr>
      </w:pPr>
    </w:p>
    <w:p w14:paraId="0BBC1137" w14:textId="0F151DE9" w:rsidR="004C0F86" w:rsidRPr="004C0F86" w:rsidRDefault="004C0F86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t>Puntos principales de la entrevista y del análisis del caso: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F86" w:rsidRPr="00CC721D" w14:paraId="59B740C1" w14:textId="77777777" w:rsidTr="000C114F">
        <w:tc>
          <w:tcPr>
            <w:tcW w:w="9016" w:type="dxa"/>
          </w:tcPr>
          <w:p w14:paraId="208642A4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28164F4E" w14:textId="77777777" w:rsidTr="000C114F">
        <w:tc>
          <w:tcPr>
            <w:tcW w:w="9016" w:type="dxa"/>
          </w:tcPr>
          <w:p w14:paraId="663C0846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7859AFA6" w14:textId="77777777" w:rsidTr="000C114F">
        <w:tc>
          <w:tcPr>
            <w:tcW w:w="9016" w:type="dxa"/>
          </w:tcPr>
          <w:p w14:paraId="7AED300F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5B89A1F0" w14:textId="77777777" w:rsidTr="000C114F">
        <w:tc>
          <w:tcPr>
            <w:tcW w:w="9016" w:type="dxa"/>
          </w:tcPr>
          <w:p w14:paraId="23B46B6B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592BA121" w14:textId="77777777" w:rsidTr="000C114F">
        <w:tc>
          <w:tcPr>
            <w:tcW w:w="9016" w:type="dxa"/>
          </w:tcPr>
          <w:p w14:paraId="4A166B9F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7016F9D4" w14:textId="77777777" w:rsidTr="004C0F86">
        <w:tc>
          <w:tcPr>
            <w:tcW w:w="9016" w:type="dxa"/>
          </w:tcPr>
          <w:p w14:paraId="79D15E2E" w14:textId="77777777" w:rsidR="004C0F86" w:rsidRDefault="004C0F86" w:rsidP="000C114F">
            <w:pPr>
              <w:rPr>
                <w:lang w:val="es-EC"/>
              </w:rPr>
            </w:pPr>
          </w:p>
        </w:tc>
      </w:tr>
      <w:tr w:rsidR="004C0F86" w:rsidRPr="00CC721D" w14:paraId="5ADD7179" w14:textId="77777777" w:rsidTr="004C0F86">
        <w:tc>
          <w:tcPr>
            <w:tcW w:w="9016" w:type="dxa"/>
          </w:tcPr>
          <w:p w14:paraId="3C7B223E" w14:textId="77777777" w:rsidR="004C0F86" w:rsidRDefault="004C0F86" w:rsidP="000C114F">
            <w:pPr>
              <w:rPr>
                <w:lang w:val="es-EC"/>
              </w:rPr>
            </w:pPr>
          </w:p>
        </w:tc>
      </w:tr>
    </w:tbl>
    <w:p w14:paraId="38293941" w14:textId="53B2E6C7" w:rsidR="004C0F86" w:rsidRDefault="004C0F86">
      <w:pPr>
        <w:rPr>
          <w:lang w:val="es-EC"/>
        </w:rPr>
      </w:pPr>
    </w:p>
    <w:p w14:paraId="114C5256" w14:textId="2312C211" w:rsidR="004C0F86" w:rsidRPr="004C0F86" w:rsidRDefault="004C0F86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t>Tratamiento propuesto: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C0F86" w:rsidRPr="00705A65" w14:paraId="3E7722A6" w14:textId="77777777" w:rsidTr="00705A65">
        <w:tc>
          <w:tcPr>
            <w:tcW w:w="2830" w:type="dxa"/>
            <w:shd w:val="clear" w:color="auto" w:fill="DEEAF6" w:themeFill="accent5" w:themeFillTint="33"/>
          </w:tcPr>
          <w:p w14:paraId="724F2BCD" w14:textId="0D1D9A10" w:rsidR="004C0F86" w:rsidRPr="00705A65" w:rsidRDefault="004C0F86" w:rsidP="00705A65">
            <w:pPr>
              <w:jc w:val="center"/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Esencias Florales Prescritas</w:t>
            </w:r>
          </w:p>
        </w:tc>
        <w:tc>
          <w:tcPr>
            <w:tcW w:w="6186" w:type="dxa"/>
            <w:shd w:val="clear" w:color="auto" w:fill="DEEAF6" w:themeFill="accent5" w:themeFillTint="33"/>
          </w:tcPr>
          <w:p w14:paraId="6250526E" w14:textId="5B0793CD" w:rsidR="004C0F86" w:rsidRPr="00705A65" w:rsidRDefault="004C0F86" w:rsidP="00705A65">
            <w:pPr>
              <w:jc w:val="center"/>
              <w:rPr>
                <w:b/>
                <w:bCs/>
                <w:lang w:val="es-EC"/>
              </w:rPr>
            </w:pPr>
            <w:r w:rsidRPr="00705A65">
              <w:rPr>
                <w:b/>
                <w:bCs/>
                <w:lang w:val="es-EC"/>
              </w:rPr>
              <w:t>Motivo</w:t>
            </w:r>
            <w:r w:rsidR="00705A65">
              <w:rPr>
                <w:b/>
                <w:bCs/>
                <w:lang w:val="es-EC"/>
              </w:rPr>
              <w:t xml:space="preserve"> / Posología</w:t>
            </w:r>
          </w:p>
        </w:tc>
      </w:tr>
      <w:tr w:rsidR="004C0F86" w14:paraId="6EA3EA62" w14:textId="77777777" w:rsidTr="004C0F86">
        <w:tc>
          <w:tcPr>
            <w:tcW w:w="2830" w:type="dxa"/>
          </w:tcPr>
          <w:p w14:paraId="7B79083A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6D3D95AC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2776D31A" w14:textId="77777777" w:rsidTr="004C0F86">
        <w:tc>
          <w:tcPr>
            <w:tcW w:w="2830" w:type="dxa"/>
          </w:tcPr>
          <w:p w14:paraId="21639808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04CC2A13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6275C844" w14:textId="77777777" w:rsidTr="004C0F86">
        <w:tc>
          <w:tcPr>
            <w:tcW w:w="2830" w:type="dxa"/>
          </w:tcPr>
          <w:p w14:paraId="148D48C4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0B2D4326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5C9C4973" w14:textId="77777777" w:rsidTr="004C0F86">
        <w:tc>
          <w:tcPr>
            <w:tcW w:w="2830" w:type="dxa"/>
          </w:tcPr>
          <w:p w14:paraId="5B90D322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5E00B7E9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10AD0425" w14:textId="77777777" w:rsidTr="004C0F86">
        <w:tc>
          <w:tcPr>
            <w:tcW w:w="2830" w:type="dxa"/>
          </w:tcPr>
          <w:p w14:paraId="72BA9884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7B79F4B0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025F186A" w14:textId="77777777" w:rsidTr="004C0F86">
        <w:tc>
          <w:tcPr>
            <w:tcW w:w="2830" w:type="dxa"/>
          </w:tcPr>
          <w:p w14:paraId="60DCCA11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1140EA09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5CBCDA31" w14:textId="77777777" w:rsidTr="004C0F86">
        <w:tc>
          <w:tcPr>
            <w:tcW w:w="2830" w:type="dxa"/>
          </w:tcPr>
          <w:p w14:paraId="5884AAD3" w14:textId="77777777" w:rsidR="004C0F86" w:rsidRDefault="004C0F86">
            <w:pPr>
              <w:rPr>
                <w:lang w:val="es-EC"/>
              </w:rPr>
            </w:pPr>
          </w:p>
        </w:tc>
        <w:tc>
          <w:tcPr>
            <w:tcW w:w="6186" w:type="dxa"/>
          </w:tcPr>
          <w:p w14:paraId="749A4102" w14:textId="77777777" w:rsidR="004C0F86" w:rsidRDefault="004C0F86">
            <w:pPr>
              <w:rPr>
                <w:lang w:val="es-EC"/>
              </w:rPr>
            </w:pPr>
          </w:p>
        </w:tc>
      </w:tr>
    </w:tbl>
    <w:p w14:paraId="21ABC3C5" w14:textId="1D91BD70" w:rsidR="004C0F86" w:rsidRDefault="004C0F86">
      <w:pPr>
        <w:rPr>
          <w:lang w:val="es-EC"/>
        </w:rPr>
      </w:pPr>
    </w:p>
    <w:p w14:paraId="7B1D3ABD" w14:textId="58037D22" w:rsidR="004C0F86" w:rsidRPr="004C0F86" w:rsidRDefault="004C0F86">
      <w:pPr>
        <w:rPr>
          <w:b/>
          <w:bCs/>
          <w:lang w:val="es-EC"/>
        </w:rPr>
      </w:pPr>
      <w:r w:rsidRPr="004C0F86">
        <w:rPr>
          <w:b/>
          <w:bCs/>
          <w:lang w:val="es-EC"/>
        </w:rPr>
        <w:t>Observaciones: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F86" w14:paraId="7A5825AF" w14:textId="77777777" w:rsidTr="004C0F86">
        <w:tc>
          <w:tcPr>
            <w:tcW w:w="9016" w:type="dxa"/>
          </w:tcPr>
          <w:p w14:paraId="492A6456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06E53760" w14:textId="77777777" w:rsidTr="004C0F86">
        <w:tc>
          <w:tcPr>
            <w:tcW w:w="9016" w:type="dxa"/>
          </w:tcPr>
          <w:p w14:paraId="22AAA0BD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23477835" w14:textId="77777777" w:rsidTr="004C0F86">
        <w:tc>
          <w:tcPr>
            <w:tcW w:w="9016" w:type="dxa"/>
          </w:tcPr>
          <w:p w14:paraId="228A00A5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06220525" w14:textId="77777777" w:rsidTr="004C0F86">
        <w:tc>
          <w:tcPr>
            <w:tcW w:w="9016" w:type="dxa"/>
          </w:tcPr>
          <w:p w14:paraId="07DB60EC" w14:textId="77777777" w:rsidR="004C0F86" w:rsidRDefault="004C0F86">
            <w:pPr>
              <w:rPr>
                <w:lang w:val="es-EC"/>
              </w:rPr>
            </w:pPr>
          </w:p>
        </w:tc>
      </w:tr>
      <w:tr w:rsidR="004C0F86" w14:paraId="5003D530" w14:textId="77777777" w:rsidTr="004C0F86">
        <w:tc>
          <w:tcPr>
            <w:tcW w:w="9016" w:type="dxa"/>
          </w:tcPr>
          <w:p w14:paraId="622C13E3" w14:textId="77777777" w:rsidR="004C0F86" w:rsidRDefault="004C0F86">
            <w:pPr>
              <w:rPr>
                <w:lang w:val="es-EC"/>
              </w:rPr>
            </w:pPr>
          </w:p>
        </w:tc>
      </w:tr>
    </w:tbl>
    <w:p w14:paraId="18E46D2D" w14:textId="77777777" w:rsidR="004C0F86" w:rsidRPr="00D3374A" w:rsidRDefault="004C0F86">
      <w:pPr>
        <w:rPr>
          <w:lang w:val="es-EC"/>
        </w:rPr>
      </w:pPr>
    </w:p>
    <w:sectPr w:rsidR="004C0F86" w:rsidRPr="00D3374A" w:rsidSect="00D3361F">
      <w:headerReference w:type="default" r:id="rId6"/>
      <w:pgSz w:w="11906" w:h="16838" w:code="9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DA179" w14:textId="77777777" w:rsidR="002068F3" w:rsidRDefault="002068F3" w:rsidP="00D3361F">
      <w:pPr>
        <w:spacing w:after="0" w:line="240" w:lineRule="auto"/>
      </w:pPr>
      <w:r>
        <w:separator/>
      </w:r>
    </w:p>
  </w:endnote>
  <w:endnote w:type="continuationSeparator" w:id="0">
    <w:p w14:paraId="6D67AA1F" w14:textId="77777777" w:rsidR="002068F3" w:rsidRDefault="002068F3" w:rsidP="00D33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948F5" w14:textId="77777777" w:rsidR="002068F3" w:rsidRDefault="002068F3" w:rsidP="00D3361F">
      <w:pPr>
        <w:spacing w:after="0" w:line="240" w:lineRule="auto"/>
      </w:pPr>
      <w:r>
        <w:separator/>
      </w:r>
    </w:p>
  </w:footnote>
  <w:footnote w:type="continuationSeparator" w:id="0">
    <w:p w14:paraId="659DAACC" w14:textId="77777777" w:rsidR="002068F3" w:rsidRDefault="002068F3" w:rsidP="00D33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207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3"/>
      <w:gridCol w:w="5104"/>
    </w:tblGrid>
    <w:tr w:rsidR="00D3361F" w14:paraId="294907B7" w14:textId="77777777" w:rsidTr="000C114F">
      <w:tc>
        <w:tcPr>
          <w:tcW w:w="5103" w:type="dxa"/>
          <w:vAlign w:val="center"/>
        </w:tcPr>
        <w:p w14:paraId="02321AE9" w14:textId="77777777" w:rsidR="00D3361F" w:rsidRPr="00CD6A4D" w:rsidRDefault="00D3361F" w:rsidP="00D3361F">
          <w:pPr>
            <w:rPr>
              <w:sz w:val="12"/>
              <w:szCs w:val="12"/>
            </w:rPr>
          </w:pPr>
          <w:r w:rsidRPr="005223FE">
            <w:rPr>
              <w:noProof/>
              <w:sz w:val="12"/>
              <w:szCs w:val="12"/>
            </w:rPr>
            <w:drawing>
              <wp:inline distT="0" distB="0" distL="0" distR="0" wp14:anchorId="71B9B3DF" wp14:editId="7C365B48">
                <wp:extent cx="2381250" cy="874319"/>
                <wp:effectExtent l="0" t="0" r="0" b="0"/>
                <wp:docPr id="12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E4C833-C9A5-41B8-AB83-379B5D2A8D0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2FE4C833-C9A5-41B8-AB83-379B5D2A8D0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1185" cy="885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5104" w:type="dxa"/>
          <w:vAlign w:val="center"/>
        </w:tcPr>
        <w:p w14:paraId="573F0FAB" w14:textId="77777777" w:rsidR="00D3361F" w:rsidRPr="005223FE" w:rsidRDefault="00D3361F" w:rsidP="00D3361F">
          <w:pPr>
            <w:jc w:val="center"/>
            <w:rPr>
              <w:rFonts w:ascii="Verdana" w:hAnsi="Verdana"/>
              <w:b/>
              <w:bCs/>
              <w:sz w:val="36"/>
              <w:szCs w:val="36"/>
            </w:rPr>
          </w:pPr>
          <w:r w:rsidRPr="005223FE">
            <w:rPr>
              <w:rFonts w:ascii="Verdana" w:hAnsi="Verdana"/>
              <w:b/>
              <w:bCs/>
              <w:color w:val="002060"/>
              <w:sz w:val="36"/>
              <w:szCs w:val="36"/>
            </w:rPr>
            <w:t>CENTRO DE BIENESTAR INTEGRAL</w:t>
          </w:r>
        </w:p>
      </w:tc>
    </w:tr>
  </w:tbl>
  <w:p w14:paraId="0F8CD01A" w14:textId="77777777" w:rsidR="00D3361F" w:rsidRDefault="00D336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4A"/>
    <w:rsid w:val="002068F3"/>
    <w:rsid w:val="002B3593"/>
    <w:rsid w:val="00416266"/>
    <w:rsid w:val="004C0F86"/>
    <w:rsid w:val="00705A65"/>
    <w:rsid w:val="00A851F3"/>
    <w:rsid w:val="00CC721D"/>
    <w:rsid w:val="00D3361F"/>
    <w:rsid w:val="00D3374A"/>
    <w:rsid w:val="00F31AFD"/>
    <w:rsid w:val="00FB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93D12"/>
  <w15:chartTrackingRefBased/>
  <w15:docId w15:val="{917E7CA1-D1DE-47DA-92B1-80FFBC6A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3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3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361F"/>
  </w:style>
  <w:style w:type="paragraph" w:styleId="Piedepgina">
    <w:name w:val="footer"/>
    <w:basedOn w:val="Normal"/>
    <w:link w:val="PiedepginaCar"/>
    <w:uiPriority w:val="99"/>
    <w:unhideWhenUsed/>
    <w:rsid w:val="00D33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5</cp:revision>
  <dcterms:created xsi:type="dcterms:W3CDTF">2022-03-31T13:16:00Z</dcterms:created>
  <dcterms:modified xsi:type="dcterms:W3CDTF">2022-03-31T17:04:00Z</dcterms:modified>
</cp:coreProperties>
</file>