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A8AC6" w14:textId="1BC1A320" w:rsidR="007F7E5E" w:rsidRDefault="007F7E5E" w:rsidP="007F7E5E">
      <w:pPr>
        <w:jc w:val="center"/>
        <w:rPr>
          <w:b/>
          <w:bCs/>
        </w:rPr>
      </w:pPr>
      <w:r w:rsidRPr="007F7E5E">
        <w:rPr>
          <w:b/>
          <w:bCs/>
        </w:rPr>
        <w:t>TALLER</w:t>
      </w:r>
      <w:r>
        <w:rPr>
          <w:b/>
          <w:bCs/>
        </w:rPr>
        <w:t xml:space="preserve"> GESTIÓN DEL MANTENIMIENTO</w:t>
      </w:r>
    </w:p>
    <w:p w14:paraId="6E9BBB6B" w14:textId="22F0AD29" w:rsidR="007F7E5E" w:rsidRDefault="007F7E5E" w:rsidP="007F7E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¿Considera útil emplear los equipos de monitoreo en su empresa? ¿Por qué?</w:t>
      </w:r>
    </w:p>
    <w:p w14:paraId="062FCE5F" w14:textId="7152064C" w:rsidR="007F7E5E" w:rsidRDefault="007F7E5E" w:rsidP="007F7E5E">
      <w:pPr>
        <w:rPr>
          <w:b/>
          <w:bCs/>
        </w:rPr>
      </w:pPr>
    </w:p>
    <w:p w14:paraId="72C87470" w14:textId="0F27DD02" w:rsidR="007F7E5E" w:rsidRDefault="007F7E5E" w:rsidP="007F7E5E">
      <w:pPr>
        <w:rPr>
          <w:b/>
          <w:bCs/>
        </w:rPr>
      </w:pPr>
    </w:p>
    <w:p w14:paraId="075653FF" w14:textId="15E10EF1" w:rsidR="007F7E5E" w:rsidRDefault="007F7E5E" w:rsidP="007F7E5E">
      <w:pPr>
        <w:rPr>
          <w:b/>
          <w:bCs/>
        </w:rPr>
      </w:pPr>
    </w:p>
    <w:p w14:paraId="7606FAF4" w14:textId="449256EB" w:rsidR="007F7E5E" w:rsidRDefault="007F7E5E" w:rsidP="007F7E5E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¿En orden de prioridad Podría nombrar 3 equipos que le resulten necesarios?</w:t>
      </w:r>
    </w:p>
    <w:p w14:paraId="3D1D580D" w14:textId="3B370AAD" w:rsidR="007F7E5E" w:rsidRDefault="007F7E5E" w:rsidP="007F7E5E">
      <w:pPr>
        <w:rPr>
          <w:b/>
          <w:bCs/>
        </w:rPr>
      </w:pPr>
    </w:p>
    <w:p w14:paraId="49A16BE9" w14:textId="50B5940C" w:rsidR="007F7E5E" w:rsidRDefault="007F7E5E" w:rsidP="007F7E5E">
      <w:pPr>
        <w:rPr>
          <w:b/>
          <w:bCs/>
        </w:rPr>
      </w:pPr>
    </w:p>
    <w:p w14:paraId="60FD785C" w14:textId="76FF3FC1" w:rsidR="007F7E5E" w:rsidRDefault="007F7E5E" w:rsidP="007F7E5E">
      <w:pPr>
        <w:rPr>
          <w:b/>
          <w:bCs/>
        </w:rPr>
      </w:pPr>
    </w:p>
    <w:p w14:paraId="393DC341" w14:textId="473F553B" w:rsidR="007F7E5E" w:rsidRDefault="007F7E5E" w:rsidP="007F7E5E">
      <w:pPr>
        <w:pStyle w:val="Prrafodelista"/>
        <w:numPr>
          <w:ilvl w:val="0"/>
          <w:numId w:val="1"/>
        </w:numPr>
        <w:rPr>
          <w:b/>
          <w:bCs/>
        </w:rPr>
      </w:pPr>
      <w:r w:rsidRPr="007F7E5E">
        <w:rPr>
          <w:b/>
          <w:bCs/>
        </w:rPr>
        <w:t>¿Cuál cree que es la mejor opción entre comprar, y alquilar equipos de monitoreo o servicios de terceros? ¿Por qué?</w:t>
      </w:r>
    </w:p>
    <w:p w14:paraId="63B5A17B" w14:textId="4F399070" w:rsidR="007F7E5E" w:rsidRDefault="007F7E5E" w:rsidP="007F7E5E">
      <w:pPr>
        <w:rPr>
          <w:b/>
          <w:bCs/>
        </w:rPr>
      </w:pPr>
    </w:p>
    <w:p w14:paraId="6E66E689" w14:textId="7CA70B67" w:rsidR="007F7E5E" w:rsidRDefault="007F7E5E" w:rsidP="007F7E5E">
      <w:pPr>
        <w:rPr>
          <w:b/>
          <w:bCs/>
        </w:rPr>
      </w:pPr>
    </w:p>
    <w:p w14:paraId="2F6D7584" w14:textId="15420F9D" w:rsidR="007F7E5E" w:rsidRDefault="007F7E5E" w:rsidP="007F7E5E">
      <w:pPr>
        <w:rPr>
          <w:b/>
          <w:bCs/>
        </w:rPr>
      </w:pPr>
    </w:p>
    <w:p w14:paraId="225DB887" w14:textId="77777777" w:rsidR="007F7E5E" w:rsidRPr="007F7E5E" w:rsidRDefault="007F7E5E" w:rsidP="007F7E5E">
      <w:pPr>
        <w:rPr>
          <w:b/>
          <w:bCs/>
        </w:rPr>
      </w:pPr>
    </w:p>
    <w:p w14:paraId="68ADBAA6" w14:textId="77777777" w:rsidR="007F7E5E" w:rsidRPr="007F7E5E" w:rsidRDefault="007F7E5E" w:rsidP="007F7E5E">
      <w:pPr>
        <w:jc w:val="center"/>
        <w:rPr>
          <w:b/>
          <w:bCs/>
        </w:rPr>
      </w:pPr>
    </w:p>
    <w:sectPr w:rsidR="007F7E5E" w:rsidRPr="007F7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61180"/>
    <w:multiLevelType w:val="hybridMultilevel"/>
    <w:tmpl w:val="5D0276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5E"/>
    <w:rsid w:val="007F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851E8"/>
  <w15:chartTrackingRefBased/>
  <w15:docId w15:val="{1C979539-E4DC-4836-8588-F0E8123A8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7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263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Sgcec del Ecuador</dc:creator>
  <cp:keywords/>
  <dc:description/>
  <cp:lastModifiedBy>Sgcec del Ecuador</cp:lastModifiedBy>
  <cp:revision>1</cp:revision>
  <dcterms:created xsi:type="dcterms:W3CDTF">2021-08-31T22:34:00Z</dcterms:created>
  <dcterms:modified xsi:type="dcterms:W3CDTF">2021-08-31T22:39:00Z</dcterms:modified>
</cp:coreProperties>
</file>