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509A1" w14:textId="5B88594E" w:rsidR="00767E94" w:rsidRDefault="00767E94" w:rsidP="00767E94">
      <w:pPr>
        <w:jc w:val="center"/>
        <w:rPr>
          <w:b/>
          <w:bCs/>
          <w:sz w:val="36"/>
          <w:szCs w:val="36"/>
          <w:lang w:val="en-US"/>
        </w:rPr>
      </w:pPr>
      <w:r w:rsidRPr="004B219A">
        <w:rPr>
          <w:b/>
          <w:bCs/>
          <w:sz w:val="36"/>
          <w:szCs w:val="36"/>
          <w:lang w:val="en-US"/>
        </w:rPr>
        <w:t>TALLER #1</w:t>
      </w:r>
    </w:p>
    <w:p w14:paraId="18D6F522" w14:textId="77777777" w:rsidR="004B219A" w:rsidRPr="004B219A" w:rsidRDefault="004B219A" w:rsidP="00767E94">
      <w:pPr>
        <w:jc w:val="center"/>
        <w:rPr>
          <w:b/>
          <w:bCs/>
          <w:sz w:val="36"/>
          <w:szCs w:val="36"/>
          <w:lang w:val="en-US"/>
        </w:rPr>
      </w:pPr>
    </w:p>
    <w:p w14:paraId="0E4809BB" w14:textId="05298AE5" w:rsidR="00767E94" w:rsidRDefault="00767E94" w:rsidP="004B219A">
      <w:pPr>
        <w:jc w:val="both"/>
        <w:rPr>
          <w:sz w:val="24"/>
          <w:szCs w:val="24"/>
        </w:rPr>
      </w:pPr>
      <w:r w:rsidRPr="00767E94">
        <w:rPr>
          <w:sz w:val="24"/>
          <w:szCs w:val="24"/>
        </w:rPr>
        <w:t>Re</w:t>
      </w:r>
      <w:r w:rsidRPr="004B219A">
        <w:rPr>
          <w:sz w:val="24"/>
          <w:szCs w:val="24"/>
        </w:rPr>
        <w:t>a</w:t>
      </w:r>
      <w:r w:rsidRPr="00767E94">
        <w:rPr>
          <w:sz w:val="24"/>
          <w:szCs w:val="24"/>
        </w:rPr>
        <w:t>lice el siguiente ejercicio utilizando en lo posible las 28 definiciones que se contemplan en la norma, seleccione 3 productos estrella que provee la empresa donde labora, utilizando las etiquetas, subraye e indique las definiciones de manera i</w:t>
      </w:r>
      <w:r w:rsidRPr="004B219A">
        <w:rPr>
          <w:sz w:val="24"/>
          <w:szCs w:val="24"/>
        </w:rPr>
        <w:t>n</w:t>
      </w:r>
      <w:r w:rsidRPr="00767E94">
        <w:rPr>
          <w:sz w:val="24"/>
          <w:szCs w:val="24"/>
        </w:rPr>
        <w:t>teractiva.</w:t>
      </w:r>
    </w:p>
    <w:p w14:paraId="25C21C8E" w14:textId="77777777" w:rsidR="00767E94" w:rsidRPr="00767E94" w:rsidRDefault="00767E94" w:rsidP="004B219A">
      <w:pPr>
        <w:jc w:val="both"/>
        <w:rPr>
          <w:sz w:val="24"/>
          <w:szCs w:val="24"/>
        </w:rPr>
      </w:pPr>
    </w:p>
    <w:tbl>
      <w:tblPr>
        <w:tblpPr w:leftFromText="141" w:rightFromText="141" w:vertAnchor="page" w:horzAnchor="margin" w:tblpXSpec="center" w:tblpY="4846"/>
        <w:tblW w:w="108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24"/>
        <w:gridCol w:w="2256"/>
        <w:gridCol w:w="2241"/>
        <w:gridCol w:w="2357"/>
        <w:gridCol w:w="2357"/>
      </w:tblGrid>
      <w:tr w:rsidR="00257B8E" w:rsidRPr="00767E94" w14:paraId="4F9F4B47" w14:textId="77777777" w:rsidTr="00257B8E">
        <w:trPr>
          <w:trHeight w:val="584"/>
        </w:trPr>
        <w:tc>
          <w:tcPr>
            <w:tcW w:w="5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A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3C7AA" w14:textId="77777777" w:rsidR="00257B8E" w:rsidRPr="00767E94" w:rsidRDefault="00257B8E" w:rsidP="00257B8E">
            <w:r w:rsidRPr="00767E94">
              <w:rPr>
                <w:b/>
                <w:bCs/>
                <w:lang w:val="en-US"/>
              </w:rPr>
              <w:t xml:space="preserve">PRODUCTO </w:t>
            </w:r>
          </w:p>
          <w:p w14:paraId="41CF7AB5" w14:textId="77777777" w:rsidR="00257B8E" w:rsidRPr="00767E94" w:rsidRDefault="00257B8E" w:rsidP="00257B8E">
            <w:r w:rsidRPr="00767E94">
              <w:rPr>
                <w:b/>
                <w:bCs/>
                <w:lang w:val="en-US"/>
              </w:rPr>
              <w:t>(FOTOGRAFIA)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A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34333" w14:textId="77777777" w:rsidR="00257B8E" w:rsidRPr="00767E94" w:rsidRDefault="00257B8E" w:rsidP="00257B8E">
            <w:r w:rsidRPr="00767E94">
              <w:rPr>
                <w:b/>
                <w:bCs/>
                <w:lang w:val="en-US"/>
              </w:rPr>
              <w:t xml:space="preserve">ETIQUETA </w:t>
            </w:r>
          </w:p>
          <w:p w14:paraId="4555E660" w14:textId="77777777" w:rsidR="00257B8E" w:rsidRPr="00767E94" w:rsidRDefault="00257B8E" w:rsidP="00257B8E">
            <w:r w:rsidRPr="00767E94">
              <w:rPr>
                <w:b/>
                <w:bCs/>
                <w:lang w:val="en-US"/>
              </w:rPr>
              <w:t>(FOTOGRAFIA)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A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76391" w14:textId="77777777" w:rsidR="003E216F" w:rsidRDefault="003E216F" w:rsidP="00257B8E">
            <w:pPr>
              <w:rPr>
                <w:b/>
                <w:bCs/>
                <w:lang w:val="en-US"/>
              </w:rPr>
            </w:pPr>
          </w:p>
          <w:p w14:paraId="0B73CB78" w14:textId="49A2230C" w:rsidR="00257B8E" w:rsidRPr="00767E94" w:rsidRDefault="00257B8E" w:rsidP="00257B8E">
            <w:r w:rsidRPr="00767E94">
              <w:rPr>
                <w:b/>
                <w:bCs/>
                <w:lang w:val="en-US"/>
              </w:rPr>
              <w:t xml:space="preserve">DEFINICIONES 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A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15EDB" w14:textId="77777777" w:rsidR="00257B8E" w:rsidRPr="00767E94" w:rsidRDefault="00257B8E" w:rsidP="00257B8E">
            <w:proofErr w:type="gramStart"/>
            <w:r w:rsidRPr="00767E94">
              <w:rPr>
                <w:b/>
                <w:bCs/>
                <w:lang w:val="en-US"/>
              </w:rPr>
              <w:t>CARACTERISTICAS  DEL</w:t>
            </w:r>
            <w:proofErr w:type="gramEnd"/>
            <w:r w:rsidRPr="00767E94">
              <w:rPr>
                <w:b/>
                <w:bCs/>
                <w:lang w:val="en-US"/>
              </w:rPr>
              <w:t xml:space="preserve"> PRODUCTO 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FA3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0F476" w14:textId="77777777" w:rsidR="00257B8E" w:rsidRPr="00767E94" w:rsidRDefault="00257B8E" w:rsidP="00257B8E">
            <w:r w:rsidRPr="00767E94">
              <w:rPr>
                <w:b/>
                <w:bCs/>
                <w:lang w:val="en-US"/>
              </w:rPr>
              <w:t xml:space="preserve">CARACTERISTICAS DEL PRODUCTO </w:t>
            </w:r>
          </w:p>
        </w:tc>
      </w:tr>
      <w:tr w:rsidR="00257B8E" w:rsidRPr="00767E94" w14:paraId="31A57025" w14:textId="77777777" w:rsidTr="00257B8E">
        <w:trPr>
          <w:trHeight w:val="584"/>
        </w:trPr>
        <w:tc>
          <w:tcPr>
            <w:tcW w:w="5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7B8BD" w14:textId="77777777" w:rsidR="00257B8E" w:rsidRPr="00767E94" w:rsidRDefault="00257B8E" w:rsidP="00257B8E"/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6EB41" w14:textId="77777777" w:rsidR="00257B8E" w:rsidRPr="00767E94" w:rsidRDefault="00257B8E" w:rsidP="00257B8E"/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BBFC1" w14:textId="77777777" w:rsidR="00257B8E" w:rsidRPr="00767E94" w:rsidRDefault="00257B8E" w:rsidP="00257B8E"/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83039" w14:textId="77777777" w:rsidR="00257B8E" w:rsidRPr="00767E94" w:rsidRDefault="00257B8E" w:rsidP="00257B8E">
            <w:r w:rsidRPr="00767E94">
              <w:rPr>
                <w:lang w:val="en-US"/>
              </w:rPr>
              <w:t xml:space="preserve">Aditivos 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2ED4C6" w14:textId="77777777" w:rsidR="00257B8E" w:rsidRPr="00767E94" w:rsidRDefault="00257B8E" w:rsidP="00257B8E"/>
        </w:tc>
      </w:tr>
      <w:tr w:rsidR="00257B8E" w:rsidRPr="00767E94" w14:paraId="268DD7A9" w14:textId="77777777" w:rsidTr="00257B8E">
        <w:trPr>
          <w:trHeight w:val="584"/>
        </w:trPr>
        <w:tc>
          <w:tcPr>
            <w:tcW w:w="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C0878" w14:textId="77777777" w:rsidR="00257B8E" w:rsidRPr="00767E94" w:rsidRDefault="00257B8E" w:rsidP="00257B8E"/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DB2F1" w14:textId="77777777" w:rsidR="00257B8E" w:rsidRPr="00767E94" w:rsidRDefault="00257B8E" w:rsidP="00257B8E"/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6AF1B" w14:textId="77777777" w:rsidR="00257B8E" w:rsidRPr="00767E94" w:rsidRDefault="00257B8E" w:rsidP="00257B8E"/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285354" w14:textId="77777777" w:rsidR="00257B8E" w:rsidRPr="00767E94" w:rsidRDefault="00257B8E" w:rsidP="00257B8E">
            <w:r w:rsidRPr="00767E94">
              <w:rPr>
                <w:lang w:val="en-US"/>
              </w:rPr>
              <w:t xml:space="preserve">Alimentos 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1CA61" w14:textId="77777777" w:rsidR="00257B8E" w:rsidRPr="00767E94" w:rsidRDefault="00257B8E" w:rsidP="00257B8E"/>
        </w:tc>
      </w:tr>
      <w:tr w:rsidR="00257B8E" w:rsidRPr="00767E94" w14:paraId="2F49AD81" w14:textId="77777777" w:rsidTr="00257B8E">
        <w:trPr>
          <w:trHeight w:val="584"/>
        </w:trPr>
        <w:tc>
          <w:tcPr>
            <w:tcW w:w="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741DE" w14:textId="77777777" w:rsidR="00257B8E" w:rsidRPr="00767E94" w:rsidRDefault="00257B8E" w:rsidP="00257B8E"/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6A277" w14:textId="77777777" w:rsidR="00257B8E" w:rsidRPr="00767E94" w:rsidRDefault="00257B8E" w:rsidP="00257B8E"/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36746" w14:textId="77777777" w:rsidR="00257B8E" w:rsidRPr="00767E94" w:rsidRDefault="00257B8E" w:rsidP="00257B8E"/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DE38A" w14:textId="70BE4DCC" w:rsidR="00257B8E" w:rsidRPr="00767E94" w:rsidRDefault="00257B8E" w:rsidP="00257B8E">
            <w:r w:rsidRPr="00767E94">
              <w:rPr>
                <w:lang w:val="en-US"/>
              </w:rPr>
              <w:t>Aditivos</w:t>
            </w:r>
            <w:r w:rsidRPr="00767E94">
              <w:rPr>
                <w:lang w:val="en-US"/>
              </w:rPr>
              <w:t xml:space="preserve"> artificial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EE951" w14:textId="77777777" w:rsidR="00257B8E" w:rsidRPr="00767E94" w:rsidRDefault="00257B8E" w:rsidP="00257B8E"/>
        </w:tc>
      </w:tr>
    </w:tbl>
    <w:p w14:paraId="185B6144" w14:textId="77777777" w:rsidR="00767E94" w:rsidRDefault="00767E94" w:rsidP="00767E94"/>
    <w:sectPr w:rsidR="00767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45990"/>
    <w:multiLevelType w:val="hybridMultilevel"/>
    <w:tmpl w:val="4CD87E50"/>
    <w:lvl w:ilvl="0" w:tplc="52366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86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67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AA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4E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6B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8F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67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2E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94"/>
    <w:rsid w:val="00257B8E"/>
    <w:rsid w:val="003E216F"/>
    <w:rsid w:val="004B219A"/>
    <w:rsid w:val="0076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6A3A"/>
  <w15:chartTrackingRefBased/>
  <w15:docId w15:val="{E2E9C80D-05C9-4F5B-9F1B-CAB88753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4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Sgcec del Ecuador</dc:creator>
  <cp:keywords/>
  <dc:description/>
  <cp:lastModifiedBy>Sgcec del Ecuador</cp:lastModifiedBy>
  <cp:revision>3</cp:revision>
  <dcterms:created xsi:type="dcterms:W3CDTF">2021-02-26T16:38:00Z</dcterms:created>
  <dcterms:modified xsi:type="dcterms:W3CDTF">2021-02-26T17:37:00Z</dcterms:modified>
</cp:coreProperties>
</file>