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8EF53" w14:textId="2A4430DE" w:rsidR="00642017" w:rsidRPr="00642017" w:rsidRDefault="00642017" w:rsidP="00642017">
      <w:pPr>
        <w:jc w:val="center"/>
        <w:rPr>
          <w:b/>
          <w:bCs/>
          <w:sz w:val="32"/>
          <w:szCs w:val="32"/>
          <w:lang w:val="en-US"/>
        </w:rPr>
      </w:pPr>
      <w:r w:rsidRPr="00642017">
        <w:rPr>
          <w:b/>
          <w:bCs/>
          <w:sz w:val="32"/>
          <w:szCs w:val="32"/>
          <w:lang w:val="en-US"/>
        </w:rPr>
        <w:t>TALLER #2</w:t>
      </w:r>
    </w:p>
    <w:p w14:paraId="3FF34594" w14:textId="77777777" w:rsidR="00642017" w:rsidRPr="00642017" w:rsidRDefault="00642017" w:rsidP="00642017">
      <w:pPr>
        <w:jc w:val="both"/>
        <w:rPr>
          <w:b/>
          <w:bCs/>
        </w:rPr>
      </w:pPr>
      <w:r w:rsidRPr="00642017">
        <w:rPr>
          <w:b/>
          <w:bCs/>
        </w:rPr>
        <w:t>SELECCIONE 5 PRODUCTOS E IDENTIFIQUE SI CORRESPONDE CON LAS 3 DISPOSICIONES ESPECIFICAS, USE FOTOGRAFIAS Y UNA REGISTRO DONDE INDICA CONFORMIDADES Y NO CONFORMIDADES Y ACCIONES CORRECTIVAS DE CADA PRODUCTO.</w:t>
      </w:r>
    </w:p>
    <w:p w14:paraId="15137C0F" w14:textId="77777777" w:rsidR="00642017" w:rsidRDefault="00642017"/>
    <w:sectPr w:rsidR="00642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17"/>
    <w:rsid w:val="0064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4661D"/>
  <w15:chartTrackingRefBased/>
  <w15:docId w15:val="{4ABCC533-0CD8-4A20-9DC0-B6FF260D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6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Sgcec del Ecuador</dc:creator>
  <cp:keywords/>
  <dc:description/>
  <cp:lastModifiedBy>Sgcec del Ecuador</cp:lastModifiedBy>
  <cp:revision>1</cp:revision>
  <dcterms:created xsi:type="dcterms:W3CDTF">2021-02-26T20:22:00Z</dcterms:created>
  <dcterms:modified xsi:type="dcterms:W3CDTF">2021-02-26T20:23:00Z</dcterms:modified>
</cp:coreProperties>
</file>