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EE26B" w14:textId="02D0CC76" w:rsidR="00274E80" w:rsidRPr="00190D62" w:rsidRDefault="00274E80" w:rsidP="00274E80">
      <w:pPr>
        <w:jc w:val="center"/>
        <w:rPr>
          <w:b/>
          <w:bCs/>
          <w:sz w:val="36"/>
          <w:szCs w:val="36"/>
        </w:rPr>
      </w:pPr>
      <w:r w:rsidRPr="00190D62">
        <w:rPr>
          <w:b/>
          <w:bCs/>
          <w:sz w:val="36"/>
          <w:szCs w:val="36"/>
        </w:rPr>
        <w:t>TALLER # 4</w:t>
      </w:r>
    </w:p>
    <w:p w14:paraId="21896232" w14:textId="48AA5120" w:rsidR="00274E80" w:rsidRPr="00274E80" w:rsidRDefault="00190D62" w:rsidP="00274E80">
      <w:pPr>
        <w:jc w:val="both"/>
        <w:rPr>
          <w:b/>
          <w:bCs/>
        </w:rPr>
      </w:pPr>
      <w:r w:rsidRPr="00274E80">
        <w:rPr>
          <w:b/>
          <w:bCs/>
        </w:rPr>
        <w:t>Indicar 2 productos de cada l</w:t>
      </w:r>
      <w:r>
        <w:rPr>
          <w:b/>
          <w:bCs/>
        </w:rPr>
        <w:t>í</w:t>
      </w:r>
      <w:r w:rsidRPr="00274E80">
        <w:rPr>
          <w:b/>
          <w:bCs/>
        </w:rPr>
        <w:t>nea de producci</w:t>
      </w:r>
      <w:r>
        <w:rPr>
          <w:b/>
          <w:bCs/>
        </w:rPr>
        <w:t>ó</w:t>
      </w:r>
      <w:r w:rsidRPr="00274E80">
        <w:rPr>
          <w:b/>
          <w:bCs/>
        </w:rPr>
        <w:t>n de la empresa e identifique los nombres gen</w:t>
      </w:r>
      <w:r>
        <w:rPr>
          <w:b/>
          <w:bCs/>
        </w:rPr>
        <w:t>é</w:t>
      </w:r>
      <w:r w:rsidRPr="00274E80">
        <w:rPr>
          <w:b/>
          <w:bCs/>
        </w:rPr>
        <w:t xml:space="preserve">ricos de las clases de ingredientes. </w:t>
      </w:r>
    </w:p>
    <w:p w14:paraId="52C3E535" w14:textId="77777777" w:rsidR="00274E80" w:rsidRPr="00274E80" w:rsidRDefault="00274E80" w:rsidP="00274E80">
      <w:pPr>
        <w:rPr>
          <w:b/>
          <w:bCs/>
        </w:rPr>
      </w:pPr>
    </w:p>
    <w:sectPr w:rsidR="00274E80" w:rsidRPr="00274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032FF"/>
    <w:multiLevelType w:val="hybridMultilevel"/>
    <w:tmpl w:val="24E85112"/>
    <w:lvl w:ilvl="0" w:tplc="7486C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E5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E7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65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0B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CA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4F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E7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C5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80"/>
    <w:rsid w:val="001008EE"/>
    <w:rsid w:val="00190D62"/>
    <w:rsid w:val="0027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A182"/>
  <w15:chartTrackingRefBased/>
  <w15:docId w15:val="{CED99456-9D33-42DE-9F90-706B4EDC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4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Sgcec del Ecuador</dc:creator>
  <cp:keywords/>
  <dc:description/>
  <cp:lastModifiedBy>Sgcec del Ecuador</cp:lastModifiedBy>
  <cp:revision>3</cp:revision>
  <dcterms:created xsi:type="dcterms:W3CDTF">2021-02-26T20:25:00Z</dcterms:created>
  <dcterms:modified xsi:type="dcterms:W3CDTF">2021-03-03T15:47:00Z</dcterms:modified>
</cp:coreProperties>
</file>