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FBA25" w14:textId="77777777" w:rsidR="00E94099" w:rsidRDefault="00E94099">
      <w:r>
        <w:t>Erwin Seguinte</w:t>
      </w:r>
    </w:p>
    <w:p w14:paraId="56D50A3C" w14:textId="77777777" w:rsidR="00E94099" w:rsidRDefault="00E94099">
      <w:r>
        <w:t>February 14, 2017</w:t>
      </w:r>
    </w:p>
    <w:p w14:paraId="45F6961C" w14:textId="77777777" w:rsidR="00E94099" w:rsidRDefault="00E94099">
      <w:r>
        <w:t>CSC 165</w:t>
      </w:r>
    </w:p>
    <w:p w14:paraId="1FE982BF" w14:textId="77777777" w:rsidR="00E94099" w:rsidRDefault="00E94099" w:rsidP="00E94099">
      <w:pPr>
        <w:jc w:val="center"/>
      </w:pPr>
      <w:r>
        <w:t>Assignment 1</w:t>
      </w:r>
    </w:p>
    <w:p w14:paraId="5C49934E" w14:textId="77777777" w:rsidR="00E94099" w:rsidRDefault="00E94099" w:rsidP="00E94099">
      <w:r>
        <w:t>To start the game please just use the “Start.bat”. This batch file runs the command:</w:t>
      </w:r>
    </w:p>
    <w:p w14:paraId="0DA500D7" w14:textId="353959EA" w:rsidR="00E94099" w:rsidRDefault="00E94099" w:rsidP="00E94099">
      <w:pPr>
        <w:ind w:firstLine="720"/>
      </w:pPr>
      <w:r>
        <w:t xml:space="preserve"> </w:t>
      </w:r>
      <w:r w:rsidRPr="00E94099">
        <w:t>java -jar -Dsun.java2d.d3d=false "a1.jar</w:t>
      </w:r>
      <w:r>
        <w:t>”</w:t>
      </w:r>
    </w:p>
    <w:p w14:paraId="743B3E92" w14:textId="722B4181" w:rsidR="00814381" w:rsidRDefault="00FD39DB" w:rsidP="00814381">
      <w:r>
        <w:rPr>
          <w:noProof/>
        </w:rPr>
        <w:drawing>
          <wp:inline distT="0" distB="0" distL="0" distR="0" wp14:anchorId="5B37F5D3" wp14:editId="34C12EC0">
            <wp:extent cx="5943600" cy="446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1FE" w14:textId="77777777" w:rsidR="00E94099" w:rsidRDefault="00E94099" w:rsidP="00E94099">
      <w:r>
        <w:t>The game controls are:</w:t>
      </w:r>
    </w:p>
    <w:p w14:paraId="2B73955B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W: Forward Camera Movement</w:t>
      </w:r>
    </w:p>
    <w:p w14:paraId="0C3593DC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S: Backward Camera Movement</w:t>
      </w:r>
    </w:p>
    <w:p w14:paraId="7E76238D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A: Left Camera Movement</w:t>
      </w:r>
    </w:p>
    <w:p w14:paraId="153EE71D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D: Right Camera Movement</w:t>
      </w:r>
    </w:p>
    <w:p w14:paraId="29350600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Q: Left Camera Roll</w:t>
      </w:r>
    </w:p>
    <w:p w14:paraId="7233E5E5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E: Right Camera Roll</w:t>
      </w:r>
    </w:p>
    <w:p w14:paraId="4C076F5D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Arrow Up: Upward Pitch</w:t>
      </w:r>
    </w:p>
    <w:p w14:paraId="54480F49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Arrow Down: Downward Pitch</w:t>
      </w:r>
    </w:p>
    <w:p w14:paraId="6B7F4ED1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Arrow Left: Left Yew</w:t>
      </w:r>
    </w:p>
    <w:p w14:paraId="0DFF85F7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lastRenderedPageBreak/>
        <w:t>Arrow Right: Right Yew</w:t>
      </w:r>
    </w:p>
    <w:p w14:paraId="1EC306B6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There is also mouse camera movement</w:t>
      </w:r>
    </w:p>
    <w:p w14:paraId="3AE52D83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Left Joystick X-Axis: Camera Movement Left and Right</w:t>
      </w:r>
    </w:p>
    <w:p w14:paraId="050FD9AE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Left Joystick Y-Axis: Camera Movement Up and Down</w:t>
      </w:r>
    </w:p>
    <w:p w14:paraId="4C1E8894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Right Joystick RX-Axis: Left and Right Yew</w:t>
      </w:r>
    </w:p>
    <w:p w14:paraId="4A6A8196" w14:textId="77777777" w:rsidR="00E94099" w:rsidRDefault="00E94099" w:rsidP="00E94099">
      <w:pPr>
        <w:pStyle w:val="ListParagraph"/>
        <w:numPr>
          <w:ilvl w:val="1"/>
          <w:numId w:val="2"/>
        </w:numPr>
      </w:pPr>
      <w:r>
        <w:t>Right Joystick RY-Axis: Upward and Downward Pitch</w:t>
      </w:r>
    </w:p>
    <w:p w14:paraId="72FA3FF0" w14:textId="77777777" w:rsidR="00E94099" w:rsidRDefault="00E94099" w:rsidP="00E94099">
      <w:r>
        <w:t>When the camera collides with a plant (Pyramid</w:t>
      </w:r>
      <w:r w:rsidR="009E1950">
        <w:t>s</w:t>
      </w:r>
      <w:r>
        <w:t>) the score goes up by one and the plant moves into the truck.</w:t>
      </w:r>
    </w:p>
    <w:p w14:paraId="0573E256" w14:textId="77777777" w:rsidR="00E94099" w:rsidRDefault="00E94099" w:rsidP="00E94099">
      <w:r>
        <w:t>Game Requirements:</w:t>
      </w:r>
    </w:p>
    <w:p w14:paraId="49BEB25E" w14:textId="77777777" w:rsidR="00E94099" w:rsidRDefault="009E1950" w:rsidP="00E94099">
      <w:pPr>
        <w:pStyle w:val="ListParagraph"/>
        <w:numPr>
          <w:ilvl w:val="0"/>
          <w:numId w:val="1"/>
        </w:numPr>
      </w:pPr>
      <w:r>
        <w:t xml:space="preserve">The game Class extends </w:t>
      </w:r>
      <w:proofErr w:type="spellStart"/>
      <w:r>
        <w:t>BaseGame</w:t>
      </w:r>
      <w:proofErr w:type="spellEnd"/>
      <w:r>
        <w:t xml:space="preserve"> and overrides </w:t>
      </w:r>
      <w:proofErr w:type="spellStart"/>
      <w:proofErr w:type="gramStart"/>
      <w:r>
        <w:t>initGame</w:t>
      </w:r>
      <w:proofErr w:type="spellEnd"/>
      <w:r>
        <w:t>(</w:t>
      </w:r>
      <w:proofErr w:type="gramEnd"/>
      <w:r>
        <w:t>) and update().</w:t>
      </w:r>
    </w:p>
    <w:p w14:paraId="33CD91AC" w14:textId="013CDF9E" w:rsidR="009E1950" w:rsidRDefault="009E1950" w:rsidP="00E94099">
      <w:pPr>
        <w:pStyle w:val="ListParagraph"/>
        <w:numPr>
          <w:ilvl w:val="0"/>
          <w:numId w:val="1"/>
        </w:numPr>
      </w:pPr>
      <w:r>
        <w:t xml:space="preserve">The model for the </w:t>
      </w:r>
      <w:r w:rsidR="0087004D">
        <w:t>Cylinder</w:t>
      </w:r>
      <w:r>
        <w:t xml:space="preserve"> is created using the </w:t>
      </w:r>
      <w:proofErr w:type="spellStart"/>
      <w:proofErr w:type="gramStart"/>
      <w:r>
        <w:t>sage.scene</w:t>
      </w:r>
      <w:proofErr w:type="gramEnd"/>
      <w:r>
        <w:t>.shape</w:t>
      </w:r>
      <w:proofErr w:type="spellEnd"/>
      <w:r>
        <w:t xml:space="preserve"> class.</w:t>
      </w:r>
    </w:p>
    <w:p w14:paraId="705A3EEF" w14:textId="77777777" w:rsidR="009E1950" w:rsidRDefault="009E1950" w:rsidP="00E94099">
      <w:pPr>
        <w:pStyle w:val="ListParagraph"/>
        <w:numPr>
          <w:ilvl w:val="0"/>
          <w:numId w:val="1"/>
        </w:numPr>
      </w:pPr>
      <w:r>
        <w:t xml:space="preserve">The truck was created by extending the </w:t>
      </w:r>
      <w:proofErr w:type="spellStart"/>
      <w:r>
        <w:t>TriMesh</w:t>
      </w:r>
      <w:proofErr w:type="spellEnd"/>
      <w:r>
        <w:t xml:space="preserve"> Class and changes color.</w:t>
      </w:r>
    </w:p>
    <w:p w14:paraId="512D53A7" w14:textId="77777777" w:rsidR="009E1950" w:rsidRDefault="009E1950" w:rsidP="00E94099">
      <w:pPr>
        <w:pStyle w:val="ListParagraph"/>
        <w:numPr>
          <w:ilvl w:val="0"/>
          <w:numId w:val="1"/>
        </w:numPr>
      </w:pPr>
      <w:r>
        <w:t xml:space="preserve">There are many different actions written and all controls are initialized using </w:t>
      </w:r>
      <w:proofErr w:type="spellStart"/>
      <w:r>
        <w:t>inputManager.associateAction</w:t>
      </w:r>
      <w:proofErr w:type="spellEnd"/>
      <w:r>
        <w:t>().</w:t>
      </w:r>
    </w:p>
    <w:p w14:paraId="52EF1F2F" w14:textId="77777777" w:rsidR="009E1950" w:rsidRDefault="009E1950" w:rsidP="00E94099">
      <w:pPr>
        <w:pStyle w:val="ListParagraph"/>
        <w:numPr>
          <w:ilvl w:val="0"/>
          <w:numId w:val="1"/>
        </w:numPr>
      </w:pPr>
      <w:r>
        <w:t>All basic movement was created.</w:t>
      </w:r>
    </w:p>
    <w:p w14:paraId="3A8C2F08" w14:textId="77777777" w:rsidR="009E1950" w:rsidRDefault="009E1950" w:rsidP="00E94099">
      <w:pPr>
        <w:pStyle w:val="ListParagraph"/>
        <w:numPr>
          <w:ilvl w:val="0"/>
          <w:numId w:val="1"/>
        </w:numPr>
      </w:pPr>
      <w:r>
        <w:t>The 3 axes are displayed. X red, Y green, and Z blue.</w:t>
      </w:r>
    </w:p>
    <w:p w14:paraId="2EF52165" w14:textId="77777777" w:rsidR="009E1950" w:rsidRDefault="009E1950" w:rsidP="009E1950">
      <w:pPr>
        <w:pStyle w:val="ListParagraph"/>
        <w:numPr>
          <w:ilvl w:val="0"/>
          <w:numId w:val="1"/>
        </w:numPr>
      </w:pPr>
      <w:r>
        <w:t>Two HUD items are displayed score and time.</w:t>
      </w:r>
    </w:p>
    <w:p w14:paraId="0D0EF138" w14:textId="77777777" w:rsidR="009E1950" w:rsidRDefault="009E1950" w:rsidP="009E1950">
      <w:pPr>
        <w:pStyle w:val="ListParagraph"/>
        <w:numPr>
          <w:ilvl w:val="0"/>
          <w:numId w:val="1"/>
        </w:numPr>
      </w:pPr>
      <w:r>
        <w:t>After a plant is collided with it moves into the truck and the truck changes to a white color for a few seconds.</w:t>
      </w:r>
    </w:p>
    <w:p w14:paraId="11489670" w14:textId="77777777" w:rsidR="009E1950" w:rsidRDefault="009E1950" w:rsidP="009E1950">
      <w:pPr>
        <w:pStyle w:val="ListParagraph"/>
        <w:numPr>
          <w:ilvl w:val="0"/>
          <w:numId w:val="1"/>
        </w:numPr>
      </w:pPr>
      <w:r>
        <w:t>The title was updated on the game.</w:t>
      </w:r>
    </w:p>
    <w:p w14:paraId="28BFF6CB" w14:textId="39F59A3E" w:rsidR="009E1950" w:rsidRDefault="009E1950" w:rsidP="009E1950">
      <w:r>
        <w:t>This was tested using an Xbox One Controller</w:t>
      </w:r>
      <w:r w:rsidR="000F2430">
        <w:t xml:space="preserve"> and was tested on </w:t>
      </w:r>
      <w:r w:rsidR="007A57AF">
        <w:t>QUAKE</w:t>
      </w:r>
      <w:bookmarkStart w:id="0" w:name="_GoBack"/>
      <w:bookmarkEnd w:id="0"/>
    </w:p>
    <w:sectPr w:rsidR="009E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423A"/>
    <w:multiLevelType w:val="hybridMultilevel"/>
    <w:tmpl w:val="DE1E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421F"/>
    <w:multiLevelType w:val="hybridMultilevel"/>
    <w:tmpl w:val="C9B6D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99"/>
    <w:rsid w:val="000F2430"/>
    <w:rsid w:val="00441022"/>
    <w:rsid w:val="007A57AF"/>
    <w:rsid w:val="00814381"/>
    <w:rsid w:val="0087004D"/>
    <w:rsid w:val="009E1950"/>
    <w:rsid w:val="00E94099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5E4B"/>
  <w15:chartTrackingRefBased/>
  <w15:docId w15:val="{06109756-532C-4345-A796-70A74A2B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Seguinte</dc:creator>
  <cp:keywords/>
  <dc:description/>
  <cp:lastModifiedBy>Erwin Seguinte</cp:lastModifiedBy>
  <cp:revision>6</cp:revision>
  <cp:lastPrinted>2017-02-15T18:10:00Z</cp:lastPrinted>
  <dcterms:created xsi:type="dcterms:W3CDTF">2017-02-14T16:17:00Z</dcterms:created>
  <dcterms:modified xsi:type="dcterms:W3CDTF">2017-02-16T04:39:00Z</dcterms:modified>
</cp:coreProperties>
</file>