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E70BA9" w14:textId="77777777" w:rsidR="00622E9F" w:rsidRDefault="001C10CC">
      <w:pPr>
        <w:widowControl w:val="0"/>
        <w:ind w:left="-540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LANGUAGE: bash/shell, Python</w:t>
      </w:r>
    </w:p>
    <w:p w14:paraId="16B7154F" w14:textId="77777777" w:rsidR="00622E9F" w:rsidRDefault="001C10CC">
      <w:pPr>
        <w:widowControl w:val="0"/>
        <w:ind w:left="-540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TOPICS: command-line interface, Python interpreter</w:t>
      </w:r>
    </w:p>
    <w:p w14:paraId="08B9330C" w14:textId="77777777" w:rsidR="00622E9F" w:rsidRDefault="00622E9F">
      <w:pPr>
        <w:widowControl w:val="0"/>
        <w:ind w:left="-540"/>
        <w:rPr>
          <w:color w:val="666666"/>
          <w:sz w:val="20"/>
          <w:szCs w:val="20"/>
        </w:rPr>
      </w:pPr>
    </w:p>
    <w:p w14:paraId="43E80171" w14:textId="77777777" w:rsidR="00622E9F" w:rsidRDefault="001C10CC">
      <w:pPr>
        <w:widowControl w:val="0"/>
        <w:ind w:left="-540"/>
        <w:jc w:val="center"/>
        <w:rPr>
          <w:color w:val="666666"/>
          <w:sz w:val="20"/>
          <w:szCs w:val="20"/>
        </w:rPr>
      </w:pPr>
      <w:r>
        <w:rPr>
          <w:noProof/>
        </w:rPr>
        <w:drawing>
          <wp:inline distT="114300" distB="114300" distL="114300" distR="114300" wp14:anchorId="04864722" wp14:editId="2E639687">
            <wp:extent cx="4419600" cy="1943100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t="7744" r="2109" b="23569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94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8C1ABA" w14:textId="77777777" w:rsidR="00622E9F" w:rsidRDefault="001C10CC">
      <w:pPr>
        <w:pStyle w:val="Heading2"/>
        <w:contextualSpacing w:val="0"/>
        <w:rPr>
          <w:color w:val="6ECEB2"/>
          <w:sz w:val="28"/>
          <w:szCs w:val="28"/>
        </w:rPr>
      </w:pPr>
      <w:bookmarkStart w:id="0" w:name="_n2t96f7o4sde" w:colFirst="0" w:colLast="0"/>
      <w:bookmarkEnd w:id="0"/>
      <w:r>
        <w:rPr>
          <w:color w:val="6ECEB2"/>
          <w:sz w:val="28"/>
          <w:szCs w:val="28"/>
        </w:rPr>
        <w:t>OVERVIEW</w:t>
      </w:r>
      <w:r>
        <w:rPr>
          <w:noProof/>
        </w:rPr>
        <w:drawing>
          <wp:anchor distT="0" distB="0" distL="0" distR="0" simplePos="0" relativeHeight="251658240" behindDoc="0" locked="0" layoutInCell="1" hidden="0" allowOverlap="1" wp14:anchorId="3D929535" wp14:editId="3B72D5C4">
            <wp:simplePos x="0" y="0"/>
            <wp:positionH relativeFrom="margin">
              <wp:posOffset>-447674</wp:posOffset>
            </wp:positionH>
            <wp:positionV relativeFrom="paragraph">
              <wp:posOffset>19050</wp:posOffset>
            </wp:positionV>
            <wp:extent cx="388937" cy="388937"/>
            <wp:effectExtent l="0" t="0" r="0" b="0"/>
            <wp:wrapSquare wrapText="bothSides" distT="0" distB="0" distL="0" distR="0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937" cy="3889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7EA20C5" w14:textId="77777777" w:rsidR="00622E9F" w:rsidRDefault="00622E9F">
      <w:pPr>
        <w:widowControl w:val="0"/>
        <w:rPr>
          <w:color w:val="01426A"/>
        </w:rPr>
      </w:pPr>
    </w:p>
    <w:p w14:paraId="2BF7FF2F" w14:textId="77777777" w:rsidR="00622E9F" w:rsidRDefault="001C10CC">
      <w:pPr>
        <w:widowControl w:val="0"/>
        <w:rPr>
          <w:color w:val="666666"/>
        </w:rPr>
      </w:pPr>
      <w:r>
        <w:rPr>
          <w:color w:val="666666"/>
        </w:rPr>
        <w:t>The computer’s command-line interface (called Terminal on Mac, or Command Prompt on Windows) is a tool that you can use to interact with your computer without using the graphical user interface.</w:t>
      </w:r>
    </w:p>
    <w:p w14:paraId="64056AD7" w14:textId="77777777" w:rsidR="00622E9F" w:rsidRDefault="00622E9F">
      <w:pPr>
        <w:widowControl w:val="0"/>
        <w:rPr>
          <w:color w:val="01426A"/>
        </w:rPr>
      </w:pPr>
    </w:p>
    <w:p w14:paraId="3EE09FDC" w14:textId="77777777" w:rsidR="00622E9F" w:rsidRDefault="001C10CC">
      <w:pPr>
        <w:pStyle w:val="Heading3"/>
        <w:widowControl w:val="0"/>
        <w:spacing w:line="240" w:lineRule="auto"/>
        <w:contextualSpacing w:val="0"/>
        <w:rPr>
          <w:color w:val="01426A"/>
        </w:rPr>
      </w:pPr>
      <w:bookmarkStart w:id="1" w:name="_xa21xg93wvdz" w:colFirst="0" w:colLast="0"/>
      <w:bookmarkEnd w:id="1"/>
      <w:r>
        <w:rPr>
          <w:color w:val="01426A"/>
        </w:rPr>
        <w:t>CONTEXT</w:t>
      </w:r>
    </w:p>
    <w:p w14:paraId="4A618806" w14:textId="77777777" w:rsidR="00622E9F" w:rsidRDefault="00622E9F">
      <w:pPr>
        <w:widowControl w:val="0"/>
        <w:rPr>
          <w:b/>
          <w:color w:val="01426A"/>
        </w:rPr>
      </w:pPr>
    </w:p>
    <w:p w14:paraId="1AAC2480" w14:textId="77777777" w:rsidR="00622E9F" w:rsidRDefault="001C10CC">
      <w:pPr>
        <w:widowControl w:val="0"/>
        <w:rPr>
          <w:b/>
          <w:color w:val="666666"/>
        </w:rPr>
      </w:pPr>
      <w:r>
        <w:rPr>
          <w:color w:val="666666"/>
        </w:rPr>
        <w:t>Back in the day, before graphical user interfaces (</w:t>
      </w:r>
      <w:r>
        <w:rPr>
          <w:color w:val="666666"/>
        </w:rPr>
        <w:t>GUI) were created, programmers had to use the command-line interface (CLI) to interact with the computer. Now, engineers still use CLIs because they’re faster and use fewer of the computer’s system resources than a GUI.</w:t>
      </w:r>
    </w:p>
    <w:p w14:paraId="5900FF91" w14:textId="77777777" w:rsidR="00622E9F" w:rsidRDefault="00622E9F">
      <w:pPr>
        <w:widowControl w:val="0"/>
        <w:rPr>
          <w:b/>
          <w:color w:val="01426A"/>
        </w:rPr>
      </w:pPr>
    </w:p>
    <w:p w14:paraId="165938F1" w14:textId="77777777" w:rsidR="00622E9F" w:rsidRDefault="001C10CC">
      <w:pPr>
        <w:pStyle w:val="Heading2"/>
        <w:widowControl w:val="0"/>
        <w:contextualSpacing w:val="0"/>
        <w:rPr>
          <w:color w:val="ECE81A"/>
          <w:sz w:val="28"/>
          <w:szCs w:val="28"/>
        </w:rPr>
      </w:pPr>
      <w:bookmarkStart w:id="2" w:name="_xie79dcs81d0" w:colFirst="0" w:colLast="0"/>
      <w:bookmarkEnd w:id="2"/>
      <w:r>
        <w:rPr>
          <w:color w:val="ECE81A"/>
          <w:sz w:val="28"/>
          <w:szCs w:val="28"/>
        </w:rPr>
        <w:t>INSTRUCTIONS</w:t>
      </w:r>
      <w:r>
        <w:rPr>
          <w:noProof/>
        </w:rPr>
        <w:drawing>
          <wp:anchor distT="0" distB="0" distL="0" distR="0" simplePos="0" relativeHeight="251659264" behindDoc="0" locked="0" layoutInCell="1" hidden="0" allowOverlap="1" wp14:anchorId="3F7F8CEE" wp14:editId="1B4E604D">
            <wp:simplePos x="0" y="0"/>
            <wp:positionH relativeFrom="margin">
              <wp:posOffset>-466724</wp:posOffset>
            </wp:positionH>
            <wp:positionV relativeFrom="paragraph">
              <wp:posOffset>0</wp:posOffset>
            </wp:positionV>
            <wp:extent cx="447675" cy="447675"/>
            <wp:effectExtent l="0" t="0" r="0" b="0"/>
            <wp:wrapSquare wrapText="bothSides" distT="0" distB="0" distL="0" distR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7EA322A" w14:textId="77777777" w:rsidR="00622E9F" w:rsidRDefault="00622E9F">
      <w:pPr>
        <w:widowControl w:val="0"/>
        <w:rPr>
          <w:b/>
          <w:color w:val="01426A"/>
        </w:rPr>
      </w:pPr>
    </w:p>
    <w:p w14:paraId="6E93736F" w14:textId="77777777" w:rsidR="00622E9F" w:rsidRDefault="001C10CC">
      <w:pPr>
        <w:pStyle w:val="Heading3"/>
        <w:spacing w:line="240" w:lineRule="auto"/>
        <w:contextualSpacing w:val="0"/>
        <w:rPr>
          <w:color w:val="01426A"/>
        </w:rPr>
      </w:pPr>
      <w:bookmarkStart w:id="3" w:name="_qaccag5zp1kz" w:colFirst="0" w:colLast="0"/>
      <w:bookmarkEnd w:id="3"/>
      <w:r>
        <w:rPr>
          <w:color w:val="01426A"/>
        </w:rPr>
        <w:t>SUMMARY</w:t>
      </w:r>
    </w:p>
    <w:p w14:paraId="29C06508" w14:textId="77777777" w:rsidR="00622E9F" w:rsidRDefault="00622E9F">
      <w:pPr>
        <w:widowControl w:val="0"/>
        <w:spacing w:line="240" w:lineRule="auto"/>
        <w:rPr>
          <w:b/>
          <w:color w:val="01426A"/>
        </w:rPr>
      </w:pPr>
    </w:p>
    <w:p w14:paraId="54F0B98C" w14:textId="77777777" w:rsidR="00622E9F" w:rsidRDefault="001C10CC">
      <w:pPr>
        <w:widowControl w:val="0"/>
        <w:numPr>
          <w:ilvl w:val="0"/>
          <w:numId w:val="4"/>
        </w:numPr>
        <w:spacing w:line="240" w:lineRule="auto"/>
        <w:ind w:hanging="360"/>
        <w:contextualSpacing/>
      </w:pPr>
      <w:r>
        <w:rPr>
          <w:color w:val="666666"/>
        </w:rPr>
        <w:t>Open the co</w:t>
      </w:r>
      <w:r>
        <w:rPr>
          <w:color w:val="666666"/>
        </w:rPr>
        <w:t>mmand-line interface on your computer.</w:t>
      </w:r>
    </w:p>
    <w:p w14:paraId="320B214D" w14:textId="77777777" w:rsidR="00622E9F" w:rsidRDefault="001C10CC">
      <w:pPr>
        <w:widowControl w:val="0"/>
        <w:numPr>
          <w:ilvl w:val="1"/>
          <w:numId w:val="4"/>
        </w:numPr>
        <w:spacing w:line="240" w:lineRule="auto"/>
        <w:ind w:hanging="360"/>
        <w:contextualSpacing/>
      </w:pPr>
      <w:r>
        <w:rPr>
          <w:color w:val="666666"/>
        </w:rPr>
        <w:t xml:space="preserve">On Mac machines, open the </w:t>
      </w:r>
      <w:r>
        <w:rPr>
          <w:b/>
          <w:color w:val="666666"/>
        </w:rPr>
        <w:t>Terminal</w:t>
      </w:r>
      <w:r>
        <w:rPr>
          <w:color w:val="666666"/>
        </w:rPr>
        <w:t xml:space="preserve"> application.</w:t>
      </w:r>
    </w:p>
    <w:p w14:paraId="700960F5" w14:textId="77777777" w:rsidR="00622E9F" w:rsidRDefault="001C10CC">
      <w:pPr>
        <w:widowControl w:val="0"/>
        <w:numPr>
          <w:ilvl w:val="1"/>
          <w:numId w:val="4"/>
        </w:numPr>
        <w:spacing w:line="240" w:lineRule="auto"/>
        <w:ind w:hanging="360"/>
        <w:contextualSpacing/>
      </w:pPr>
      <w:r>
        <w:rPr>
          <w:color w:val="666666"/>
        </w:rPr>
        <w:t xml:space="preserve">On Windows machines, open the </w:t>
      </w:r>
      <w:r>
        <w:rPr>
          <w:b/>
          <w:color w:val="666666"/>
        </w:rPr>
        <w:t>Command Prompt</w:t>
      </w:r>
      <w:r>
        <w:rPr>
          <w:color w:val="666666"/>
        </w:rPr>
        <w:t xml:space="preserve"> application.</w:t>
      </w:r>
    </w:p>
    <w:p w14:paraId="32D99CFA" w14:textId="77777777" w:rsidR="00622E9F" w:rsidRDefault="001C10CC">
      <w:pPr>
        <w:widowControl w:val="0"/>
        <w:numPr>
          <w:ilvl w:val="0"/>
          <w:numId w:val="4"/>
        </w:numPr>
        <w:spacing w:line="240" w:lineRule="auto"/>
        <w:ind w:hanging="360"/>
        <w:contextualSpacing/>
      </w:pPr>
      <w:r>
        <w:rPr>
          <w:color w:val="666666"/>
        </w:rPr>
        <w:t>Fill out the table on the next page by entering the specified commands into your command prompt. Note that some</w:t>
      </w:r>
      <w:r>
        <w:rPr>
          <w:color w:val="666666"/>
        </w:rPr>
        <w:t xml:space="preserve"> of the commands look different on Mac vs. Windows!</w:t>
      </w:r>
      <w:r>
        <w:br w:type="page"/>
      </w:r>
    </w:p>
    <w:p w14:paraId="6167F3F7" w14:textId="77777777" w:rsidR="00622E9F" w:rsidRDefault="001C10CC">
      <w:pPr>
        <w:widowControl w:val="0"/>
        <w:spacing w:line="240" w:lineRule="auto"/>
        <w:rPr>
          <w:b/>
          <w:color w:val="01426A"/>
        </w:rPr>
      </w:pPr>
      <w:r>
        <w:rPr>
          <w:b/>
          <w:color w:val="01426A"/>
        </w:rPr>
        <w:lastRenderedPageBreak/>
        <w:t>NOTES</w:t>
      </w:r>
    </w:p>
    <w:p w14:paraId="6C074011" w14:textId="77777777" w:rsidR="00622E9F" w:rsidRDefault="00622E9F">
      <w:pPr>
        <w:widowControl w:val="0"/>
        <w:spacing w:line="240" w:lineRule="auto"/>
        <w:rPr>
          <w:b/>
          <w:color w:val="01426A"/>
        </w:rPr>
      </w:pPr>
    </w:p>
    <w:p w14:paraId="6D31B73F" w14:textId="77777777" w:rsidR="00622E9F" w:rsidRDefault="001C10CC">
      <w:pPr>
        <w:widowControl w:val="0"/>
        <w:numPr>
          <w:ilvl w:val="0"/>
          <w:numId w:val="4"/>
        </w:numPr>
        <w:spacing w:line="240" w:lineRule="auto"/>
        <w:ind w:hanging="360"/>
        <w:contextualSpacing/>
      </w:pPr>
      <w:r>
        <w:rPr>
          <w:b/>
          <w:color w:val="666666"/>
        </w:rPr>
        <w:t>Command</w:t>
      </w:r>
      <w:r>
        <w:rPr>
          <w:color w:val="666666"/>
        </w:rPr>
        <w:t xml:space="preserve"> column: What to type into the command-line interface.</w:t>
      </w:r>
    </w:p>
    <w:p w14:paraId="274FDB75" w14:textId="77777777" w:rsidR="00622E9F" w:rsidRDefault="001C10CC">
      <w:pPr>
        <w:widowControl w:val="0"/>
        <w:numPr>
          <w:ilvl w:val="1"/>
          <w:numId w:val="4"/>
        </w:numPr>
        <w:spacing w:line="240" w:lineRule="auto"/>
        <w:ind w:hanging="360"/>
        <w:contextualSpacing/>
      </w:pPr>
      <w:r>
        <w:rPr>
          <w:color w:val="666666"/>
        </w:rPr>
        <w:t>Unless otherwise noted, commands work on both Mac and Windows.</w:t>
      </w:r>
    </w:p>
    <w:p w14:paraId="3DA2DCD0" w14:textId="77777777" w:rsidR="00622E9F" w:rsidRDefault="001C10CC">
      <w:pPr>
        <w:widowControl w:val="0"/>
        <w:numPr>
          <w:ilvl w:val="1"/>
          <w:numId w:val="4"/>
        </w:numPr>
        <w:spacing w:line="240" w:lineRule="auto"/>
        <w:ind w:hanging="360"/>
        <w:contextualSpacing/>
      </w:pPr>
      <w:r>
        <w:rPr>
          <w:color w:val="666666"/>
        </w:rPr>
        <w:t xml:space="preserve">Things in brackets </w:t>
      </w:r>
      <w:r>
        <w:rPr>
          <w:rFonts w:ascii="Courier New" w:eastAsia="Courier New" w:hAnsi="Courier New" w:cs="Courier New"/>
          <w:color w:val="666666"/>
        </w:rPr>
        <w:t>[]</w:t>
      </w:r>
      <w:r>
        <w:rPr>
          <w:color w:val="666666"/>
        </w:rPr>
        <w:t xml:space="preserve"> should be replaced by you.</w:t>
      </w:r>
    </w:p>
    <w:p w14:paraId="2BFDF214" w14:textId="77777777" w:rsidR="00622E9F" w:rsidRDefault="001C10CC">
      <w:pPr>
        <w:widowControl w:val="0"/>
        <w:numPr>
          <w:ilvl w:val="2"/>
          <w:numId w:val="4"/>
        </w:numPr>
        <w:spacing w:line="240" w:lineRule="auto"/>
        <w:ind w:hanging="360"/>
        <w:contextualSpacing/>
      </w:pPr>
      <w:r>
        <w:rPr>
          <w:color w:val="666666"/>
        </w:rPr>
        <w:t xml:space="preserve">E.g. </w:t>
      </w:r>
      <w:r>
        <w:rPr>
          <w:rFonts w:ascii="Courier New" w:eastAsia="Courier New" w:hAnsi="Courier New" w:cs="Courier New"/>
          <w:color w:val="666666"/>
        </w:rPr>
        <w:t>cd [</w:t>
      </w:r>
      <w:proofErr w:type="spellStart"/>
      <w:r>
        <w:rPr>
          <w:rFonts w:ascii="Courier New" w:eastAsia="Courier New" w:hAnsi="Courier New" w:cs="Courier New"/>
          <w:color w:val="666666"/>
        </w:rPr>
        <w:t>foldername</w:t>
      </w:r>
      <w:proofErr w:type="spellEnd"/>
      <w:r>
        <w:rPr>
          <w:rFonts w:ascii="Courier New" w:eastAsia="Courier New" w:hAnsi="Courier New" w:cs="Courier New"/>
          <w:color w:val="666666"/>
        </w:rPr>
        <w:t>] -</w:t>
      </w:r>
      <w:r>
        <w:rPr>
          <w:rFonts w:ascii="Courier New" w:eastAsia="Courier New" w:hAnsi="Courier New" w:cs="Courier New"/>
          <w:color w:val="666666"/>
        </w:rPr>
        <w:t>&gt; cd Documents</w:t>
      </w:r>
    </w:p>
    <w:p w14:paraId="483CACED" w14:textId="77777777" w:rsidR="00622E9F" w:rsidRDefault="001C10CC">
      <w:pPr>
        <w:widowControl w:val="0"/>
        <w:numPr>
          <w:ilvl w:val="0"/>
          <w:numId w:val="4"/>
        </w:numPr>
        <w:spacing w:line="240" w:lineRule="auto"/>
        <w:ind w:hanging="360"/>
        <w:contextualSpacing/>
      </w:pPr>
      <w:r>
        <w:rPr>
          <w:b/>
          <w:color w:val="666666"/>
        </w:rPr>
        <w:t>Output</w:t>
      </w:r>
      <w:r>
        <w:rPr>
          <w:color w:val="666666"/>
        </w:rPr>
        <w:t xml:space="preserve"> column: What gets displayed after you hit enter (if anything)?</w:t>
      </w:r>
    </w:p>
    <w:p w14:paraId="5AC2DAC2" w14:textId="77777777" w:rsidR="00622E9F" w:rsidRDefault="001C10CC">
      <w:pPr>
        <w:widowControl w:val="0"/>
        <w:numPr>
          <w:ilvl w:val="0"/>
          <w:numId w:val="4"/>
        </w:numPr>
        <w:spacing w:line="240" w:lineRule="auto"/>
        <w:ind w:hanging="360"/>
        <w:contextualSpacing/>
      </w:pPr>
      <w:r>
        <w:rPr>
          <w:b/>
          <w:color w:val="666666"/>
        </w:rPr>
        <w:t>What It Does</w:t>
      </w:r>
      <w:r>
        <w:rPr>
          <w:color w:val="666666"/>
        </w:rPr>
        <w:t xml:space="preserve"> column: In your own words, explain what the command does.</w:t>
      </w:r>
    </w:p>
    <w:p w14:paraId="004F3C71" w14:textId="77777777" w:rsidR="00622E9F" w:rsidRDefault="00622E9F">
      <w:pPr>
        <w:widowControl w:val="0"/>
        <w:spacing w:line="240" w:lineRule="auto"/>
        <w:rPr>
          <w:color w:val="666666"/>
        </w:rPr>
      </w:pPr>
    </w:p>
    <w:p w14:paraId="7ACE671B" w14:textId="77777777" w:rsidR="00622E9F" w:rsidRDefault="001C10CC">
      <w:pPr>
        <w:widowControl w:val="0"/>
        <w:spacing w:line="240" w:lineRule="auto"/>
        <w:rPr>
          <w:color w:val="666666"/>
        </w:rPr>
      </w:pPr>
      <w:r>
        <w:rPr>
          <w:b/>
          <w:color w:val="01426A"/>
        </w:rPr>
        <w:t>COMMAND-LINE COMMANDS</w:t>
      </w:r>
    </w:p>
    <w:p w14:paraId="5B566F85" w14:textId="77777777" w:rsidR="00622E9F" w:rsidRDefault="00622E9F">
      <w:pPr>
        <w:widowControl w:val="0"/>
        <w:spacing w:line="240" w:lineRule="auto"/>
        <w:rPr>
          <w:color w:val="666666"/>
        </w:rPr>
      </w:pPr>
    </w:p>
    <w:tbl>
      <w:tblPr>
        <w:tblStyle w:val="a"/>
        <w:tblW w:w="9360" w:type="dxa"/>
        <w:tblBorders>
          <w:top w:val="single" w:sz="12" w:space="0" w:color="6ECEB2"/>
          <w:left w:val="single" w:sz="12" w:space="0" w:color="6ECEB2"/>
          <w:bottom w:val="single" w:sz="12" w:space="0" w:color="6ECEB2"/>
          <w:right w:val="single" w:sz="12" w:space="0" w:color="6ECEB2"/>
          <w:insideH w:val="single" w:sz="12" w:space="0" w:color="6ECEB2"/>
          <w:insideV w:val="single" w:sz="12" w:space="0" w:color="6ECEB2"/>
        </w:tblBorders>
        <w:tblLayout w:type="fixed"/>
        <w:tblLook w:val="0600" w:firstRow="0" w:lastRow="0" w:firstColumn="0" w:lastColumn="0" w:noHBand="1" w:noVBand="1"/>
      </w:tblPr>
      <w:tblGrid>
        <w:gridCol w:w="2850"/>
        <w:gridCol w:w="2895"/>
        <w:gridCol w:w="3615"/>
      </w:tblGrid>
      <w:tr w:rsidR="00622E9F" w14:paraId="0B620363" w14:textId="77777777">
        <w:tc>
          <w:tcPr>
            <w:tcW w:w="2850" w:type="dxa"/>
            <w:tcBorders>
              <w:top w:val="dotted" w:sz="12" w:space="0" w:color="6ECEB2"/>
              <w:left w:val="dotted" w:sz="12" w:space="0" w:color="6ECEB2"/>
              <w:bottom w:val="dotted" w:sz="12" w:space="0" w:color="6ECEB2"/>
              <w:right w:val="dotted" w:sz="12" w:space="0" w:color="6ECEB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11B28" w14:textId="77777777" w:rsidR="00622E9F" w:rsidRDefault="001C10CC">
            <w:pPr>
              <w:widowControl w:val="0"/>
              <w:spacing w:line="240" w:lineRule="auto"/>
              <w:jc w:val="center"/>
              <w:rPr>
                <w:b/>
                <w:color w:val="666666"/>
              </w:rPr>
            </w:pPr>
            <w:r>
              <w:rPr>
                <w:b/>
                <w:color w:val="666666"/>
              </w:rPr>
              <w:t>Command</w:t>
            </w:r>
          </w:p>
        </w:tc>
        <w:tc>
          <w:tcPr>
            <w:tcW w:w="2895" w:type="dxa"/>
            <w:tcBorders>
              <w:top w:val="dotted" w:sz="12" w:space="0" w:color="6ECEB2"/>
              <w:left w:val="dotted" w:sz="12" w:space="0" w:color="6ECEB2"/>
              <w:bottom w:val="dotted" w:sz="12" w:space="0" w:color="6ECEB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B9F34" w14:textId="77777777" w:rsidR="00622E9F" w:rsidRDefault="001C10CC">
            <w:pPr>
              <w:widowControl w:val="0"/>
              <w:spacing w:line="240" w:lineRule="auto"/>
              <w:jc w:val="center"/>
              <w:rPr>
                <w:b/>
                <w:color w:val="666666"/>
              </w:rPr>
            </w:pPr>
            <w:r>
              <w:rPr>
                <w:b/>
                <w:color w:val="666666"/>
              </w:rPr>
              <w:t>Output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76748" w14:textId="77777777" w:rsidR="00622E9F" w:rsidRDefault="001C10CC">
            <w:pPr>
              <w:widowControl w:val="0"/>
              <w:spacing w:line="240" w:lineRule="auto"/>
              <w:jc w:val="center"/>
              <w:rPr>
                <w:b/>
                <w:color w:val="666666"/>
              </w:rPr>
            </w:pPr>
            <w:r>
              <w:rPr>
                <w:b/>
                <w:color w:val="666666"/>
              </w:rPr>
              <w:t>What It Does</w:t>
            </w:r>
          </w:p>
        </w:tc>
      </w:tr>
      <w:tr w:rsidR="00622E9F" w14:paraId="098DB920" w14:textId="77777777">
        <w:trPr>
          <w:trHeight w:val="1440"/>
        </w:trPr>
        <w:tc>
          <w:tcPr>
            <w:tcW w:w="2850" w:type="dxa"/>
            <w:tcBorders>
              <w:top w:val="dotted" w:sz="12" w:space="0" w:color="6ECEB2"/>
              <w:left w:val="dotted" w:sz="12" w:space="0" w:color="6ECEB2"/>
              <w:bottom w:val="dotted" w:sz="12" w:space="0" w:color="6ECEB2"/>
              <w:right w:val="dotted" w:sz="12" w:space="0" w:color="6ECEB2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28925B" w14:textId="77777777" w:rsidR="00622E9F" w:rsidRDefault="001C10CC">
            <w:pPr>
              <w:widowControl w:val="0"/>
              <w:spacing w:line="240" w:lineRule="auto"/>
              <w:rPr>
                <w:color w:val="666666"/>
              </w:rPr>
            </w:pPr>
            <w:r>
              <w:rPr>
                <w:color w:val="666666"/>
              </w:rPr>
              <w:t>Mac:</w:t>
            </w:r>
          </w:p>
          <w:p w14:paraId="1183790A" w14:textId="77777777" w:rsidR="00622E9F" w:rsidRDefault="001C10CC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666666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666666"/>
              </w:rPr>
              <w:t>pwd</w:t>
            </w:r>
            <w:proofErr w:type="spellEnd"/>
          </w:p>
          <w:p w14:paraId="7BC72F26" w14:textId="77777777" w:rsidR="00622E9F" w:rsidRDefault="00622E9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666666"/>
              </w:rPr>
            </w:pPr>
          </w:p>
          <w:p w14:paraId="2368BFB0" w14:textId="77777777" w:rsidR="00622E9F" w:rsidRDefault="001C10CC">
            <w:pPr>
              <w:widowControl w:val="0"/>
              <w:spacing w:line="240" w:lineRule="auto"/>
              <w:rPr>
                <w:color w:val="666666"/>
              </w:rPr>
            </w:pPr>
            <w:r>
              <w:rPr>
                <w:color w:val="666666"/>
              </w:rPr>
              <w:t>Windows:</w:t>
            </w:r>
          </w:p>
          <w:p w14:paraId="048E9896" w14:textId="77777777" w:rsidR="00622E9F" w:rsidRDefault="001C10CC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666666"/>
              </w:rPr>
            </w:pPr>
            <w:r>
              <w:rPr>
                <w:rFonts w:ascii="Courier New" w:eastAsia="Courier New" w:hAnsi="Courier New" w:cs="Courier New"/>
                <w:color w:val="666666"/>
              </w:rPr>
              <w:t>cd</w:t>
            </w:r>
          </w:p>
        </w:tc>
        <w:tc>
          <w:tcPr>
            <w:tcW w:w="2895" w:type="dxa"/>
            <w:tcBorders>
              <w:top w:val="dotted" w:sz="12" w:space="0" w:color="6ECEB2"/>
              <w:left w:val="dotted" w:sz="12" w:space="0" w:color="6ECEB2"/>
              <w:bottom w:val="dotted" w:sz="12" w:space="0" w:color="6ECEB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05734" w14:textId="77777777" w:rsidR="00622E9F" w:rsidRDefault="003E5223">
            <w:pPr>
              <w:widowControl w:val="0"/>
              <w:spacing w:line="240" w:lineRule="auto"/>
              <w:rPr>
                <w:color w:val="666666"/>
              </w:rPr>
            </w:pPr>
            <w:r>
              <w:rPr>
                <w:color w:val="666666"/>
              </w:rPr>
              <w:t>Changes directory</w:t>
            </w:r>
          </w:p>
          <w:p w14:paraId="6F9E663D" w14:textId="77777777" w:rsidR="003E5223" w:rsidRDefault="003E5223">
            <w:pPr>
              <w:widowControl w:val="0"/>
              <w:spacing w:line="240" w:lineRule="auto"/>
              <w:rPr>
                <w:color w:val="666666"/>
              </w:rPr>
            </w:pPr>
          </w:p>
          <w:p w14:paraId="2AC53835" w14:textId="77777777" w:rsidR="003E5223" w:rsidRDefault="003E5223" w:rsidP="003E5223">
            <w:pPr>
              <w:pStyle w:val="p1"/>
            </w:pPr>
            <w:r>
              <w:rPr>
                <w:rStyle w:val="s1"/>
              </w:rPr>
              <w:t>/Users/</w:t>
            </w:r>
            <w:proofErr w:type="spellStart"/>
            <w:r>
              <w:rPr>
                <w:rStyle w:val="s1"/>
              </w:rPr>
              <w:t>emilysimens</w:t>
            </w:r>
            <w:proofErr w:type="spellEnd"/>
          </w:p>
          <w:p w14:paraId="6B0A2171" w14:textId="77777777" w:rsidR="003E5223" w:rsidRDefault="003E5223">
            <w:pPr>
              <w:widowControl w:val="0"/>
              <w:spacing w:line="240" w:lineRule="auto"/>
              <w:rPr>
                <w:color w:val="666666"/>
              </w:rPr>
            </w:pP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1E43B" w14:textId="77777777" w:rsidR="00622E9F" w:rsidRDefault="00622E9F">
            <w:pPr>
              <w:widowControl w:val="0"/>
              <w:spacing w:line="240" w:lineRule="auto"/>
              <w:rPr>
                <w:color w:val="666666"/>
              </w:rPr>
            </w:pPr>
          </w:p>
        </w:tc>
      </w:tr>
      <w:tr w:rsidR="00622E9F" w14:paraId="274FC265" w14:textId="77777777">
        <w:trPr>
          <w:trHeight w:val="1440"/>
        </w:trPr>
        <w:tc>
          <w:tcPr>
            <w:tcW w:w="2850" w:type="dxa"/>
            <w:tcBorders>
              <w:top w:val="dotted" w:sz="12" w:space="0" w:color="6ECEB2"/>
              <w:left w:val="dotted" w:sz="12" w:space="0" w:color="6ECEB2"/>
              <w:bottom w:val="dotted" w:sz="12" w:space="0" w:color="6ECEB2"/>
              <w:right w:val="dotted" w:sz="12" w:space="0" w:color="6ECEB2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03C6AF" w14:textId="77777777" w:rsidR="00622E9F" w:rsidRDefault="001C10CC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666666"/>
              </w:rPr>
            </w:pPr>
            <w:r>
              <w:rPr>
                <w:rFonts w:ascii="Courier New" w:eastAsia="Courier New" w:hAnsi="Courier New" w:cs="Courier New"/>
                <w:color w:val="666666"/>
              </w:rPr>
              <w:t>cd [</w:t>
            </w:r>
            <w:proofErr w:type="spellStart"/>
            <w:r>
              <w:rPr>
                <w:rFonts w:ascii="Courier New" w:eastAsia="Courier New" w:hAnsi="Courier New" w:cs="Courier New"/>
                <w:color w:val="666666"/>
              </w:rPr>
              <w:t>foldername</w:t>
            </w:r>
            <w:proofErr w:type="spellEnd"/>
            <w:r>
              <w:rPr>
                <w:rFonts w:ascii="Courier New" w:eastAsia="Courier New" w:hAnsi="Courier New" w:cs="Courier New"/>
                <w:color w:val="666666"/>
              </w:rPr>
              <w:t>]</w:t>
            </w:r>
          </w:p>
        </w:tc>
        <w:tc>
          <w:tcPr>
            <w:tcW w:w="2895" w:type="dxa"/>
            <w:tcBorders>
              <w:top w:val="dotted" w:sz="12" w:space="0" w:color="6ECEB2"/>
              <w:left w:val="dotted" w:sz="12" w:space="0" w:color="6ECEB2"/>
              <w:bottom w:val="dotted" w:sz="12" w:space="0" w:color="6ECEB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9FB0C" w14:textId="77777777" w:rsidR="00622E9F" w:rsidRDefault="003E5223">
            <w:pPr>
              <w:widowControl w:val="0"/>
              <w:spacing w:line="240" w:lineRule="auto"/>
              <w:rPr>
                <w:color w:val="666666"/>
              </w:rPr>
            </w:pPr>
            <w:r>
              <w:rPr>
                <w:color w:val="666666"/>
              </w:rPr>
              <w:t xml:space="preserve">Tells contents of directory 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0BC2D" w14:textId="77777777" w:rsidR="00622E9F" w:rsidRDefault="00622E9F">
            <w:pPr>
              <w:widowControl w:val="0"/>
              <w:spacing w:line="240" w:lineRule="auto"/>
              <w:rPr>
                <w:color w:val="666666"/>
              </w:rPr>
            </w:pPr>
          </w:p>
        </w:tc>
      </w:tr>
      <w:tr w:rsidR="00622E9F" w14:paraId="4E017E78" w14:textId="77777777">
        <w:trPr>
          <w:trHeight w:val="1440"/>
        </w:trPr>
        <w:tc>
          <w:tcPr>
            <w:tcW w:w="2850" w:type="dxa"/>
            <w:tcBorders>
              <w:top w:val="dotted" w:sz="12" w:space="0" w:color="6ECEB2"/>
              <w:left w:val="dotted" w:sz="12" w:space="0" w:color="6ECEB2"/>
              <w:bottom w:val="dotted" w:sz="12" w:space="0" w:color="6ECEB2"/>
              <w:right w:val="dotted" w:sz="12" w:space="0" w:color="6ECEB2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E17170" w14:textId="77777777" w:rsidR="00622E9F" w:rsidRDefault="001C10CC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666666"/>
              </w:rPr>
            </w:pPr>
            <w:r>
              <w:rPr>
                <w:rFonts w:ascii="Courier New" w:eastAsia="Courier New" w:hAnsi="Courier New" w:cs="Courier New"/>
                <w:color w:val="666666"/>
              </w:rPr>
              <w:t>cd</w:t>
            </w:r>
            <w:proofErr w:type="gramStart"/>
            <w:r>
              <w:rPr>
                <w:rFonts w:ascii="Courier New" w:eastAsia="Courier New" w:hAnsi="Courier New" w:cs="Courier New"/>
                <w:color w:val="666666"/>
              </w:rPr>
              <w:t xml:space="preserve"> ..</w:t>
            </w:r>
            <w:proofErr w:type="gramEnd"/>
          </w:p>
        </w:tc>
        <w:tc>
          <w:tcPr>
            <w:tcW w:w="2895" w:type="dxa"/>
            <w:tcBorders>
              <w:top w:val="dotted" w:sz="12" w:space="0" w:color="6ECEB2"/>
              <w:left w:val="dotted" w:sz="12" w:space="0" w:color="6ECEB2"/>
              <w:bottom w:val="dotted" w:sz="12" w:space="0" w:color="6ECEB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999E0" w14:textId="77777777" w:rsidR="00622E9F" w:rsidRDefault="00622E9F">
            <w:pPr>
              <w:widowControl w:val="0"/>
              <w:spacing w:line="240" w:lineRule="auto"/>
              <w:rPr>
                <w:color w:val="666666"/>
              </w:rPr>
            </w:pP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0E518" w14:textId="77777777" w:rsidR="00622E9F" w:rsidRDefault="00622E9F">
            <w:pPr>
              <w:widowControl w:val="0"/>
              <w:spacing w:line="240" w:lineRule="auto"/>
              <w:rPr>
                <w:color w:val="666666"/>
              </w:rPr>
            </w:pPr>
          </w:p>
        </w:tc>
      </w:tr>
      <w:tr w:rsidR="00622E9F" w14:paraId="7129F36E" w14:textId="77777777">
        <w:trPr>
          <w:trHeight w:val="1440"/>
        </w:trPr>
        <w:tc>
          <w:tcPr>
            <w:tcW w:w="2850" w:type="dxa"/>
            <w:tcBorders>
              <w:top w:val="dotted" w:sz="12" w:space="0" w:color="6ECEB2"/>
              <w:left w:val="dotted" w:sz="12" w:space="0" w:color="6ECEB2"/>
              <w:bottom w:val="dotted" w:sz="12" w:space="0" w:color="6ECEB2"/>
              <w:right w:val="dotted" w:sz="12" w:space="0" w:color="6ECEB2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5D96A4" w14:textId="77777777" w:rsidR="00622E9F" w:rsidRDefault="001C10CC">
            <w:pPr>
              <w:widowControl w:val="0"/>
              <w:spacing w:line="240" w:lineRule="auto"/>
              <w:rPr>
                <w:color w:val="666666"/>
              </w:rPr>
            </w:pPr>
            <w:r>
              <w:rPr>
                <w:color w:val="666666"/>
              </w:rPr>
              <w:t>Mac:</w:t>
            </w:r>
          </w:p>
          <w:p w14:paraId="6368CB45" w14:textId="77777777" w:rsidR="00622E9F" w:rsidRDefault="001C10CC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666666"/>
              </w:rPr>
            </w:pPr>
            <w:r>
              <w:rPr>
                <w:rFonts w:ascii="Courier New" w:eastAsia="Courier New" w:hAnsi="Courier New" w:cs="Courier New"/>
                <w:color w:val="666666"/>
              </w:rPr>
              <w:t>ls</w:t>
            </w:r>
          </w:p>
          <w:p w14:paraId="464B1106" w14:textId="77777777" w:rsidR="00622E9F" w:rsidRDefault="00622E9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666666"/>
              </w:rPr>
            </w:pPr>
          </w:p>
          <w:p w14:paraId="48D8EFCA" w14:textId="77777777" w:rsidR="00622E9F" w:rsidRDefault="001C10CC">
            <w:pPr>
              <w:widowControl w:val="0"/>
              <w:spacing w:line="240" w:lineRule="auto"/>
              <w:rPr>
                <w:color w:val="666666"/>
              </w:rPr>
            </w:pPr>
            <w:r>
              <w:rPr>
                <w:color w:val="666666"/>
              </w:rPr>
              <w:t>Windows:</w:t>
            </w:r>
          </w:p>
          <w:p w14:paraId="457405B4" w14:textId="77777777" w:rsidR="00622E9F" w:rsidRDefault="001C10CC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666666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666666"/>
              </w:rPr>
              <w:t>dir</w:t>
            </w:r>
            <w:proofErr w:type="spellEnd"/>
          </w:p>
        </w:tc>
        <w:tc>
          <w:tcPr>
            <w:tcW w:w="2895" w:type="dxa"/>
            <w:tcBorders>
              <w:top w:val="dotted" w:sz="12" w:space="0" w:color="6ECEB2"/>
              <w:left w:val="dotted" w:sz="12" w:space="0" w:color="6ECEB2"/>
              <w:bottom w:val="dotted" w:sz="12" w:space="0" w:color="6ECEB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BA4C2" w14:textId="77777777" w:rsidR="00622E9F" w:rsidRDefault="00622E9F">
            <w:pPr>
              <w:widowControl w:val="0"/>
              <w:spacing w:line="240" w:lineRule="auto"/>
              <w:rPr>
                <w:color w:val="666666"/>
              </w:rPr>
            </w:pP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C5C33" w14:textId="77777777" w:rsidR="00622E9F" w:rsidRDefault="00622E9F">
            <w:pPr>
              <w:widowControl w:val="0"/>
              <w:spacing w:line="240" w:lineRule="auto"/>
              <w:rPr>
                <w:color w:val="666666"/>
              </w:rPr>
            </w:pPr>
          </w:p>
        </w:tc>
      </w:tr>
      <w:tr w:rsidR="00622E9F" w14:paraId="252541B7" w14:textId="77777777">
        <w:trPr>
          <w:trHeight w:val="1440"/>
        </w:trPr>
        <w:tc>
          <w:tcPr>
            <w:tcW w:w="2850" w:type="dxa"/>
            <w:tcBorders>
              <w:top w:val="dotted" w:sz="12" w:space="0" w:color="6ECEB2"/>
              <w:left w:val="dotted" w:sz="12" w:space="0" w:color="6ECEB2"/>
              <w:bottom w:val="dotted" w:sz="12" w:space="0" w:color="6ECEB2"/>
              <w:right w:val="dotted" w:sz="12" w:space="0" w:color="6ECEB2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6CBA2B" w14:textId="77777777" w:rsidR="00622E9F" w:rsidRDefault="001C10CC">
            <w:pPr>
              <w:widowControl w:val="0"/>
              <w:spacing w:line="240" w:lineRule="auto"/>
              <w:rPr>
                <w:color w:val="666666"/>
              </w:rPr>
            </w:pPr>
            <w:r>
              <w:rPr>
                <w:color w:val="666666"/>
              </w:rPr>
              <w:t>Mac:</w:t>
            </w:r>
          </w:p>
          <w:p w14:paraId="732F0385" w14:textId="77777777" w:rsidR="00622E9F" w:rsidRDefault="001C10CC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666666"/>
              </w:rPr>
            </w:pPr>
            <w:r>
              <w:rPr>
                <w:rFonts w:ascii="Courier New" w:eastAsia="Courier New" w:hAnsi="Courier New" w:cs="Courier New"/>
                <w:color w:val="666666"/>
              </w:rPr>
              <w:t>python3</w:t>
            </w:r>
          </w:p>
          <w:p w14:paraId="6DA707EA" w14:textId="77777777" w:rsidR="00622E9F" w:rsidRDefault="00622E9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666666"/>
              </w:rPr>
            </w:pPr>
          </w:p>
          <w:p w14:paraId="3BE78CED" w14:textId="77777777" w:rsidR="00622E9F" w:rsidRDefault="001C10CC">
            <w:pPr>
              <w:widowControl w:val="0"/>
              <w:spacing w:line="240" w:lineRule="auto"/>
              <w:rPr>
                <w:color w:val="666666"/>
              </w:rPr>
            </w:pPr>
            <w:r>
              <w:rPr>
                <w:color w:val="666666"/>
              </w:rPr>
              <w:t>Windows:</w:t>
            </w:r>
          </w:p>
          <w:p w14:paraId="3D162FBF" w14:textId="77777777" w:rsidR="00622E9F" w:rsidRDefault="001C10CC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666666"/>
              </w:rPr>
            </w:pPr>
            <w:r>
              <w:rPr>
                <w:rFonts w:ascii="Courier New" w:eastAsia="Courier New" w:hAnsi="Courier New" w:cs="Courier New"/>
                <w:color w:val="666666"/>
              </w:rPr>
              <w:t>python</w:t>
            </w:r>
          </w:p>
        </w:tc>
        <w:tc>
          <w:tcPr>
            <w:tcW w:w="2895" w:type="dxa"/>
            <w:tcBorders>
              <w:top w:val="dotted" w:sz="12" w:space="0" w:color="6ECEB2"/>
              <w:left w:val="dotted" w:sz="12" w:space="0" w:color="6ECEB2"/>
              <w:bottom w:val="dotted" w:sz="12" w:space="0" w:color="6ECEB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28F73" w14:textId="77777777" w:rsidR="00622E9F" w:rsidRDefault="00622E9F">
            <w:pPr>
              <w:widowControl w:val="0"/>
              <w:spacing w:line="240" w:lineRule="auto"/>
              <w:rPr>
                <w:color w:val="666666"/>
              </w:rPr>
            </w:pPr>
            <w:bookmarkStart w:id="4" w:name="_GoBack"/>
            <w:bookmarkEnd w:id="4"/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5F92F" w14:textId="77777777" w:rsidR="00622E9F" w:rsidRDefault="00622E9F">
            <w:pPr>
              <w:widowControl w:val="0"/>
              <w:spacing w:line="240" w:lineRule="auto"/>
              <w:rPr>
                <w:color w:val="666666"/>
              </w:rPr>
            </w:pPr>
          </w:p>
        </w:tc>
      </w:tr>
    </w:tbl>
    <w:p w14:paraId="2156C174" w14:textId="77777777" w:rsidR="00622E9F" w:rsidRDefault="00622E9F">
      <w:pPr>
        <w:widowControl w:val="0"/>
        <w:spacing w:line="240" w:lineRule="auto"/>
        <w:rPr>
          <w:b/>
          <w:color w:val="01426A"/>
        </w:rPr>
      </w:pPr>
    </w:p>
    <w:p w14:paraId="18484CEB" w14:textId="77777777" w:rsidR="00622E9F" w:rsidRDefault="00622E9F">
      <w:pPr>
        <w:widowControl w:val="0"/>
        <w:spacing w:line="240" w:lineRule="auto"/>
        <w:rPr>
          <w:b/>
          <w:color w:val="01426A"/>
        </w:rPr>
      </w:pPr>
    </w:p>
    <w:p w14:paraId="28BB9BAE" w14:textId="77777777" w:rsidR="00622E9F" w:rsidRDefault="001C10CC">
      <w:pPr>
        <w:widowControl w:val="0"/>
        <w:spacing w:line="240" w:lineRule="auto"/>
        <w:rPr>
          <w:color w:val="666666"/>
        </w:rPr>
      </w:pPr>
      <w:r>
        <w:rPr>
          <w:b/>
          <w:color w:val="01426A"/>
        </w:rPr>
        <w:t>PYTHON INTERPRETER COMMANDS</w:t>
      </w:r>
    </w:p>
    <w:p w14:paraId="4050208D" w14:textId="77777777" w:rsidR="00622E9F" w:rsidRDefault="00622E9F">
      <w:pPr>
        <w:widowControl w:val="0"/>
        <w:spacing w:line="240" w:lineRule="auto"/>
        <w:rPr>
          <w:color w:val="666666"/>
        </w:rPr>
      </w:pPr>
    </w:p>
    <w:tbl>
      <w:tblPr>
        <w:tblStyle w:val="a0"/>
        <w:tblW w:w="9360" w:type="dxa"/>
        <w:tblBorders>
          <w:top w:val="single" w:sz="12" w:space="0" w:color="6ECEB2"/>
          <w:left w:val="single" w:sz="12" w:space="0" w:color="6ECEB2"/>
          <w:bottom w:val="single" w:sz="12" w:space="0" w:color="6ECEB2"/>
          <w:right w:val="single" w:sz="12" w:space="0" w:color="6ECEB2"/>
          <w:insideH w:val="single" w:sz="12" w:space="0" w:color="6ECEB2"/>
          <w:insideV w:val="single" w:sz="12" w:space="0" w:color="6ECEB2"/>
        </w:tblBorders>
        <w:tblLayout w:type="fixed"/>
        <w:tblLook w:val="0600" w:firstRow="0" w:lastRow="0" w:firstColumn="0" w:lastColumn="0" w:noHBand="1" w:noVBand="1"/>
      </w:tblPr>
      <w:tblGrid>
        <w:gridCol w:w="2850"/>
        <w:gridCol w:w="2895"/>
        <w:gridCol w:w="3615"/>
      </w:tblGrid>
      <w:tr w:rsidR="00622E9F" w14:paraId="2989CFE4" w14:textId="77777777">
        <w:tc>
          <w:tcPr>
            <w:tcW w:w="2850" w:type="dxa"/>
            <w:tcBorders>
              <w:top w:val="dotted" w:sz="12" w:space="0" w:color="6ECEB2"/>
              <w:left w:val="dotted" w:sz="12" w:space="0" w:color="6ECEB2"/>
              <w:bottom w:val="dotted" w:sz="12" w:space="0" w:color="6ECEB2"/>
              <w:right w:val="dotted" w:sz="12" w:space="0" w:color="6ECEB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D9FDB" w14:textId="77777777" w:rsidR="00622E9F" w:rsidRDefault="001C10CC">
            <w:pPr>
              <w:widowControl w:val="0"/>
              <w:spacing w:line="240" w:lineRule="auto"/>
              <w:jc w:val="center"/>
              <w:rPr>
                <w:b/>
                <w:color w:val="666666"/>
              </w:rPr>
            </w:pPr>
            <w:r>
              <w:rPr>
                <w:b/>
                <w:color w:val="666666"/>
              </w:rPr>
              <w:t>Command</w:t>
            </w:r>
          </w:p>
        </w:tc>
        <w:tc>
          <w:tcPr>
            <w:tcW w:w="2895" w:type="dxa"/>
            <w:tcBorders>
              <w:top w:val="dotted" w:sz="12" w:space="0" w:color="6ECEB2"/>
              <w:left w:val="dotted" w:sz="12" w:space="0" w:color="6ECEB2"/>
              <w:bottom w:val="dotted" w:sz="12" w:space="0" w:color="6ECEB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A7E36" w14:textId="77777777" w:rsidR="00622E9F" w:rsidRDefault="001C10CC">
            <w:pPr>
              <w:widowControl w:val="0"/>
              <w:spacing w:line="240" w:lineRule="auto"/>
              <w:jc w:val="center"/>
              <w:rPr>
                <w:b/>
                <w:color w:val="666666"/>
              </w:rPr>
            </w:pPr>
            <w:r>
              <w:rPr>
                <w:b/>
                <w:color w:val="666666"/>
              </w:rPr>
              <w:t>Output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89571" w14:textId="77777777" w:rsidR="00622E9F" w:rsidRDefault="001C10CC">
            <w:pPr>
              <w:widowControl w:val="0"/>
              <w:spacing w:line="240" w:lineRule="auto"/>
              <w:jc w:val="center"/>
              <w:rPr>
                <w:b/>
                <w:color w:val="666666"/>
              </w:rPr>
            </w:pPr>
            <w:r>
              <w:rPr>
                <w:b/>
                <w:color w:val="666666"/>
              </w:rPr>
              <w:t>What It Does</w:t>
            </w:r>
          </w:p>
        </w:tc>
      </w:tr>
      <w:tr w:rsidR="00622E9F" w14:paraId="198310CD" w14:textId="77777777">
        <w:trPr>
          <w:trHeight w:val="440"/>
        </w:trPr>
        <w:tc>
          <w:tcPr>
            <w:tcW w:w="2850" w:type="dxa"/>
            <w:tcBorders>
              <w:top w:val="dotted" w:sz="12" w:space="0" w:color="6ECEB2"/>
              <w:left w:val="dotted" w:sz="12" w:space="0" w:color="6ECEB2"/>
              <w:bottom w:val="dotted" w:sz="12" w:space="0" w:color="6ECEB2"/>
              <w:right w:val="dotted" w:sz="12" w:space="0" w:color="6ECEB2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F92E61" w14:textId="77777777" w:rsidR="00622E9F" w:rsidRDefault="001C10CC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666666"/>
              </w:rPr>
            </w:pPr>
            <w:r>
              <w:rPr>
                <w:rFonts w:ascii="Courier New" w:eastAsia="Courier New" w:hAnsi="Courier New" w:cs="Courier New"/>
                <w:color w:val="666666"/>
              </w:rPr>
              <w:t>14 + 1</w:t>
            </w:r>
          </w:p>
        </w:tc>
        <w:tc>
          <w:tcPr>
            <w:tcW w:w="2895" w:type="dxa"/>
            <w:tcBorders>
              <w:top w:val="dotted" w:sz="12" w:space="0" w:color="6ECEB2"/>
              <w:left w:val="dotted" w:sz="12" w:space="0" w:color="6ECEB2"/>
              <w:bottom w:val="dotted" w:sz="12" w:space="0" w:color="6ECEB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4FCD4" w14:textId="77777777" w:rsidR="00622E9F" w:rsidRDefault="00622E9F">
            <w:pPr>
              <w:widowControl w:val="0"/>
              <w:spacing w:line="240" w:lineRule="auto"/>
              <w:rPr>
                <w:color w:val="666666"/>
              </w:rPr>
            </w:pPr>
          </w:p>
        </w:tc>
        <w:tc>
          <w:tcPr>
            <w:tcW w:w="361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436B1" w14:textId="77777777" w:rsidR="00622E9F" w:rsidRDefault="00622E9F">
            <w:pPr>
              <w:widowControl w:val="0"/>
              <w:spacing w:line="240" w:lineRule="auto"/>
              <w:rPr>
                <w:color w:val="666666"/>
              </w:rPr>
            </w:pPr>
          </w:p>
        </w:tc>
      </w:tr>
      <w:tr w:rsidR="00622E9F" w14:paraId="5177C0F8" w14:textId="77777777">
        <w:trPr>
          <w:trHeight w:val="440"/>
        </w:trPr>
        <w:tc>
          <w:tcPr>
            <w:tcW w:w="2850" w:type="dxa"/>
            <w:tcBorders>
              <w:top w:val="dotted" w:sz="12" w:space="0" w:color="6ECEB2"/>
              <w:left w:val="dotted" w:sz="12" w:space="0" w:color="6ECEB2"/>
              <w:bottom w:val="dotted" w:sz="12" w:space="0" w:color="6ECEB2"/>
              <w:right w:val="dotted" w:sz="12" w:space="0" w:color="6ECEB2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283C8C" w14:textId="77777777" w:rsidR="00622E9F" w:rsidRDefault="001C10CC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666666"/>
              </w:rPr>
            </w:pPr>
            <w:r>
              <w:rPr>
                <w:rFonts w:ascii="Courier New" w:eastAsia="Courier New" w:hAnsi="Courier New" w:cs="Courier New"/>
                <w:color w:val="666666"/>
              </w:rPr>
              <w:t>"apple" + "banana"</w:t>
            </w:r>
          </w:p>
        </w:tc>
        <w:tc>
          <w:tcPr>
            <w:tcW w:w="2895" w:type="dxa"/>
            <w:tcBorders>
              <w:top w:val="dotted" w:sz="12" w:space="0" w:color="6ECEB2"/>
              <w:left w:val="dotted" w:sz="12" w:space="0" w:color="6ECEB2"/>
              <w:bottom w:val="dotted" w:sz="12" w:space="0" w:color="6ECEB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7A9EB" w14:textId="77777777" w:rsidR="00622E9F" w:rsidRDefault="00622E9F">
            <w:pPr>
              <w:widowControl w:val="0"/>
              <w:spacing w:line="240" w:lineRule="auto"/>
              <w:rPr>
                <w:color w:val="666666"/>
              </w:rPr>
            </w:pPr>
          </w:p>
        </w:tc>
        <w:tc>
          <w:tcPr>
            <w:tcW w:w="361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E54CC" w14:textId="77777777" w:rsidR="00622E9F" w:rsidRDefault="00622E9F">
            <w:pPr>
              <w:widowControl w:val="0"/>
              <w:spacing w:line="240" w:lineRule="auto"/>
              <w:rPr>
                <w:color w:val="666666"/>
              </w:rPr>
            </w:pPr>
          </w:p>
        </w:tc>
      </w:tr>
      <w:tr w:rsidR="00622E9F" w14:paraId="68C03C77" w14:textId="77777777">
        <w:trPr>
          <w:trHeight w:val="440"/>
        </w:trPr>
        <w:tc>
          <w:tcPr>
            <w:tcW w:w="2850" w:type="dxa"/>
            <w:tcBorders>
              <w:top w:val="dotted" w:sz="12" w:space="0" w:color="6ECEB2"/>
              <w:left w:val="dotted" w:sz="12" w:space="0" w:color="6ECEB2"/>
              <w:bottom w:val="dotted" w:sz="12" w:space="0" w:color="6ECEB2"/>
              <w:right w:val="dotted" w:sz="12" w:space="0" w:color="6ECEB2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32C009" w14:textId="77777777" w:rsidR="00622E9F" w:rsidRDefault="001C10CC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666666"/>
              </w:rPr>
            </w:pPr>
            <w:r>
              <w:rPr>
                <w:rFonts w:ascii="Courier New" w:eastAsia="Courier New" w:hAnsi="Courier New" w:cs="Courier New"/>
                <w:color w:val="666666"/>
              </w:rPr>
              <w:t>"25" + 16</w:t>
            </w:r>
          </w:p>
        </w:tc>
        <w:tc>
          <w:tcPr>
            <w:tcW w:w="2895" w:type="dxa"/>
            <w:tcBorders>
              <w:top w:val="dotted" w:sz="12" w:space="0" w:color="6ECEB2"/>
              <w:left w:val="dotted" w:sz="12" w:space="0" w:color="6ECEB2"/>
              <w:bottom w:val="dotted" w:sz="12" w:space="0" w:color="6ECEB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E003A" w14:textId="77777777" w:rsidR="00622E9F" w:rsidRDefault="00622E9F">
            <w:pPr>
              <w:widowControl w:val="0"/>
              <w:spacing w:line="240" w:lineRule="auto"/>
              <w:rPr>
                <w:color w:val="666666"/>
              </w:rPr>
            </w:pPr>
          </w:p>
        </w:tc>
        <w:tc>
          <w:tcPr>
            <w:tcW w:w="361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B545D" w14:textId="77777777" w:rsidR="00622E9F" w:rsidRDefault="00622E9F">
            <w:pPr>
              <w:widowControl w:val="0"/>
              <w:spacing w:line="240" w:lineRule="auto"/>
              <w:rPr>
                <w:color w:val="666666"/>
              </w:rPr>
            </w:pPr>
          </w:p>
        </w:tc>
      </w:tr>
      <w:tr w:rsidR="00622E9F" w14:paraId="1AAE66E6" w14:textId="77777777">
        <w:trPr>
          <w:trHeight w:val="440"/>
        </w:trPr>
        <w:tc>
          <w:tcPr>
            <w:tcW w:w="2850" w:type="dxa"/>
            <w:tcBorders>
              <w:top w:val="dotted" w:sz="12" w:space="0" w:color="6ECEB2"/>
              <w:left w:val="dotted" w:sz="12" w:space="0" w:color="6ECEB2"/>
              <w:bottom w:val="dotted" w:sz="12" w:space="0" w:color="6ECEB2"/>
              <w:right w:val="dotted" w:sz="12" w:space="0" w:color="6ECEB2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DC826A" w14:textId="77777777" w:rsidR="00622E9F" w:rsidRDefault="001C10CC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666666"/>
              </w:rPr>
            </w:pPr>
            <w:r>
              <w:rPr>
                <w:rFonts w:ascii="Courier New" w:eastAsia="Courier New" w:hAnsi="Courier New" w:cs="Courier New"/>
                <w:color w:val="666666"/>
              </w:rPr>
              <w:t>6 / 2</w:t>
            </w:r>
          </w:p>
        </w:tc>
        <w:tc>
          <w:tcPr>
            <w:tcW w:w="2895" w:type="dxa"/>
            <w:tcBorders>
              <w:top w:val="dotted" w:sz="12" w:space="0" w:color="6ECEB2"/>
              <w:left w:val="dotted" w:sz="12" w:space="0" w:color="6ECEB2"/>
              <w:bottom w:val="dotted" w:sz="12" w:space="0" w:color="6ECEB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3E689" w14:textId="77777777" w:rsidR="00622E9F" w:rsidRDefault="00622E9F">
            <w:pPr>
              <w:widowControl w:val="0"/>
              <w:spacing w:line="240" w:lineRule="auto"/>
              <w:rPr>
                <w:color w:val="666666"/>
              </w:rPr>
            </w:pPr>
          </w:p>
        </w:tc>
        <w:tc>
          <w:tcPr>
            <w:tcW w:w="361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0014B" w14:textId="77777777" w:rsidR="00622E9F" w:rsidRDefault="00622E9F">
            <w:pPr>
              <w:widowControl w:val="0"/>
              <w:spacing w:line="240" w:lineRule="auto"/>
              <w:rPr>
                <w:color w:val="666666"/>
              </w:rPr>
            </w:pPr>
          </w:p>
        </w:tc>
      </w:tr>
      <w:tr w:rsidR="00622E9F" w14:paraId="28A1DDB8" w14:textId="77777777">
        <w:trPr>
          <w:trHeight w:val="440"/>
        </w:trPr>
        <w:tc>
          <w:tcPr>
            <w:tcW w:w="2850" w:type="dxa"/>
            <w:tcBorders>
              <w:top w:val="dotted" w:sz="12" w:space="0" w:color="6ECEB2"/>
              <w:left w:val="dotted" w:sz="12" w:space="0" w:color="6ECEB2"/>
              <w:bottom w:val="dotted" w:sz="12" w:space="0" w:color="6ECEB2"/>
              <w:right w:val="dotted" w:sz="12" w:space="0" w:color="6ECEB2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AE586D" w14:textId="77777777" w:rsidR="00622E9F" w:rsidRDefault="001C10CC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666666"/>
              </w:rPr>
            </w:pPr>
            <w:r>
              <w:rPr>
                <w:rFonts w:ascii="Courier New" w:eastAsia="Courier New" w:hAnsi="Courier New" w:cs="Courier New"/>
                <w:color w:val="666666"/>
              </w:rPr>
              <w:t>5 / 2</w:t>
            </w:r>
          </w:p>
        </w:tc>
        <w:tc>
          <w:tcPr>
            <w:tcW w:w="2895" w:type="dxa"/>
            <w:tcBorders>
              <w:top w:val="dotted" w:sz="12" w:space="0" w:color="6ECEB2"/>
              <w:left w:val="dotted" w:sz="12" w:space="0" w:color="6ECEB2"/>
              <w:bottom w:val="dotted" w:sz="12" w:space="0" w:color="6ECEB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32364" w14:textId="77777777" w:rsidR="00622E9F" w:rsidRDefault="00622E9F">
            <w:pPr>
              <w:widowControl w:val="0"/>
              <w:spacing w:line="240" w:lineRule="auto"/>
              <w:rPr>
                <w:color w:val="666666"/>
              </w:rPr>
            </w:pPr>
          </w:p>
        </w:tc>
        <w:tc>
          <w:tcPr>
            <w:tcW w:w="361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18C59" w14:textId="77777777" w:rsidR="00622E9F" w:rsidRDefault="00622E9F">
            <w:pPr>
              <w:widowControl w:val="0"/>
              <w:spacing w:line="240" w:lineRule="auto"/>
              <w:rPr>
                <w:color w:val="666666"/>
              </w:rPr>
            </w:pPr>
          </w:p>
        </w:tc>
      </w:tr>
      <w:tr w:rsidR="00622E9F" w14:paraId="2D7C59D8" w14:textId="77777777">
        <w:tc>
          <w:tcPr>
            <w:tcW w:w="2850" w:type="dxa"/>
            <w:tcBorders>
              <w:top w:val="dotted" w:sz="12" w:space="0" w:color="6ECEB2"/>
              <w:left w:val="dotted" w:sz="12" w:space="0" w:color="6ECEB2"/>
              <w:bottom w:val="dotted" w:sz="12" w:space="0" w:color="6ECEB2"/>
              <w:right w:val="dotted" w:sz="12" w:space="0" w:color="6ECEB2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C395D6" w14:textId="77777777" w:rsidR="00622E9F" w:rsidRDefault="001C10CC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666666"/>
              </w:rPr>
            </w:pPr>
            <w:r>
              <w:rPr>
                <w:rFonts w:ascii="Courier New" w:eastAsia="Courier New" w:hAnsi="Courier New" w:cs="Courier New"/>
                <w:color w:val="666666"/>
              </w:rPr>
              <w:t>5 // 2</w:t>
            </w:r>
          </w:p>
        </w:tc>
        <w:tc>
          <w:tcPr>
            <w:tcW w:w="2895" w:type="dxa"/>
            <w:tcBorders>
              <w:top w:val="dotted" w:sz="12" w:space="0" w:color="6ECEB2"/>
              <w:left w:val="dotted" w:sz="12" w:space="0" w:color="6ECEB2"/>
              <w:bottom w:val="dotted" w:sz="12" w:space="0" w:color="6ECEB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82336" w14:textId="77777777" w:rsidR="00622E9F" w:rsidRDefault="00622E9F">
            <w:pPr>
              <w:widowControl w:val="0"/>
              <w:spacing w:line="240" w:lineRule="auto"/>
              <w:rPr>
                <w:color w:val="666666"/>
              </w:rPr>
            </w:pP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B9ABE" w14:textId="77777777" w:rsidR="00622E9F" w:rsidRDefault="00622E9F">
            <w:pPr>
              <w:widowControl w:val="0"/>
              <w:spacing w:line="240" w:lineRule="auto"/>
              <w:rPr>
                <w:color w:val="666666"/>
              </w:rPr>
            </w:pPr>
          </w:p>
        </w:tc>
      </w:tr>
      <w:tr w:rsidR="00622E9F" w14:paraId="44890171" w14:textId="77777777">
        <w:trPr>
          <w:trHeight w:val="440"/>
        </w:trPr>
        <w:tc>
          <w:tcPr>
            <w:tcW w:w="2850" w:type="dxa"/>
            <w:tcBorders>
              <w:top w:val="dotted" w:sz="12" w:space="0" w:color="6ECEB2"/>
              <w:left w:val="dotted" w:sz="12" w:space="0" w:color="6ECEB2"/>
              <w:bottom w:val="dotted" w:sz="12" w:space="0" w:color="6ECEB2"/>
              <w:right w:val="dotted" w:sz="12" w:space="0" w:color="6ECEB2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8F7FC0" w14:textId="77777777" w:rsidR="00622E9F" w:rsidRDefault="001C10CC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666666"/>
              </w:rPr>
            </w:pPr>
            <w:r>
              <w:rPr>
                <w:rFonts w:ascii="Courier New" w:eastAsia="Courier New" w:hAnsi="Courier New" w:cs="Courier New"/>
                <w:color w:val="666666"/>
              </w:rPr>
              <w:t>9 % 3</w:t>
            </w:r>
          </w:p>
        </w:tc>
        <w:tc>
          <w:tcPr>
            <w:tcW w:w="2895" w:type="dxa"/>
            <w:tcBorders>
              <w:top w:val="dotted" w:sz="12" w:space="0" w:color="6ECEB2"/>
              <w:left w:val="dotted" w:sz="12" w:space="0" w:color="6ECEB2"/>
              <w:bottom w:val="dotted" w:sz="12" w:space="0" w:color="6ECEB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498C8" w14:textId="77777777" w:rsidR="00622E9F" w:rsidRDefault="00622E9F">
            <w:pPr>
              <w:widowControl w:val="0"/>
              <w:spacing w:line="240" w:lineRule="auto"/>
              <w:rPr>
                <w:color w:val="666666"/>
              </w:rPr>
            </w:pPr>
          </w:p>
        </w:tc>
        <w:tc>
          <w:tcPr>
            <w:tcW w:w="361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5F4B2" w14:textId="77777777" w:rsidR="00622E9F" w:rsidRDefault="00622E9F">
            <w:pPr>
              <w:widowControl w:val="0"/>
              <w:spacing w:line="240" w:lineRule="auto"/>
              <w:rPr>
                <w:color w:val="666666"/>
              </w:rPr>
            </w:pPr>
          </w:p>
        </w:tc>
      </w:tr>
      <w:tr w:rsidR="00622E9F" w14:paraId="3CBCE2CE" w14:textId="77777777">
        <w:trPr>
          <w:trHeight w:val="440"/>
        </w:trPr>
        <w:tc>
          <w:tcPr>
            <w:tcW w:w="2850" w:type="dxa"/>
            <w:tcBorders>
              <w:top w:val="dotted" w:sz="12" w:space="0" w:color="6ECEB2"/>
              <w:left w:val="dotted" w:sz="12" w:space="0" w:color="6ECEB2"/>
              <w:bottom w:val="dotted" w:sz="12" w:space="0" w:color="6ECEB2"/>
              <w:right w:val="dotted" w:sz="12" w:space="0" w:color="6ECEB2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092F68" w14:textId="77777777" w:rsidR="00622E9F" w:rsidRDefault="001C10CC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666666"/>
              </w:rPr>
            </w:pPr>
            <w:r>
              <w:rPr>
                <w:rFonts w:ascii="Courier New" w:eastAsia="Courier New" w:hAnsi="Courier New" w:cs="Courier New"/>
                <w:color w:val="666666"/>
              </w:rPr>
              <w:t>8 % 3</w:t>
            </w:r>
          </w:p>
        </w:tc>
        <w:tc>
          <w:tcPr>
            <w:tcW w:w="2895" w:type="dxa"/>
            <w:tcBorders>
              <w:top w:val="dotted" w:sz="12" w:space="0" w:color="6ECEB2"/>
              <w:left w:val="dotted" w:sz="12" w:space="0" w:color="6ECEB2"/>
              <w:bottom w:val="dotted" w:sz="12" w:space="0" w:color="6ECEB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C7D14" w14:textId="77777777" w:rsidR="00622E9F" w:rsidRDefault="00622E9F">
            <w:pPr>
              <w:widowControl w:val="0"/>
              <w:spacing w:line="240" w:lineRule="auto"/>
              <w:rPr>
                <w:color w:val="666666"/>
              </w:rPr>
            </w:pPr>
          </w:p>
        </w:tc>
        <w:tc>
          <w:tcPr>
            <w:tcW w:w="361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72901" w14:textId="77777777" w:rsidR="00622E9F" w:rsidRDefault="00622E9F">
            <w:pPr>
              <w:widowControl w:val="0"/>
              <w:spacing w:line="240" w:lineRule="auto"/>
              <w:rPr>
                <w:color w:val="666666"/>
              </w:rPr>
            </w:pPr>
          </w:p>
        </w:tc>
      </w:tr>
      <w:tr w:rsidR="00622E9F" w14:paraId="03286E59" w14:textId="77777777">
        <w:trPr>
          <w:trHeight w:val="440"/>
        </w:trPr>
        <w:tc>
          <w:tcPr>
            <w:tcW w:w="2850" w:type="dxa"/>
            <w:tcBorders>
              <w:top w:val="dotted" w:sz="12" w:space="0" w:color="6ECEB2"/>
              <w:left w:val="dotted" w:sz="12" w:space="0" w:color="6ECEB2"/>
              <w:bottom w:val="dotted" w:sz="12" w:space="0" w:color="6ECEB2"/>
              <w:right w:val="dotted" w:sz="12" w:space="0" w:color="6ECEB2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55D1B4" w14:textId="77777777" w:rsidR="00622E9F" w:rsidRDefault="001C10CC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666666"/>
              </w:rPr>
            </w:pPr>
            <w:r>
              <w:rPr>
                <w:rFonts w:ascii="Courier New" w:eastAsia="Courier New" w:hAnsi="Courier New" w:cs="Courier New"/>
                <w:color w:val="666666"/>
              </w:rPr>
              <w:t>7 % 3</w:t>
            </w:r>
          </w:p>
        </w:tc>
        <w:tc>
          <w:tcPr>
            <w:tcW w:w="2895" w:type="dxa"/>
            <w:tcBorders>
              <w:top w:val="dotted" w:sz="12" w:space="0" w:color="6ECEB2"/>
              <w:left w:val="dotted" w:sz="12" w:space="0" w:color="6ECEB2"/>
              <w:bottom w:val="dotted" w:sz="12" w:space="0" w:color="6ECEB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AAA34" w14:textId="77777777" w:rsidR="00622E9F" w:rsidRDefault="00622E9F">
            <w:pPr>
              <w:widowControl w:val="0"/>
              <w:spacing w:line="240" w:lineRule="auto"/>
              <w:rPr>
                <w:color w:val="666666"/>
              </w:rPr>
            </w:pPr>
          </w:p>
        </w:tc>
        <w:tc>
          <w:tcPr>
            <w:tcW w:w="361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04F22" w14:textId="77777777" w:rsidR="00622E9F" w:rsidRDefault="00622E9F">
            <w:pPr>
              <w:widowControl w:val="0"/>
              <w:spacing w:line="240" w:lineRule="auto"/>
              <w:rPr>
                <w:color w:val="666666"/>
              </w:rPr>
            </w:pPr>
          </w:p>
        </w:tc>
      </w:tr>
      <w:tr w:rsidR="00622E9F" w14:paraId="752488E4" w14:textId="77777777">
        <w:trPr>
          <w:trHeight w:val="440"/>
        </w:trPr>
        <w:tc>
          <w:tcPr>
            <w:tcW w:w="2850" w:type="dxa"/>
            <w:tcBorders>
              <w:top w:val="dotted" w:sz="12" w:space="0" w:color="6ECEB2"/>
              <w:left w:val="dotted" w:sz="12" w:space="0" w:color="6ECEB2"/>
              <w:bottom w:val="dotted" w:sz="12" w:space="0" w:color="6ECEB2"/>
              <w:right w:val="dotted" w:sz="12" w:space="0" w:color="6ECEB2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1DF924" w14:textId="77777777" w:rsidR="00622E9F" w:rsidRDefault="001C10CC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666666"/>
              </w:rPr>
            </w:pPr>
            <w:r>
              <w:rPr>
                <w:rFonts w:ascii="Courier New" w:eastAsia="Courier New" w:hAnsi="Courier New" w:cs="Courier New"/>
                <w:color w:val="666666"/>
              </w:rPr>
              <w:t>6 % 3</w:t>
            </w:r>
          </w:p>
        </w:tc>
        <w:tc>
          <w:tcPr>
            <w:tcW w:w="2895" w:type="dxa"/>
            <w:tcBorders>
              <w:top w:val="dotted" w:sz="12" w:space="0" w:color="6ECEB2"/>
              <w:left w:val="dotted" w:sz="12" w:space="0" w:color="6ECEB2"/>
              <w:bottom w:val="dotted" w:sz="12" w:space="0" w:color="6ECEB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BA562" w14:textId="77777777" w:rsidR="00622E9F" w:rsidRDefault="00622E9F">
            <w:pPr>
              <w:widowControl w:val="0"/>
              <w:spacing w:line="240" w:lineRule="auto"/>
              <w:rPr>
                <w:color w:val="666666"/>
              </w:rPr>
            </w:pPr>
          </w:p>
        </w:tc>
        <w:tc>
          <w:tcPr>
            <w:tcW w:w="361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48023" w14:textId="77777777" w:rsidR="00622E9F" w:rsidRDefault="00622E9F">
            <w:pPr>
              <w:widowControl w:val="0"/>
              <w:spacing w:line="240" w:lineRule="auto"/>
              <w:rPr>
                <w:color w:val="666666"/>
              </w:rPr>
            </w:pPr>
          </w:p>
        </w:tc>
      </w:tr>
      <w:tr w:rsidR="00622E9F" w14:paraId="2A4C9266" w14:textId="77777777">
        <w:tc>
          <w:tcPr>
            <w:tcW w:w="2850" w:type="dxa"/>
            <w:tcBorders>
              <w:top w:val="dotted" w:sz="12" w:space="0" w:color="6ECEB2"/>
              <w:left w:val="dotted" w:sz="12" w:space="0" w:color="6ECEB2"/>
              <w:bottom w:val="dotted" w:sz="12" w:space="0" w:color="6ECEB2"/>
              <w:right w:val="dotted" w:sz="12" w:space="0" w:color="6ECEB2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A48C4A" w14:textId="77777777" w:rsidR="00622E9F" w:rsidRDefault="001C10CC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666666"/>
              </w:rPr>
            </w:pPr>
            <w:r>
              <w:rPr>
                <w:rFonts w:ascii="Courier New" w:eastAsia="Courier New" w:hAnsi="Courier New" w:cs="Courier New"/>
                <w:color w:val="666666"/>
              </w:rPr>
              <w:t>10 * 4</w:t>
            </w:r>
          </w:p>
        </w:tc>
        <w:tc>
          <w:tcPr>
            <w:tcW w:w="2895" w:type="dxa"/>
            <w:tcBorders>
              <w:top w:val="dotted" w:sz="12" w:space="0" w:color="6ECEB2"/>
              <w:left w:val="dotted" w:sz="12" w:space="0" w:color="6ECEB2"/>
              <w:bottom w:val="dotted" w:sz="12" w:space="0" w:color="6ECEB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6B74A" w14:textId="77777777" w:rsidR="00622E9F" w:rsidRDefault="00622E9F">
            <w:pPr>
              <w:widowControl w:val="0"/>
              <w:spacing w:line="240" w:lineRule="auto"/>
              <w:rPr>
                <w:color w:val="666666"/>
              </w:rPr>
            </w:pP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28BDD" w14:textId="77777777" w:rsidR="00622E9F" w:rsidRDefault="00622E9F">
            <w:pPr>
              <w:widowControl w:val="0"/>
              <w:spacing w:line="240" w:lineRule="auto"/>
              <w:rPr>
                <w:color w:val="666666"/>
              </w:rPr>
            </w:pPr>
          </w:p>
        </w:tc>
      </w:tr>
      <w:tr w:rsidR="00622E9F" w14:paraId="50ADFA57" w14:textId="77777777">
        <w:tc>
          <w:tcPr>
            <w:tcW w:w="2850" w:type="dxa"/>
            <w:tcBorders>
              <w:top w:val="dotted" w:sz="12" w:space="0" w:color="6ECEB2"/>
              <w:left w:val="dotted" w:sz="12" w:space="0" w:color="6ECEB2"/>
              <w:bottom w:val="dotted" w:sz="12" w:space="0" w:color="6ECEB2"/>
              <w:right w:val="dotted" w:sz="12" w:space="0" w:color="6ECEB2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99294C" w14:textId="77777777" w:rsidR="00622E9F" w:rsidRDefault="001C10CC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666666"/>
              </w:rPr>
            </w:pPr>
            <w:r>
              <w:rPr>
                <w:rFonts w:ascii="Courier New" w:eastAsia="Courier New" w:hAnsi="Courier New" w:cs="Courier New"/>
                <w:color w:val="666666"/>
              </w:rPr>
              <w:t>10 ** 4</w:t>
            </w:r>
          </w:p>
        </w:tc>
        <w:tc>
          <w:tcPr>
            <w:tcW w:w="2895" w:type="dxa"/>
            <w:tcBorders>
              <w:top w:val="dotted" w:sz="12" w:space="0" w:color="6ECEB2"/>
              <w:left w:val="dotted" w:sz="12" w:space="0" w:color="6ECEB2"/>
              <w:bottom w:val="dotted" w:sz="12" w:space="0" w:color="6ECEB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22512" w14:textId="77777777" w:rsidR="00622E9F" w:rsidRDefault="00622E9F">
            <w:pPr>
              <w:widowControl w:val="0"/>
              <w:spacing w:line="240" w:lineRule="auto"/>
              <w:rPr>
                <w:color w:val="666666"/>
              </w:rPr>
            </w:pP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502EC" w14:textId="77777777" w:rsidR="00622E9F" w:rsidRDefault="00622E9F">
            <w:pPr>
              <w:widowControl w:val="0"/>
              <w:spacing w:line="240" w:lineRule="auto"/>
              <w:rPr>
                <w:color w:val="666666"/>
              </w:rPr>
            </w:pPr>
          </w:p>
        </w:tc>
      </w:tr>
      <w:tr w:rsidR="00622E9F" w14:paraId="45EB1AE2" w14:textId="77777777">
        <w:trPr>
          <w:trHeight w:val="440"/>
        </w:trPr>
        <w:tc>
          <w:tcPr>
            <w:tcW w:w="2850" w:type="dxa"/>
            <w:tcBorders>
              <w:top w:val="dotted" w:sz="12" w:space="0" w:color="6ECEB2"/>
              <w:left w:val="dotted" w:sz="12" w:space="0" w:color="6ECEB2"/>
              <w:bottom w:val="dotted" w:sz="12" w:space="0" w:color="6ECEB2"/>
              <w:right w:val="dotted" w:sz="12" w:space="0" w:color="6ECEB2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69B6F2" w14:textId="77777777" w:rsidR="00622E9F" w:rsidRDefault="001C10CC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666666"/>
              </w:rPr>
            </w:pPr>
            <w:r>
              <w:rPr>
                <w:rFonts w:ascii="Courier New" w:eastAsia="Courier New" w:hAnsi="Courier New" w:cs="Courier New"/>
                <w:color w:val="666666"/>
              </w:rPr>
              <w:t>5 == 5</w:t>
            </w:r>
          </w:p>
        </w:tc>
        <w:tc>
          <w:tcPr>
            <w:tcW w:w="2895" w:type="dxa"/>
            <w:tcBorders>
              <w:top w:val="dotted" w:sz="12" w:space="0" w:color="6ECEB2"/>
              <w:left w:val="dotted" w:sz="12" w:space="0" w:color="6ECEB2"/>
              <w:bottom w:val="dotted" w:sz="12" w:space="0" w:color="6ECEB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C2580" w14:textId="77777777" w:rsidR="00622E9F" w:rsidRDefault="00622E9F">
            <w:pPr>
              <w:widowControl w:val="0"/>
              <w:spacing w:line="240" w:lineRule="auto"/>
              <w:rPr>
                <w:color w:val="666666"/>
              </w:rPr>
            </w:pPr>
          </w:p>
        </w:tc>
        <w:tc>
          <w:tcPr>
            <w:tcW w:w="361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77332" w14:textId="77777777" w:rsidR="00622E9F" w:rsidRDefault="00622E9F">
            <w:pPr>
              <w:widowControl w:val="0"/>
              <w:spacing w:line="240" w:lineRule="auto"/>
              <w:rPr>
                <w:color w:val="666666"/>
              </w:rPr>
            </w:pPr>
          </w:p>
        </w:tc>
      </w:tr>
      <w:tr w:rsidR="00622E9F" w14:paraId="5AD3C038" w14:textId="77777777">
        <w:trPr>
          <w:trHeight w:val="440"/>
        </w:trPr>
        <w:tc>
          <w:tcPr>
            <w:tcW w:w="2850" w:type="dxa"/>
            <w:tcBorders>
              <w:top w:val="dotted" w:sz="12" w:space="0" w:color="6ECEB2"/>
              <w:left w:val="dotted" w:sz="12" w:space="0" w:color="6ECEB2"/>
              <w:bottom w:val="dotted" w:sz="12" w:space="0" w:color="6ECEB2"/>
              <w:right w:val="dotted" w:sz="12" w:space="0" w:color="6ECEB2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732225" w14:textId="77777777" w:rsidR="00622E9F" w:rsidRDefault="001C10CC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666666"/>
              </w:rPr>
            </w:pPr>
            <w:r>
              <w:rPr>
                <w:rFonts w:ascii="Courier New" w:eastAsia="Courier New" w:hAnsi="Courier New" w:cs="Courier New"/>
                <w:color w:val="666666"/>
              </w:rPr>
              <w:t>"5" == 5</w:t>
            </w:r>
          </w:p>
        </w:tc>
        <w:tc>
          <w:tcPr>
            <w:tcW w:w="2895" w:type="dxa"/>
            <w:tcBorders>
              <w:top w:val="dotted" w:sz="12" w:space="0" w:color="6ECEB2"/>
              <w:left w:val="dotted" w:sz="12" w:space="0" w:color="6ECEB2"/>
              <w:bottom w:val="dotted" w:sz="12" w:space="0" w:color="6ECEB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1E1AC" w14:textId="77777777" w:rsidR="00622E9F" w:rsidRDefault="00622E9F">
            <w:pPr>
              <w:widowControl w:val="0"/>
              <w:spacing w:line="240" w:lineRule="auto"/>
              <w:rPr>
                <w:color w:val="666666"/>
              </w:rPr>
            </w:pPr>
          </w:p>
        </w:tc>
        <w:tc>
          <w:tcPr>
            <w:tcW w:w="361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B6378" w14:textId="77777777" w:rsidR="00622E9F" w:rsidRDefault="00622E9F">
            <w:pPr>
              <w:widowControl w:val="0"/>
              <w:spacing w:line="240" w:lineRule="auto"/>
              <w:rPr>
                <w:color w:val="666666"/>
              </w:rPr>
            </w:pPr>
          </w:p>
        </w:tc>
      </w:tr>
      <w:tr w:rsidR="00622E9F" w14:paraId="7375BD3F" w14:textId="77777777">
        <w:trPr>
          <w:trHeight w:val="440"/>
        </w:trPr>
        <w:tc>
          <w:tcPr>
            <w:tcW w:w="2850" w:type="dxa"/>
            <w:tcBorders>
              <w:top w:val="dotted" w:sz="12" w:space="0" w:color="6ECEB2"/>
              <w:left w:val="dotted" w:sz="12" w:space="0" w:color="6ECEB2"/>
              <w:bottom w:val="dotted" w:sz="12" w:space="0" w:color="6ECEB2"/>
              <w:right w:val="dotted" w:sz="12" w:space="0" w:color="6ECEB2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820514" w14:textId="77777777" w:rsidR="00622E9F" w:rsidRDefault="001C10CC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666666"/>
              </w:rPr>
            </w:pPr>
            <w:r>
              <w:rPr>
                <w:rFonts w:ascii="Courier New" w:eastAsia="Courier New" w:hAnsi="Courier New" w:cs="Courier New"/>
                <w:color w:val="666666"/>
              </w:rPr>
              <w:t>5 == 12</w:t>
            </w:r>
          </w:p>
        </w:tc>
        <w:tc>
          <w:tcPr>
            <w:tcW w:w="2895" w:type="dxa"/>
            <w:tcBorders>
              <w:top w:val="dotted" w:sz="12" w:space="0" w:color="6ECEB2"/>
              <w:left w:val="dotted" w:sz="12" w:space="0" w:color="6ECEB2"/>
              <w:bottom w:val="dotted" w:sz="12" w:space="0" w:color="6ECEB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996D8" w14:textId="77777777" w:rsidR="00622E9F" w:rsidRDefault="00622E9F">
            <w:pPr>
              <w:widowControl w:val="0"/>
              <w:spacing w:line="240" w:lineRule="auto"/>
              <w:rPr>
                <w:color w:val="666666"/>
              </w:rPr>
            </w:pPr>
          </w:p>
        </w:tc>
        <w:tc>
          <w:tcPr>
            <w:tcW w:w="361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CE0B8" w14:textId="77777777" w:rsidR="00622E9F" w:rsidRDefault="00622E9F">
            <w:pPr>
              <w:widowControl w:val="0"/>
              <w:spacing w:line="240" w:lineRule="auto"/>
              <w:rPr>
                <w:color w:val="666666"/>
              </w:rPr>
            </w:pPr>
          </w:p>
        </w:tc>
      </w:tr>
      <w:tr w:rsidR="00622E9F" w14:paraId="48CD848E" w14:textId="77777777">
        <w:trPr>
          <w:trHeight w:val="440"/>
        </w:trPr>
        <w:tc>
          <w:tcPr>
            <w:tcW w:w="2850" w:type="dxa"/>
            <w:tcBorders>
              <w:top w:val="dotted" w:sz="12" w:space="0" w:color="6ECEB2"/>
              <w:left w:val="dotted" w:sz="12" w:space="0" w:color="6ECEB2"/>
              <w:bottom w:val="dotted" w:sz="12" w:space="0" w:color="6ECEB2"/>
              <w:right w:val="dotted" w:sz="12" w:space="0" w:color="6ECEB2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EA01E4" w14:textId="77777777" w:rsidR="00622E9F" w:rsidRDefault="001C10CC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666666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666666"/>
              </w:rPr>
              <w:t>3 !</w:t>
            </w:r>
            <w:proofErr w:type="gramEnd"/>
            <w:r>
              <w:rPr>
                <w:rFonts w:ascii="Courier New" w:eastAsia="Courier New" w:hAnsi="Courier New" w:cs="Courier New"/>
                <w:color w:val="666666"/>
              </w:rPr>
              <w:t>= 3</w:t>
            </w:r>
          </w:p>
        </w:tc>
        <w:tc>
          <w:tcPr>
            <w:tcW w:w="2895" w:type="dxa"/>
            <w:tcBorders>
              <w:top w:val="dotted" w:sz="12" w:space="0" w:color="6ECEB2"/>
              <w:left w:val="dotted" w:sz="12" w:space="0" w:color="6ECEB2"/>
              <w:bottom w:val="dotted" w:sz="12" w:space="0" w:color="6ECEB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73FCC" w14:textId="77777777" w:rsidR="00622E9F" w:rsidRDefault="00622E9F">
            <w:pPr>
              <w:widowControl w:val="0"/>
              <w:spacing w:line="240" w:lineRule="auto"/>
              <w:rPr>
                <w:color w:val="666666"/>
              </w:rPr>
            </w:pPr>
          </w:p>
        </w:tc>
        <w:tc>
          <w:tcPr>
            <w:tcW w:w="361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7693F" w14:textId="77777777" w:rsidR="00622E9F" w:rsidRDefault="00622E9F">
            <w:pPr>
              <w:widowControl w:val="0"/>
              <w:spacing w:line="240" w:lineRule="auto"/>
              <w:rPr>
                <w:color w:val="666666"/>
              </w:rPr>
            </w:pPr>
          </w:p>
        </w:tc>
      </w:tr>
      <w:tr w:rsidR="00622E9F" w14:paraId="2EEA3C22" w14:textId="77777777">
        <w:trPr>
          <w:trHeight w:val="440"/>
        </w:trPr>
        <w:tc>
          <w:tcPr>
            <w:tcW w:w="2850" w:type="dxa"/>
            <w:tcBorders>
              <w:top w:val="dotted" w:sz="12" w:space="0" w:color="6ECEB2"/>
              <w:left w:val="dotted" w:sz="12" w:space="0" w:color="6ECEB2"/>
              <w:bottom w:val="dotted" w:sz="12" w:space="0" w:color="6ECEB2"/>
              <w:right w:val="dotted" w:sz="12" w:space="0" w:color="6ECEB2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63204B" w14:textId="77777777" w:rsidR="00622E9F" w:rsidRDefault="001C10CC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666666"/>
              </w:rPr>
            </w:pPr>
            <w:r>
              <w:rPr>
                <w:rFonts w:ascii="Courier New" w:eastAsia="Courier New" w:hAnsi="Courier New" w:cs="Courier New"/>
                <w:color w:val="666666"/>
              </w:rPr>
              <w:t>"3</w:t>
            </w:r>
            <w:proofErr w:type="gramStart"/>
            <w:r>
              <w:rPr>
                <w:rFonts w:ascii="Courier New" w:eastAsia="Courier New" w:hAnsi="Courier New" w:cs="Courier New"/>
                <w:color w:val="666666"/>
              </w:rPr>
              <w:t>" !</w:t>
            </w:r>
            <w:proofErr w:type="gramEnd"/>
            <w:r>
              <w:rPr>
                <w:rFonts w:ascii="Courier New" w:eastAsia="Courier New" w:hAnsi="Courier New" w:cs="Courier New"/>
                <w:color w:val="666666"/>
              </w:rPr>
              <w:t>= 3</w:t>
            </w:r>
          </w:p>
        </w:tc>
        <w:tc>
          <w:tcPr>
            <w:tcW w:w="2895" w:type="dxa"/>
            <w:tcBorders>
              <w:top w:val="dotted" w:sz="12" w:space="0" w:color="6ECEB2"/>
              <w:left w:val="dotted" w:sz="12" w:space="0" w:color="6ECEB2"/>
              <w:bottom w:val="dotted" w:sz="12" w:space="0" w:color="6ECEB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A9584" w14:textId="77777777" w:rsidR="00622E9F" w:rsidRDefault="00622E9F">
            <w:pPr>
              <w:widowControl w:val="0"/>
              <w:spacing w:line="240" w:lineRule="auto"/>
              <w:rPr>
                <w:color w:val="666666"/>
              </w:rPr>
            </w:pPr>
          </w:p>
        </w:tc>
        <w:tc>
          <w:tcPr>
            <w:tcW w:w="361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6D29B" w14:textId="77777777" w:rsidR="00622E9F" w:rsidRDefault="00622E9F">
            <w:pPr>
              <w:widowControl w:val="0"/>
              <w:spacing w:line="240" w:lineRule="auto"/>
              <w:rPr>
                <w:color w:val="666666"/>
              </w:rPr>
            </w:pPr>
          </w:p>
        </w:tc>
      </w:tr>
      <w:tr w:rsidR="00622E9F" w14:paraId="60116411" w14:textId="77777777">
        <w:trPr>
          <w:trHeight w:val="440"/>
        </w:trPr>
        <w:tc>
          <w:tcPr>
            <w:tcW w:w="2850" w:type="dxa"/>
            <w:tcBorders>
              <w:top w:val="dotted" w:sz="12" w:space="0" w:color="6ECEB2"/>
              <w:left w:val="dotted" w:sz="12" w:space="0" w:color="6ECEB2"/>
              <w:bottom w:val="dotted" w:sz="12" w:space="0" w:color="6ECEB2"/>
              <w:right w:val="dotted" w:sz="12" w:space="0" w:color="6ECEB2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11A430" w14:textId="77777777" w:rsidR="00622E9F" w:rsidRDefault="001C10CC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666666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666666"/>
              </w:rPr>
              <w:lastRenderedPageBreak/>
              <w:t>26 !</w:t>
            </w:r>
            <w:proofErr w:type="gramEnd"/>
            <w:r>
              <w:rPr>
                <w:rFonts w:ascii="Courier New" w:eastAsia="Courier New" w:hAnsi="Courier New" w:cs="Courier New"/>
                <w:color w:val="666666"/>
              </w:rPr>
              <w:t>= 7</w:t>
            </w:r>
          </w:p>
        </w:tc>
        <w:tc>
          <w:tcPr>
            <w:tcW w:w="2895" w:type="dxa"/>
            <w:tcBorders>
              <w:top w:val="dotted" w:sz="12" w:space="0" w:color="6ECEB2"/>
              <w:left w:val="dotted" w:sz="12" w:space="0" w:color="6ECEB2"/>
              <w:bottom w:val="dotted" w:sz="12" w:space="0" w:color="6ECEB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4BC5A" w14:textId="77777777" w:rsidR="00622E9F" w:rsidRDefault="00622E9F">
            <w:pPr>
              <w:widowControl w:val="0"/>
              <w:spacing w:line="240" w:lineRule="auto"/>
              <w:rPr>
                <w:color w:val="666666"/>
              </w:rPr>
            </w:pPr>
          </w:p>
        </w:tc>
        <w:tc>
          <w:tcPr>
            <w:tcW w:w="361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A865C" w14:textId="77777777" w:rsidR="00622E9F" w:rsidRDefault="00622E9F">
            <w:pPr>
              <w:widowControl w:val="0"/>
              <w:spacing w:line="240" w:lineRule="auto"/>
              <w:rPr>
                <w:color w:val="666666"/>
              </w:rPr>
            </w:pPr>
          </w:p>
        </w:tc>
      </w:tr>
      <w:tr w:rsidR="00622E9F" w14:paraId="17BCC505" w14:textId="77777777">
        <w:trPr>
          <w:trHeight w:val="440"/>
        </w:trPr>
        <w:tc>
          <w:tcPr>
            <w:tcW w:w="2850" w:type="dxa"/>
            <w:tcBorders>
              <w:top w:val="dotted" w:sz="12" w:space="0" w:color="6ECEB2"/>
              <w:left w:val="dotted" w:sz="12" w:space="0" w:color="6ECEB2"/>
              <w:bottom w:val="dotted" w:sz="12" w:space="0" w:color="6ECEB2"/>
              <w:right w:val="dotted" w:sz="12" w:space="0" w:color="6ECEB2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38C88E" w14:textId="77777777" w:rsidR="00622E9F" w:rsidRDefault="001C10CC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666666"/>
              </w:rPr>
            </w:pPr>
            <w:r>
              <w:rPr>
                <w:rFonts w:ascii="Courier New" w:eastAsia="Courier New" w:hAnsi="Courier New" w:cs="Courier New"/>
                <w:color w:val="666666"/>
              </w:rPr>
              <w:t>16 &lt; 3</w:t>
            </w:r>
          </w:p>
        </w:tc>
        <w:tc>
          <w:tcPr>
            <w:tcW w:w="2895" w:type="dxa"/>
            <w:tcBorders>
              <w:top w:val="dotted" w:sz="12" w:space="0" w:color="6ECEB2"/>
              <w:left w:val="dotted" w:sz="12" w:space="0" w:color="6ECEB2"/>
              <w:bottom w:val="dotted" w:sz="12" w:space="0" w:color="6ECEB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2A40A" w14:textId="77777777" w:rsidR="00622E9F" w:rsidRDefault="00622E9F">
            <w:pPr>
              <w:widowControl w:val="0"/>
              <w:spacing w:line="240" w:lineRule="auto"/>
              <w:rPr>
                <w:color w:val="666666"/>
              </w:rPr>
            </w:pPr>
          </w:p>
        </w:tc>
        <w:tc>
          <w:tcPr>
            <w:tcW w:w="361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BCCCE" w14:textId="77777777" w:rsidR="00622E9F" w:rsidRDefault="00622E9F">
            <w:pPr>
              <w:widowControl w:val="0"/>
              <w:spacing w:line="240" w:lineRule="auto"/>
              <w:rPr>
                <w:color w:val="666666"/>
              </w:rPr>
            </w:pPr>
          </w:p>
        </w:tc>
      </w:tr>
      <w:tr w:rsidR="00622E9F" w14:paraId="35DFB6D1" w14:textId="77777777">
        <w:trPr>
          <w:trHeight w:val="440"/>
        </w:trPr>
        <w:tc>
          <w:tcPr>
            <w:tcW w:w="2850" w:type="dxa"/>
            <w:tcBorders>
              <w:top w:val="dotted" w:sz="12" w:space="0" w:color="6ECEB2"/>
              <w:left w:val="dotted" w:sz="12" w:space="0" w:color="6ECEB2"/>
              <w:bottom w:val="dotted" w:sz="12" w:space="0" w:color="6ECEB2"/>
              <w:right w:val="dotted" w:sz="12" w:space="0" w:color="6ECEB2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DEFD8D" w14:textId="77777777" w:rsidR="00622E9F" w:rsidRDefault="001C10CC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666666"/>
              </w:rPr>
            </w:pPr>
            <w:r>
              <w:rPr>
                <w:rFonts w:ascii="Courier New" w:eastAsia="Courier New" w:hAnsi="Courier New" w:cs="Courier New"/>
                <w:color w:val="666666"/>
              </w:rPr>
              <w:t>9 &lt; 2</w:t>
            </w:r>
          </w:p>
        </w:tc>
        <w:tc>
          <w:tcPr>
            <w:tcW w:w="2895" w:type="dxa"/>
            <w:tcBorders>
              <w:top w:val="dotted" w:sz="12" w:space="0" w:color="6ECEB2"/>
              <w:left w:val="dotted" w:sz="12" w:space="0" w:color="6ECEB2"/>
              <w:bottom w:val="dotted" w:sz="12" w:space="0" w:color="6ECEB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1CE8E" w14:textId="77777777" w:rsidR="00622E9F" w:rsidRDefault="00622E9F">
            <w:pPr>
              <w:widowControl w:val="0"/>
              <w:spacing w:line="240" w:lineRule="auto"/>
              <w:rPr>
                <w:color w:val="666666"/>
              </w:rPr>
            </w:pPr>
          </w:p>
        </w:tc>
        <w:tc>
          <w:tcPr>
            <w:tcW w:w="361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E109B" w14:textId="77777777" w:rsidR="00622E9F" w:rsidRDefault="00622E9F">
            <w:pPr>
              <w:widowControl w:val="0"/>
              <w:spacing w:line="240" w:lineRule="auto"/>
              <w:rPr>
                <w:color w:val="666666"/>
              </w:rPr>
            </w:pPr>
          </w:p>
        </w:tc>
      </w:tr>
      <w:tr w:rsidR="00622E9F" w14:paraId="2E8BE17B" w14:textId="77777777">
        <w:trPr>
          <w:trHeight w:val="440"/>
        </w:trPr>
        <w:tc>
          <w:tcPr>
            <w:tcW w:w="2850" w:type="dxa"/>
            <w:tcBorders>
              <w:top w:val="dotted" w:sz="12" w:space="0" w:color="6ECEB2"/>
              <w:left w:val="dotted" w:sz="12" w:space="0" w:color="6ECEB2"/>
              <w:bottom w:val="dotted" w:sz="12" w:space="0" w:color="6ECEB2"/>
              <w:right w:val="dotted" w:sz="12" w:space="0" w:color="6ECEB2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7545B8" w14:textId="77777777" w:rsidR="00622E9F" w:rsidRDefault="001C10CC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666666"/>
              </w:rPr>
            </w:pPr>
            <w:r>
              <w:rPr>
                <w:rFonts w:ascii="Courier New" w:eastAsia="Courier New" w:hAnsi="Courier New" w:cs="Courier New"/>
                <w:color w:val="666666"/>
              </w:rPr>
              <w:t>25 &gt; 8</w:t>
            </w:r>
          </w:p>
        </w:tc>
        <w:tc>
          <w:tcPr>
            <w:tcW w:w="2895" w:type="dxa"/>
            <w:tcBorders>
              <w:top w:val="dotted" w:sz="12" w:space="0" w:color="6ECEB2"/>
              <w:left w:val="dotted" w:sz="12" w:space="0" w:color="6ECEB2"/>
              <w:bottom w:val="dotted" w:sz="12" w:space="0" w:color="6ECEB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07CDC" w14:textId="77777777" w:rsidR="00622E9F" w:rsidRDefault="00622E9F">
            <w:pPr>
              <w:widowControl w:val="0"/>
              <w:spacing w:line="240" w:lineRule="auto"/>
              <w:rPr>
                <w:color w:val="666666"/>
              </w:rPr>
            </w:pPr>
          </w:p>
        </w:tc>
        <w:tc>
          <w:tcPr>
            <w:tcW w:w="361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2D5AB" w14:textId="77777777" w:rsidR="00622E9F" w:rsidRDefault="00622E9F">
            <w:pPr>
              <w:widowControl w:val="0"/>
              <w:spacing w:line="240" w:lineRule="auto"/>
              <w:rPr>
                <w:color w:val="666666"/>
              </w:rPr>
            </w:pPr>
          </w:p>
        </w:tc>
      </w:tr>
      <w:tr w:rsidR="00622E9F" w14:paraId="10043CA4" w14:textId="77777777">
        <w:trPr>
          <w:trHeight w:val="440"/>
        </w:trPr>
        <w:tc>
          <w:tcPr>
            <w:tcW w:w="2850" w:type="dxa"/>
            <w:tcBorders>
              <w:top w:val="dotted" w:sz="12" w:space="0" w:color="6ECEB2"/>
              <w:left w:val="dotted" w:sz="12" w:space="0" w:color="6ECEB2"/>
              <w:bottom w:val="dotted" w:sz="12" w:space="0" w:color="6ECEB2"/>
              <w:right w:val="dotted" w:sz="12" w:space="0" w:color="6ECEB2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55F5CA" w14:textId="77777777" w:rsidR="00622E9F" w:rsidRDefault="001C10CC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666666"/>
              </w:rPr>
            </w:pPr>
            <w:r>
              <w:rPr>
                <w:rFonts w:ascii="Courier New" w:eastAsia="Courier New" w:hAnsi="Courier New" w:cs="Courier New"/>
                <w:color w:val="666666"/>
              </w:rPr>
              <w:t>5 &gt; 29</w:t>
            </w:r>
          </w:p>
        </w:tc>
        <w:tc>
          <w:tcPr>
            <w:tcW w:w="2895" w:type="dxa"/>
            <w:tcBorders>
              <w:top w:val="dotted" w:sz="12" w:space="0" w:color="6ECEB2"/>
              <w:left w:val="dotted" w:sz="12" w:space="0" w:color="6ECEB2"/>
              <w:bottom w:val="dotted" w:sz="12" w:space="0" w:color="6ECEB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31283" w14:textId="77777777" w:rsidR="00622E9F" w:rsidRDefault="00622E9F">
            <w:pPr>
              <w:widowControl w:val="0"/>
              <w:spacing w:line="240" w:lineRule="auto"/>
              <w:rPr>
                <w:color w:val="666666"/>
              </w:rPr>
            </w:pPr>
          </w:p>
        </w:tc>
        <w:tc>
          <w:tcPr>
            <w:tcW w:w="361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9F40C" w14:textId="77777777" w:rsidR="00622E9F" w:rsidRDefault="00622E9F">
            <w:pPr>
              <w:widowControl w:val="0"/>
              <w:spacing w:line="240" w:lineRule="auto"/>
              <w:rPr>
                <w:color w:val="666666"/>
              </w:rPr>
            </w:pPr>
          </w:p>
        </w:tc>
      </w:tr>
      <w:tr w:rsidR="00622E9F" w14:paraId="65D7219F" w14:textId="77777777">
        <w:trPr>
          <w:trHeight w:val="440"/>
        </w:trPr>
        <w:tc>
          <w:tcPr>
            <w:tcW w:w="2850" w:type="dxa"/>
            <w:tcBorders>
              <w:top w:val="dotted" w:sz="12" w:space="0" w:color="6ECEB2"/>
              <w:left w:val="dotted" w:sz="12" w:space="0" w:color="6ECEB2"/>
              <w:bottom w:val="dotted" w:sz="12" w:space="0" w:color="6ECEB2"/>
              <w:right w:val="dotted" w:sz="12" w:space="0" w:color="6ECEB2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970F9C" w14:textId="77777777" w:rsidR="00622E9F" w:rsidRDefault="001C10CC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666666"/>
              </w:rPr>
            </w:pPr>
            <w:r>
              <w:rPr>
                <w:rFonts w:ascii="Courier New" w:eastAsia="Courier New" w:hAnsi="Courier New" w:cs="Courier New"/>
                <w:color w:val="666666"/>
              </w:rPr>
              <w:t>True and True</w:t>
            </w:r>
          </w:p>
        </w:tc>
        <w:tc>
          <w:tcPr>
            <w:tcW w:w="2895" w:type="dxa"/>
            <w:tcBorders>
              <w:top w:val="dotted" w:sz="12" w:space="0" w:color="6ECEB2"/>
              <w:left w:val="dotted" w:sz="12" w:space="0" w:color="6ECEB2"/>
              <w:bottom w:val="dotted" w:sz="12" w:space="0" w:color="6ECEB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E97B4" w14:textId="77777777" w:rsidR="00622E9F" w:rsidRDefault="00622E9F">
            <w:pPr>
              <w:widowControl w:val="0"/>
              <w:spacing w:line="240" w:lineRule="auto"/>
              <w:rPr>
                <w:color w:val="666666"/>
              </w:rPr>
            </w:pPr>
          </w:p>
        </w:tc>
        <w:tc>
          <w:tcPr>
            <w:tcW w:w="361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ED1E5" w14:textId="77777777" w:rsidR="00622E9F" w:rsidRDefault="00622E9F">
            <w:pPr>
              <w:widowControl w:val="0"/>
              <w:spacing w:line="240" w:lineRule="auto"/>
              <w:rPr>
                <w:color w:val="666666"/>
              </w:rPr>
            </w:pPr>
          </w:p>
        </w:tc>
      </w:tr>
      <w:tr w:rsidR="00622E9F" w14:paraId="6505D475" w14:textId="77777777">
        <w:trPr>
          <w:trHeight w:val="440"/>
        </w:trPr>
        <w:tc>
          <w:tcPr>
            <w:tcW w:w="2850" w:type="dxa"/>
            <w:tcBorders>
              <w:top w:val="dotted" w:sz="12" w:space="0" w:color="6ECEB2"/>
              <w:left w:val="dotted" w:sz="12" w:space="0" w:color="6ECEB2"/>
              <w:bottom w:val="dotted" w:sz="12" w:space="0" w:color="6ECEB2"/>
              <w:right w:val="dotted" w:sz="12" w:space="0" w:color="6ECEB2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31AC07" w14:textId="77777777" w:rsidR="00622E9F" w:rsidRDefault="001C10CC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666666"/>
              </w:rPr>
            </w:pPr>
            <w:r>
              <w:rPr>
                <w:rFonts w:ascii="Courier New" w:eastAsia="Courier New" w:hAnsi="Courier New" w:cs="Courier New"/>
                <w:color w:val="666666"/>
              </w:rPr>
              <w:t>True and False</w:t>
            </w:r>
          </w:p>
        </w:tc>
        <w:tc>
          <w:tcPr>
            <w:tcW w:w="2895" w:type="dxa"/>
            <w:tcBorders>
              <w:top w:val="dotted" w:sz="12" w:space="0" w:color="6ECEB2"/>
              <w:left w:val="dotted" w:sz="12" w:space="0" w:color="6ECEB2"/>
              <w:bottom w:val="dotted" w:sz="12" w:space="0" w:color="6ECEB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14529" w14:textId="77777777" w:rsidR="00622E9F" w:rsidRDefault="00622E9F">
            <w:pPr>
              <w:widowControl w:val="0"/>
              <w:spacing w:line="240" w:lineRule="auto"/>
              <w:rPr>
                <w:color w:val="666666"/>
              </w:rPr>
            </w:pPr>
          </w:p>
        </w:tc>
        <w:tc>
          <w:tcPr>
            <w:tcW w:w="361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70DB6" w14:textId="77777777" w:rsidR="00622E9F" w:rsidRDefault="00622E9F">
            <w:pPr>
              <w:widowControl w:val="0"/>
              <w:spacing w:line="240" w:lineRule="auto"/>
              <w:rPr>
                <w:color w:val="666666"/>
              </w:rPr>
            </w:pPr>
          </w:p>
        </w:tc>
      </w:tr>
      <w:tr w:rsidR="00622E9F" w14:paraId="77D28793" w14:textId="77777777">
        <w:trPr>
          <w:trHeight w:val="440"/>
        </w:trPr>
        <w:tc>
          <w:tcPr>
            <w:tcW w:w="2850" w:type="dxa"/>
            <w:tcBorders>
              <w:top w:val="dotted" w:sz="12" w:space="0" w:color="6ECEB2"/>
              <w:left w:val="dotted" w:sz="12" w:space="0" w:color="6ECEB2"/>
              <w:bottom w:val="dotted" w:sz="12" w:space="0" w:color="6ECEB2"/>
              <w:right w:val="dotted" w:sz="12" w:space="0" w:color="6ECEB2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B48870" w14:textId="77777777" w:rsidR="00622E9F" w:rsidRDefault="001C10CC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666666"/>
              </w:rPr>
            </w:pPr>
            <w:r>
              <w:rPr>
                <w:rFonts w:ascii="Courier New" w:eastAsia="Courier New" w:hAnsi="Courier New" w:cs="Courier New"/>
                <w:color w:val="666666"/>
              </w:rPr>
              <w:t>False and True</w:t>
            </w:r>
          </w:p>
        </w:tc>
        <w:tc>
          <w:tcPr>
            <w:tcW w:w="2895" w:type="dxa"/>
            <w:tcBorders>
              <w:top w:val="dotted" w:sz="12" w:space="0" w:color="6ECEB2"/>
              <w:left w:val="dotted" w:sz="12" w:space="0" w:color="6ECEB2"/>
              <w:bottom w:val="dotted" w:sz="12" w:space="0" w:color="6ECEB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2F4CC" w14:textId="77777777" w:rsidR="00622E9F" w:rsidRDefault="00622E9F">
            <w:pPr>
              <w:widowControl w:val="0"/>
              <w:spacing w:line="240" w:lineRule="auto"/>
              <w:rPr>
                <w:color w:val="666666"/>
              </w:rPr>
            </w:pPr>
          </w:p>
        </w:tc>
        <w:tc>
          <w:tcPr>
            <w:tcW w:w="361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61438" w14:textId="77777777" w:rsidR="00622E9F" w:rsidRDefault="00622E9F">
            <w:pPr>
              <w:widowControl w:val="0"/>
              <w:spacing w:line="240" w:lineRule="auto"/>
              <w:rPr>
                <w:color w:val="666666"/>
              </w:rPr>
            </w:pPr>
          </w:p>
        </w:tc>
      </w:tr>
      <w:tr w:rsidR="00622E9F" w14:paraId="24BAE66B" w14:textId="77777777">
        <w:trPr>
          <w:trHeight w:val="440"/>
        </w:trPr>
        <w:tc>
          <w:tcPr>
            <w:tcW w:w="2850" w:type="dxa"/>
            <w:tcBorders>
              <w:top w:val="dotted" w:sz="12" w:space="0" w:color="6ECEB2"/>
              <w:left w:val="dotted" w:sz="12" w:space="0" w:color="6ECEB2"/>
              <w:bottom w:val="dotted" w:sz="12" w:space="0" w:color="6ECEB2"/>
              <w:right w:val="dotted" w:sz="12" w:space="0" w:color="6ECEB2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A80D6F" w14:textId="77777777" w:rsidR="00622E9F" w:rsidRDefault="001C10CC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666666"/>
              </w:rPr>
            </w:pPr>
            <w:r>
              <w:rPr>
                <w:rFonts w:ascii="Courier New" w:eastAsia="Courier New" w:hAnsi="Courier New" w:cs="Courier New"/>
                <w:color w:val="666666"/>
              </w:rPr>
              <w:t>False and False</w:t>
            </w:r>
          </w:p>
        </w:tc>
        <w:tc>
          <w:tcPr>
            <w:tcW w:w="2895" w:type="dxa"/>
            <w:tcBorders>
              <w:top w:val="dotted" w:sz="12" w:space="0" w:color="6ECEB2"/>
              <w:left w:val="dotted" w:sz="12" w:space="0" w:color="6ECEB2"/>
              <w:bottom w:val="dotted" w:sz="12" w:space="0" w:color="6ECEB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83F0D" w14:textId="77777777" w:rsidR="00622E9F" w:rsidRDefault="00622E9F">
            <w:pPr>
              <w:widowControl w:val="0"/>
              <w:spacing w:line="240" w:lineRule="auto"/>
              <w:rPr>
                <w:color w:val="666666"/>
              </w:rPr>
            </w:pPr>
          </w:p>
        </w:tc>
        <w:tc>
          <w:tcPr>
            <w:tcW w:w="361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7CCDD" w14:textId="77777777" w:rsidR="00622E9F" w:rsidRDefault="00622E9F">
            <w:pPr>
              <w:widowControl w:val="0"/>
              <w:spacing w:line="240" w:lineRule="auto"/>
              <w:rPr>
                <w:color w:val="666666"/>
              </w:rPr>
            </w:pPr>
          </w:p>
        </w:tc>
      </w:tr>
      <w:tr w:rsidR="00622E9F" w14:paraId="2AE76DBD" w14:textId="77777777">
        <w:trPr>
          <w:trHeight w:val="440"/>
        </w:trPr>
        <w:tc>
          <w:tcPr>
            <w:tcW w:w="2850" w:type="dxa"/>
            <w:tcBorders>
              <w:top w:val="dotted" w:sz="12" w:space="0" w:color="6ECEB2"/>
              <w:left w:val="dotted" w:sz="12" w:space="0" w:color="6ECEB2"/>
              <w:bottom w:val="dotted" w:sz="12" w:space="0" w:color="6ECEB2"/>
              <w:right w:val="dotted" w:sz="12" w:space="0" w:color="6ECEB2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267030" w14:textId="77777777" w:rsidR="00622E9F" w:rsidRDefault="001C10CC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666666"/>
              </w:rPr>
            </w:pPr>
            <w:r>
              <w:rPr>
                <w:rFonts w:ascii="Courier New" w:eastAsia="Courier New" w:hAnsi="Courier New" w:cs="Courier New"/>
                <w:color w:val="666666"/>
              </w:rPr>
              <w:t>True or True</w:t>
            </w:r>
          </w:p>
        </w:tc>
        <w:tc>
          <w:tcPr>
            <w:tcW w:w="2895" w:type="dxa"/>
            <w:tcBorders>
              <w:top w:val="dotted" w:sz="12" w:space="0" w:color="6ECEB2"/>
              <w:left w:val="dotted" w:sz="12" w:space="0" w:color="6ECEB2"/>
              <w:bottom w:val="dotted" w:sz="12" w:space="0" w:color="6ECEB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AA8B2" w14:textId="77777777" w:rsidR="00622E9F" w:rsidRDefault="00622E9F">
            <w:pPr>
              <w:widowControl w:val="0"/>
              <w:spacing w:line="240" w:lineRule="auto"/>
              <w:rPr>
                <w:color w:val="666666"/>
              </w:rPr>
            </w:pPr>
          </w:p>
        </w:tc>
        <w:tc>
          <w:tcPr>
            <w:tcW w:w="361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68489" w14:textId="77777777" w:rsidR="00622E9F" w:rsidRDefault="00622E9F">
            <w:pPr>
              <w:widowControl w:val="0"/>
              <w:spacing w:line="240" w:lineRule="auto"/>
              <w:rPr>
                <w:color w:val="666666"/>
              </w:rPr>
            </w:pPr>
          </w:p>
        </w:tc>
      </w:tr>
      <w:tr w:rsidR="00622E9F" w14:paraId="35BE2C27" w14:textId="77777777">
        <w:trPr>
          <w:trHeight w:val="440"/>
        </w:trPr>
        <w:tc>
          <w:tcPr>
            <w:tcW w:w="2850" w:type="dxa"/>
            <w:tcBorders>
              <w:top w:val="dotted" w:sz="12" w:space="0" w:color="6ECEB2"/>
              <w:left w:val="dotted" w:sz="12" w:space="0" w:color="6ECEB2"/>
              <w:bottom w:val="dotted" w:sz="12" w:space="0" w:color="6ECEB2"/>
              <w:right w:val="dotted" w:sz="12" w:space="0" w:color="6ECEB2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69A9C7" w14:textId="77777777" w:rsidR="00622E9F" w:rsidRDefault="001C10CC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666666"/>
              </w:rPr>
            </w:pPr>
            <w:r>
              <w:rPr>
                <w:rFonts w:ascii="Courier New" w:eastAsia="Courier New" w:hAnsi="Courier New" w:cs="Courier New"/>
                <w:color w:val="666666"/>
              </w:rPr>
              <w:t>True or False</w:t>
            </w:r>
          </w:p>
        </w:tc>
        <w:tc>
          <w:tcPr>
            <w:tcW w:w="2895" w:type="dxa"/>
            <w:tcBorders>
              <w:top w:val="dotted" w:sz="12" w:space="0" w:color="6ECEB2"/>
              <w:left w:val="dotted" w:sz="12" w:space="0" w:color="6ECEB2"/>
              <w:bottom w:val="dotted" w:sz="12" w:space="0" w:color="6ECEB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30105" w14:textId="77777777" w:rsidR="00622E9F" w:rsidRDefault="00622E9F">
            <w:pPr>
              <w:widowControl w:val="0"/>
              <w:spacing w:line="240" w:lineRule="auto"/>
              <w:rPr>
                <w:color w:val="666666"/>
              </w:rPr>
            </w:pPr>
          </w:p>
        </w:tc>
        <w:tc>
          <w:tcPr>
            <w:tcW w:w="361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B12D4" w14:textId="77777777" w:rsidR="00622E9F" w:rsidRDefault="00622E9F">
            <w:pPr>
              <w:widowControl w:val="0"/>
              <w:spacing w:line="240" w:lineRule="auto"/>
              <w:rPr>
                <w:color w:val="666666"/>
              </w:rPr>
            </w:pPr>
          </w:p>
        </w:tc>
      </w:tr>
      <w:tr w:rsidR="00622E9F" w14:paraId="3788CABA" w14:textId="77777777">
        <w:trPr>
          <w:trHeight w:val="440"/>
        </w:trPr>
        <w:tc>
          <w:tcPr>
            <w:tcW w:w="2850" w:type="dxa"/>
            <w:tcBorders>
              <w:top w:val="dotted" w:sz="12" w:space="0" w:color="6ECEB2"/>
              <w:left w:val="dotted" w:sz="12" w:space="0" w:color="6ECEB2"/>
              <w:bottom w:val="dotted" w:sz="12" w:space="0" w:color="6ECEB2"/>
              <w:right w:val="dotted" w:sz="12" w:space="0" w:color="6ECEB2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B0A58A" w14:textId="77777777" w:rsidR="00622E9F" w:rsidRDefault="001C10CC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666666"/>
              </w:rPr>
            </w:pPr>
            <w:r>
              <w:rPr>
                <w:rFonts w:ascii="Courier New" w:eastAsia="Courier New" w:hAnsi="Courier New" w:cs="Courier New"/>
                <w:color w:val="666666"/>
              </w:rPr>
              <w:t>False or True</w:t>
            </w:r>
          </w:p>
        </w:tc>
        <w:tc>
          <w:tcPr>
            <w:tcW w:w="2895" w:type="dxa"/>
            <w:tcBorders>
              <w:top w:val="dotted" w:sz="12" w:space="0" w:color="6ECEB2"/>
              <w:left w:val="dotted" w:sz="12" w:space="0" w:color="6ECEB2"/>
              <w:bottom w:val="dotted" w:sz="12" w:space="0" w:color="6ECEB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B8304" w14:textId="77777777" w:rsidR="00622E9F" w:rsidRDefault="00622E9F">
            <w:pPr>
              <w:widowControl w:val="0"/>
              <w:spacing w:line="240" w:lineRule="auto"/>
              <w:rPr>
                <w:color w:val="666666"/>
              </w:rPr>
            </w:pPr>
          </w:p>
        </w:tc>
        <w:tc>
          <w:tcPr>
            <w:tcW w:w="361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DE8CC" w14:textId="77777777" w:rsidR="00622E9F" w:rsidRDefault="00622E9F">
            <w:pPr>
              <w:widowControl w:val="0"/>
              <w:spacing w:line="240" w:lineRule="auto"/>
              <w:rPr>
                <w:color w:val="666666"/>
              </w:rPr>
            </w:pPr>
          </w:p>
        </w:tc>
      </w:tr>
      <w:tr w:rsidR="00622E9F" w14:paraId="19820D77" w14:textId="77777777">
        <w:trPr>
          <w:trHeight w:val="440"/>
        </w:trPr>
        <w:tc>
          <w:tcPr>
            <w:tcW w:w="2850" w:type="dxa"/>
            <w:tcBorders>
              <w:top w:val="dotted" w:sz="12" w:space="0" w:color="6ECEB2"/>
              <w:left w:val="dotted" w:sz="12" w:space="0" w:color="6ECEB2"/>
              <w:bottom w:val="dotted" w:sz="12" w:space="0" w:color="6ECEB2"/>
              <w:right w:val="dotted" w:sz="12" w:space="0" w:color="6ECEB2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D61BB6" w14:textId="77777777" w:rsidR="00622E9F" w:rsidRDefault="001C10CC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666666"/>
              </w:rPr>
            </w:pPr>
            <w:r>
              <w:rPr>
                <w:rFonts w:ascii="Courier New" w:eastAsia="Courier New" w:hAnsi="Courier New" w:cs="Courier New"/>
                <w:color w:val="666666"/>
              </w:rPr>
              <w:t>False or False</w:t>
            </w:r>
          </w:p>
        </w:tc>
        <w:tc>
          <w:tcPr>
            <w:tcW w:w="2895" w:type="dxa"/>
            <w:tcBorders>
              <w:top w:val="dotted" w:sz="12" w:space="0" w:color="6ECEB2"/>
              <w:left w:val="dotted" w:sz="12" w:space="0" w:color="6ECEB2"/>
              <w:bottom w:val="dotted" w:sz="12" w:space="0" w:color="6ECEB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1DC4C" w14:textId="77777777" w:rsidR="00622E9F" w:rsidRDefault="00622E9F">
            <w:pPr>
              <w:widowControl w:val="0"/>
              <w:spacing w:line="240" w:lineRule="auto"/>
              <w:rPr>
                <w:color w:val="666666"/>
              </w:rPr>
            </w:pPr>
          </w:p>
        </w:tc>
        <w:tc>
          <w:tcPr>
            <w:tcW w:w="361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D3EE1" w14:textId="77777777" w:rsidR="00622E9F" w:rsidRDefault="00622E9F">
            <w:pPr>
              <w:widowControl w:val="0"/>
              <w:spacing w:line="240" w:lineRule="auto"/>
              <w:rPr>
                <w:color w:val="666666"/>
              </w:rPr>
            </w:pPr>
          </w:p>
        </w:tc>
      </w:tr>
      <w:tr w:rsidR="00622E9F" w14:paraId="68B487B6" w14:textId="77777777">
        <w:trPr>
          <w:trHeight w:val="440"/>
        </w:trPr>
        <w:tc>
          <w:tcPr>
            <w:tcW w:w="2850" w:type="dxa"/>
            <w:tcBorders>
              <w:top w:val="dotted" w:sz="12" w:space="0" w:color="6ECEB2"/>
              <w:left w:val="dotted" w:sz="12" w:space="0" w:color="6ECEB2"/>
              <w:bottom w:val="dotted" w:sz="12" w:space="0" w:color="6ECEB2"/>
              <w:right w:val="dotted" w:sz="12" w:space="0" w:color="6ECEB2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4B4BE6" w14:textId="77777777" w:rsidR="00622E9F" w:rsidRDefault="001C10CC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666666"/>
              </w:rPr>
            </w:pPr>
            <w:r>
              <w:rPr>
                <w:rFonts w:ascii="Courier New" w:eastAsia="Courier New" w:hAnsi="Courier New" w:cs="Courier New"/>
                <w:color w:val="666666"/>
              </w:rPr>
              <w:t>not False</w:t>
            </w:r>
          </w:p>
        </w:tc>
        <w:tc>
          <w:tcPr>
            <w:tcW w:w="2895" w:type="dxa"/>
            <w:tcBorders>
              <w:top w:val="dotted" w:sz="12" w:space="0" w:color="6ECEB2"/>
              <w:left w:val="dotted" w:sz="12" w:space="0" w:color="6ECEB2"/>
              <w:bottom w:val="dotted" w:sz="12" w:space="0" w:color="6ECEB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B7CD7" w14:textId="77777777" w:rsidR="00622E9F" w:rsidRDefault="00622E9F">
            <w:pPr>
              <w:widowControl w:val="0"/>
              <w:spacing w:line="240" w:lineRule="auto"/>
              <w:rPr>
                <w:color w:val="666666"/>
              </w:rPr>
            </w:pPr>
          </w:p>
        </w:tc>
        <w:tc>
          <w:tcPr>
            <w:tcW w:w="361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1061F" w14:textId="77777777" w:rsidR="00622E9F" w:rsidRDefault="00622E9F">
            <w:pPr>
              <w:widowControl w:val="0"/>
              <w:spacing w:line="240" w:lineRule="auto"/>
              <w:rPr>
                <w:color w:val="666666"/>
              </w:rPr>
            </w:pPr>
          </w:p>
        </w:tc>
      </w:tr>
      <w:tr w:rsidR="00622E9F" w14:paraId="023D098A" w14:textId="77777777">
        <w:trPr>
          <w:trHeight w:val="440"/>
        </w:trPr>
        <w:tc>
          <w:tcPr>
            <w:tcW w:w="2850" w:type="dxa"/>
            <w:tcBorders>
              <w:top w:val="dotted" w:sz="12" w:space="0" w:color="6ECEB2"/>
              <w:left w:val="dotted" w:sz="12" w:space="0" w:color="6ECEB2"/>
              <w:bottom w:val="dotted" w:sz="12" w:space="0" w:color="6ECEB2"/>
              <w:right w:val="dotted" w:sz="12" w:space="0" w:color="6ECEB2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C730A6" w14:textId="77777777" w:rsidR="00622E9F" w:rsidRDefault="001C10CC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666666"/>
              </w:rPr>
            </w:pPr>
            <w:r>
              <w:rPr>
                <w:rFonts w:ascii="Courier New" w:eastAsia="Courier New" w:hAnsi="Courier New" w:cs="Courier New"/>
                <w:color w:val="666666"/>
              </w:rPr>
              <w:t>not True</w:t>
            </w:r>
          </w:p>
        </w:tc>
        <w:tc>
          <w:tcPr>
            <w:tcW w:w="2895" w:type="dxa"/>
            <w:tcBorders>
              <w:top w:val="dotted" w:sz="12" w:space="0" w:color="6ECEB2"/>
              <w:left w:val="dotted" w:sz="12" w:space="0" w:color="6ECEB2"/>
              <w:bottom w:val="dotted" w:sz="12" w:space="0" w:color="6ECEB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240D9" w14:textId="77777777" w:rsidR="00622E9F" w:rsidRDefault="00622E9F">
            <w:pPr>
              <w:widowControl w:val="0"/>
              <w:spacing w:line="240" w:lineRule="auto"/>
              <w:rPr>
                <w:color w:val="666666"/>
              </w:rPr>
            </w:pPr>
          </w:p>
        </w:tc>
        <w:tc>
          <w:tcPr>
            <w:tcW w:w="361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E9813" w14:textId="77777777" w:rsidR="00622E9F" w:rsidRDefault="00622E9F">
            <w:pPr>
              <w:widowControl w:val="0"/>
              <w:spacing w:line="240" w:lineRule="auto"/>
              <w:rPr>
                <w:color w:val="666666"/>
              </w:rPr>
            </w:pPr>
          </w:p>
        </w:tc>
      </w:tr>
      <w:tr w:rsidR="00622E9F" w14:paraId="2B8A231F" w14:textId="77777777">
        <w:tc>
          <w:tcPr>
            <w:tcW w:w="2850" w:type="dxa"/>
            <w:tcBorders>
              <w:top w:val="dotted" w:sz="12" w:space="0" w:color="6ECEB2"/>
              <w:left w:val="dotted" w:sz="12" w:space="0" w:color="6ECEB2"/>
              <w:bottom w:val="dotted" w:sz="12" w:space="0" w:color="6ECEB2"/>
              <w:right w:val="dotted" w:sz="12" w:space="0" w:color="6ECEB2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A3B7B0" w14:textId="77777777" w:rsidR="00622E9F" w:rsidRDefault="001C10CC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666666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666666"/>
              </w:rPr>
              <w:t>exit(</w:t>
            </w:r>
            <w:proofErr w:type="gramEnd"/>
            <w:r>
              <w:rPr>
                <w:rFonts w:ascii="Courier New" w:eastAsia="Courier New" w:hAnsi="Courier New" w:cs="Courier New"/>
                <w:color w:val="666666"/>
              </w:rPr>
              <w:t>)</w:t>
            </w:r>
          </w:p>
        </w:tc>
        <w:tc>
          <w:tcPr>
            <w:tcW w:w="2895" w:type="dxa"/>
            <w:tcBorders>
              <w:top w:val="dotted" w:sz="12" w:space="0" w:color="6ECEB2"/>
              <w:left w:val="dotted" w:sz="12" w:space="0" w:color="6ECEB2"/>
              <w:bottom w:val="dotted" w:sz="12" w:space="0" w:color="6ECEB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AE2DB" w14:textId="77777777" w:rsidR="00622E9F" w:rsidRDefault="00622E9F">
            <w:pPr>
              <w:widowControl w:val="0"/>
              <w:spacing w:line="240" w:lineRule="auto"/>
              <w:rPr>
                <w:color w:val="666666"/>
              </w:rPr>
            </w:pP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DEF83" w14:textId="77777777" w:rsidR="00622E9F" w:rsidRDefault="00622E9F">
            <w:pPr>
              <w:widowControl w:val="0"/>
              <w:spacing w:line="240" w:lineRule="auto"/>
              <w:rPr>
                <w:color w:val="666666"/>
              </w:rPr>
            </w:pPr>
          </w:p>
        </w:tc>
      </w:tr>
    </w:tbl>
    <w:p w14:paraId="6D722E61" w14:textId="77777777" w:rsidR="00622E9F" w:rsidRDefault="001C10CC">
      <w:pPr>
        <w:pStyle w:val="Heading2"/>
        <w:contextualSpacing w:val="0"/>
        <w:rPr>
          <w:color w:val="01426A"/>
          <w:sz w:val="28"/>
          <w:szCs w:val="28"/>
        </w:rPr>
      </w:pPr>
      <w:bookmarkStart w:id="5" w:name="_pphnmw9c4s47" w:colFirst="0" w:colLast="0"/>
      <w:bookmarkEnd w:id="5"/>
      <w:r>
        <w:br w:type="page"/>
      </w:r>
    </w:p>
    <w:p w14:paraId="506A4270" w14:textId="77777777" w:rsidR="00622E9F" w:rsidRDefault="001C10CC">
      <w:pPr>
        <w:pStyle w:val="Heading2"/>
        <w:contextualSpacing w:val="0"/>
        <w:rPr>
          <w:color w:val="6ECEB2"/>
          <w:sz w:val="28"/>
          <w:szCs w:val="28"/>
        </w:rPr>
      </w:pPr>
      <w:bookmarkStart w:id="6" w:name="_objrrlqvs5om" w:colFirst="0" w:colLast="0"/>
      <w:bookmarkEnd w:id="6"/>
      <w:r>
        <w:rPr>
          <w:color w:val="6ECEB2"/>
          <w:sz w:val="28"/>
          <w:szCs w:val="28"/>
        </w:rPr>
        <w:lastRenderedPageBreak/>
        <w:t>REFERENCE</w:t>
      </w:r>
      <w:r>
        <w:rPr>
          <w:noProof/>
        </w:rPr>
        <w:drawing>
          <wp:anchor distT="0" distB="0" distL="0" distR="0" simplePos="0" relativeHeight="251660288" behindDoc="0" locked="0" layoutInCell="1" hidden="0" allowOverlap="1" wp14:anchorId="28D13BA5" wp14:editId="7DEA0254">
            <wp:simplePos x="0" y="0"/>
            <wp:positionH relativeFrom="margin">
              <wp:posOffset>-438149</wp:posOffset>
            </wp:positionH>
            <wp:positionV relativeFrom="paragraph">
              <wp:posOffset>47625</wp:posOffset>
            </wp:positionV>
            <wp:extent cx="390525" cy="382216"/>
            <wp:effectExtent l="0" t="0" r="0" b="0"/>
            <wp:wrapSquare wrapText="bothSides" distT="0" distB="0" distL="0" distR="0"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822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7839EA1" w14:textId="77777777" w:rsidR="00622E9F" w:rsidRDefault="00622E9F">
      <w:pPr>
        <w:rPr>
          <w:color w:val="01426A"/>
        </w:rPr>
      </w:pPr>
    </w:p>
    <w:p w14:paraId="2F693518" w14:textId="77777777" w:rsidR="00622E9F" w:rsidRDefault="001C10CC">
      <w:pPr>
        <w:pStyle w:val="Heading3"/>
        <w:widowControl w:val="0"/>
        <w:spacing w:line="240" w:lineRule="auto"/>
        <w:contextualSpacing w:val="0"/>
        <w:rPr>
          <w:color w:val="01426A"/>
        </w:rPr>
      </w:pPr>
      <w:bookmarkStart w:id="7" w:name="_pnbbpi5sciyp" w:colFirst="0" w:colLast="0"/>
      <w:bookmarkEnd w:id="7"/>
      <w:r>
        <w:rPr>
          <w:color w:val="01426A"/>
        </w:rPr>
        <w:t>SELECTED DOCUMENTATION</w:t>
      </w:r>
    </w:p>
    <w:p w14:paraId="7226B2CE" w14:textId="77777777" w:rsidR="00622E9F" w:rsidRDefault="00622E9F">
      <w:pPr>
        <w:rPr>
          <w:color w:val="01426A"/>
        </w:rPr>
      </w:pPr>
    </w:p>
    <w:p w14:paraId="51A687EA" w14:textId="77777777" w:rsidR="00622E9F" w:rsidRDefault="001C10CC">
      <w:pPr>
        <w:rPr>
          <w:rFonts w:ascii="Courier New" w:eastAsia="Courier New" w:hAnsi="Courier New" w:cs="Courier New"/>
          <w:color w:val="666666"/>
        </w:rPr>
      </w:pPr>
      <w:proofErr w:type="spellStart"/>
      <w:r>
        <w:rPr>
          <w:rFonts w:ascii="Courier New" w:eastAsia="Courier New" w:hAnsi="Courier New" w:cs="Courier New"/>
          <w:color w:val="666666"/>
        </w:rPr>
        <w:t>pwd</w:t>
      </w:r>
      <w:proofErr w:type="spellEnd"/>
    </w:p>
    <w:p w14:paraId="7CB8F83E" w14:textId="77777777" w:rsidR="00622E9F" w:rsidRDefault="001C10CC">
      <w:pPr>
        <w:widowControl w:val="0"/>
        <w:numPr>
          <w:ilvl w:val="0"/>
          <w:numId w:val="1"/>
        </w:numPr>
        <w:spacing w:after="240" w:line="240" w:lineRule="auto"/>
        <w:ind w:hanging="360"/>
        <w:contextualSpacing/>
        <w:rPr>
          <w:color w:val="666666"/>
        </w:rPr>
      </w:pPr>
      <w:r>
        <w:rPr>
          <w:color w:val="666666"/>
        </w:rPr>
        <w:t xml:space="preserve">Prints the </w:t>
      </w:r>
      <w:r>
        <w:rPr>
          <w:color w:val="666666"/>
          <w:u w:val="single"/>
        </w:rPr>
        <w:t>p</w:t>
      </w:r>
      <w:r>
        <w:rPr>
          <w:color w:val="666666"/>
        </w:rPr>
        <w:t xml:space="preserve">resent </w:t>
      </w:r>
      <w:r>
        <w:rPr>
          <w:color w:val="666666"/>
          <w:u w:val="single"/>
        </w:rPr>
        <w:t>w</w:t>
      </w:r>
      <w:r>
        <w:rPr>
          <w:color w:val="666666"/>
        </w:rPr>
        <w:t xml:space="preserve">orking </w:t>
      </w:r>
      <w:r>
        <w:rPr>
          <w:color w:val="666666"/>
          <w:u w:val="single"/>
        </w:rPr>
        <w:t>d</w:t>
      </w:r>
      <w:r>
        <w:rPr>
          <w:color w:val="666666"/>
        </w:rPr>
        <w:t>irectory (i.e. the path to the folder you are currently in).</w:t>
      </w:r>
    </w:p>
    <w:p w14:paraId="5F18535D" w14:textId="77777777" w:rsidR="00622E9F" w:rsidRDefault="001C10CC">
      <w:pPr>
        <w:rPr>
          <w:rFonts w:ascii="Courier New" w:eastAsia="Courier New" w:hAnsi="Courier New" w:cs="Courier New"/>
          <w:color w:val="666666"/>
        </w:rPr>
      </w:pPr>
      <w:r>
        <w:rPr>
          <w:rFonts w:ascii="Courier New" w:eastAsia="Courier New" w:hAnsi="Courier New" w:cs="Courier New"/>
          <w:color w:val="666666"/>
        </w:rPr>
        <w:t>cd [</w:t>
      </w:r>
      <w:proofErr w:type="spellStart"/>
      <w:r>
        <w:rPr>
          <w:rFonts w:ascii="Courier New" w:eastAsia="Courier New" w:hAnsi="Courier New" w:cs="Courier New"/>
          <w:color w:val="666666"/>
        </w:rPr>
        <w:t>directorypath</w:t>
      </w:r>
      <w:proofErr w:type="spellEnd"/>
      <w:r>
        <w:rPr>
          <w:rFonts w:ascii="Courier New" w:eastAsia="Courier New" w:hAnsi="Courier New" w:cs="Courier New"/>
          <w:color w:val="666666"/>
        </w:rPr>
        <w:t>]</w:t>
      </w:r>
    </w:p>
    <w:p w14:paraId="434305E7" w14:textId="77777777" w:rsidR="00622E9F" w:rsidRDefault="001C10CC">
      <w:pPr>
        <w:numPr>
          <w:ilvl w:val="0"/>
          <w:numId w:val="5"/>
        </w:numPr>
        <w:ind w:hanging="360"/>
        <w:contextualSpacing/>
        <w:rPr>
          <w:color w:val="666666"/>
        </w:rPr>
      </w:pPr>
      <w:r>
        <w:rPr>
          <w:color w:val="666666"/>
          <w:u w:val="single"/>
        </w:rPr>
        <w:t>C</w:t>
      </w:r>
      <w:r>
        <w:rPr>
          <w:color w:val="666666"/>
        </w:rPr>
        <w:t xml:space="preserve">hanges the current </w:t>
      </w:r>
      <w:r>
        <w:rPr>
          <w:color w:val="666666"/>
          <w:u w:val="single"/>
        </w:rPr>
        <w:t>d</w:t>
      </w:r>
      <w:r>
        <w:rPr>
          <w:color w:val="666666"/>
        </w:rPr>
        <w:t>irectory to the directory specified.</w:t>
      </w:r>
    </w:p>
    <w:p w14:paraId="7D465711" w14:textId="77777777" w:rsidR="00622E9F" w:rsidRDefault="00622E9F">
      <w:pPr>
        <w:rPr>
          <w:color w:val="666666"/>
        </w:rPr>
      </w:pPr>
    </w:p>
    <w:p w14:paraId="0E871373" w14:textId="77777777" w:rsidR="00622E9F" w:rsidRDefault="001C10CC">
      <w:pPr>
        <w:rPr>
          <w:rFonts w:ascii="Courier New" w:eastAsia="Courier New" w:hAnsi="Courier New" w:cs="Courier New"/>
          <w:color w:val="666666"/>
        </w:rPr>
      </w:pPr>
      <w:r>
        <w:rPr>
          <w:rFonts w:ascii="Courier New" w:eastAsia="Courier New" w:hAnsi="Courier New" w:cs="Courier New"/>
          <w:color w:val="666666"/>
        </w:rPr>
        <w:t>..</w:t>
      </w:r>
    </w:p>
    <w:p w14:paraId="6F01E862" w14:textId="77777777" w:rsidR="00622E9F" w:rsidRDefault="001C10CC">
      <w:pPr>
        <w:numPr>
          <w:ilvl w:val="0"/>
          <w:numId w:val="2"/>
        </w:numPr>
        <w:ind w:hanging="360"/>
        <w:contextualSpacing/>
        <w:rPr>
          <w:color w:val="666666"/>
        </w:rPr>
      </w:pPr>
      <w:r>
        <w:rPr>
          <w:color w:val="666666"/>
        </w:rPr>
        <w:t>Placeholder for the current value’s parent directory. For example, if you wanted to change to the current folder’s parent directory, you would type:</w:t>
      </w:r>
      <w:r>
        <w:rPr>
          <w:color w:val="666666"/>
        </w:rPr>
        <w:br/>
      </w:r>
      <w:r>
        <w:rPr>
          <w:rFonts w:ascii="Courier New" w:eastAsia="Courier New" w:hAnsi="Courier New" w:cs="Courier New"/>
          <w:color w:val="666666"/>
        </w:rPr>
        <w:t>cd</w:t>
      </w:r>
      <w:proofErr w:type="gramStart"/>
      <w:r>
        <w:rPr>
          <w:rFonts w:ascii="Courier New" w:eastAsia="Courier New" w:hAnsi="Courier New" w:cs="Courier New"/>
          <w:color w:val="666666"/>
        </w:rPr>
        <w:t xml:space="preserve"> ..</w:t>
      </w:r>
      <w:proofErr w:type="gramEnd"/>
    </w:p>
    <w:p w14:paraId="373CEDFD" w14:textId="77777777" w:rsidR="00622E9F" w:rsidRDefault="00622E9F">
      <w:pPr>
        <w:rPr>
          <w:color w:val="666666"/>
        </w:rPr>
      </w:pPr>
    </w:p>
    <w:p w14:paraId="3782DC73" w14:textId="77777777" w:rsidR="00622E9F" w:rsidRDefault="001C10CC">
      <w:pPr>
        <w:rPr>
          <w:color w:val="666666"/>
        </w:rPr>
      </w:pPr>
      <w:r>
        <w:rPr>
          <w:rFonts w:ascii="Courier New" w:eastAsia="Courier New" w:hAnsi="Courier New" w:cs="Courier New"/>
          <w:color w:val="666666"/>
        </w:rPr>
        <w:t>ls</w:t>
      </w:r>
      <w:r>
        <w:rPr>
          <w:color w:val="666666"/>
        </w:rPr>
        <w:t xml:space="preserve"> (Mac) / </w:t>
      </w:r>
      <w:proofErr w:type="spellStart"/>
      <w:r>
        <w:rPr>
          <w:rFonts w:ascii="Courier New" w:eastAsia="Courier New" w:hAnsi="Courier New" w:cs="Courier New"/>
          <w:color w:val="666666"/>
        </w:rPr>
        <w:t>dir</w:t>
      </w:r>
      <w:proofErr w:type="spellEnd"/>
      <w:r>
        <w:rPr>
          <w:color w:val="666666"/>
        </w:rPr>
        <w:t xml:space="preserve"> (Windows)</w:t>
      </w:r>
    </w:p>
    <w:p w14:paraId="325003F1" w14:textId="77777777" w:rsidR="00622E9F" w:rsidRDefault="001C10CC">
      <w:pPr>
        <w:numPr>
          <w:ilvl w:val="0"/>
          <w:numId w:val="6"/>
        </w:numPr>
        <w:ind w:hanging="360"/>
        <w:contextualSpacing/>
        <w:rPr>
          <w:color w:val="666666"/>
        </w:rPr>
      </w:pPr>
      <w:r>
        <w:rPr>
          <w:color w:val="666666"/>
        </w:rPr>
        <w:t>Lists all the files in the current directory.</w:t>
      </w:r>
    </w:p>
    <w:p w14:paraId="42B3F810" w14:textId="77777777" w:rsidR="00622E9F" w:rsidRDefault="00622E9F">
      <w:pPr>
        <w:rPr>
          <w:color w:val="666666"/>
        </w:rPr>
      </w:pPr>
    </w:p>
    <w:p w14:paraId="0D404A8B" w14:textId="77777777" w:rsidR="00622E9F" w:rsidRDefault="001C10CC">
      <w:pPr>
        <w:rPr>
          <w:color w:val="666666"/>
        </w:rPr>
      </w:pPr>
      <w:r>
        <w:rPr>
          <w:rFonts w:ascii="Courier New" w:eastAsia="Courier New" w:hAnsi="Courier New" w:cs="Courier New"/>
          <w:color w:val="666666"/>
        </w:rPr>
        <w:t>python3</w:t>
      </w:r>
      <w:r>
        <w:rPr>
          <w:color w:val="666666"/>
        </w:rPr>
        <w:t xml:space="preserve"> (Mac) / </w:t>
      </w:r>
      <w:r>
        <w:rPr>
          <w:rFonts w:ascii="Courier New" w:eastAsia="Courier New" w:hAnsi="Courier New" w:cs="Courier New"/>
          <w:color w:val="666666"/>
        </w:rPr>
        <w:t>python</w:t>
      </w:r>
      <w:r>
        <w:rPr>
          <w:color w:val="666666"/>
        </w:rPr>
        <w:t xml:space="preserve"> (Wind</w:t>
      </w:r>
      <w:r>
        <w:rPr>
          <w:color w:val="666666"/>
        </w:rPr>
        <w:t>ows)</w:t>
      </w:r>
    </w:p>
    <w:p w14:paraId="767869F8" w14:textId="77777777" w:rsidR="00622E9F" w:rsidRDefault="001C10CC">
      <w:pPr>
        <w:numPr>
          <w:ilvl w:val="0"/>
          <w:numId w:val="3"/>
        </w:numPr>
        <w:ind w:hanging="360"/>
        <w:contextualSpacing/>
        <w:rPr>
          <w:color w:val="666666"/>
        </w:rPr>
      </w:pPr>
      <w:r>
        <w:rPr>
          <w:color w:val="666666"/>
        </w:rPr>
        <w:t>Opens the Python interpreter.</w:t>
      </w:r>
    </w:p>
    <w:sectPr w:rsidR="00622E9F">
      <w:headerReference w:type="default" r:id="rId11"/>
      <w:footerReference w:type="default" r:id="rId12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7B0E89" w14:textId="77777777" w:rsidR="001C10CC" w:rsidRDefault="001C10CC">
      <w:pPr>
        <w:spacing w:line="240" w:lineRule="auto"/>
      </w:pPr>
      <w:r>
        <w:separator/>
      </w:r>
    </w:p>
  </w:endnote>
  <w:endnote w:type="continuationSeparator" w:id="0">
    <w:p w14:paraId="79462AE6" w14:textId="77777777" w:rsidR="001C10CC" w:rsidRDefault="001C10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Open Sans">
    <w:altName w:val="Times New Roman"/>
    <w:charset w:val="00"/>
    <w:family w:val="auto"/>
    <w:pitch w:val="default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2AB8DC" w14:textId="77777777" w:rsidR="00622E9F" w:rsidRDefault="001C10CC">
    <w:pPr>
      <w:rPr>
        <w:sz w:val="20"/>
        <w:szCs w:val="20"/>
      </w:rPr>
    </w:pP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6B1AD8A3" wp14:editId="7FF5E5CA">
          <wp:simplePos x="0" y="0"/>
          <wp:positionH relativeFrom="margin">
            <wp:posOffset>-2647949</wp:posOffset>
          </wp:positionH>
          <wp:positionV relativeFrom="paragraph">
            <wp:posOffset>114300</wp:posOffset>
          </wp:positionV>
          <wp:extent cx="5286375" cy="638175"/>
          <wp:effectExtent l="0" t="0" r="0" b="0"/>
          <wp:wrapSquare wrapText="bothSides" distT="114300" distB="114300" distL="114300" distR="114300"/>
          <wp:docPr id="1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l="11057"/>
                  <a:stretch>
                    <a:fillRect/>
                  </a:stretch>
                </pic:blipFill>
                <pic:spPr>
                  <a:xfrm>
                    <a:off x="0" y="0"/>
                    <a:ext cx="5286375" cy="638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6028D12" w14:textId="77777777" w:rsidR="00622E9F" w:rsidRDefault="00622E9F">
    <w:pPr>
      <w:rPr>
        <w:sz w:val="28"/>
        <w:szCs w:val="28"/>
      </w:rPr>
    </w:pPr>
  </w:p>
  <w:p w14:paraId="7AEA980B" w14:textId="77777777" w:rsidR="00622E9F" w:rsidRDefault="001C10CC">
    <w:pPr>
      <w:ind w:right="-720"/>
      <w:jc w:val="right"/>
      <w:rPr>
        <w:color w:val="666666"/>
        <w:sz w:val="20"/>
        <w:szCs w:val="20"/>
      </w:rPr>
    </w:pPr>
    <w:r>
      <w:rPr>
        <w:color w:val="666666"/>
        <w:sz w:val="20"/>
        <w:szCs w:val="20"/>
      </w:rPr>
      <w:t>Girls Who Code 2017 // girlswhocode.com // @</w:t>
    </w:r>
    <w:proofErr w:type="spellStart"/>
    <w:r>
      <w:rPr>
        <w:color w:val="666666"/>
        <w:sz w:val="20"/>
        <w:szCs w:val="20"/>
      </w:rPr>
      <w:t>girlswhocode</w:t>
    </w:r>
    <w:proofErr w:type="spellEnd"/>
  </w:p>
  <w:p w14:paraId="14D7DA28" w14:textId="77777777" w:rsidR="00622E9F" w:rsidRDefault="00622E9F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0B89A8" w14:textId="77777777" w:rsidR="001C10CC" w:rsidRDefault="001C10CC">
      <w:pPr>
        <w:spacing w:line="240" w:lineRule="auto"/>
      </w:pPr>
      <w:r>
        <w:separator/>
      </w:r>
    </w:p>
  </w:footnote>
  <w:footnote w:type="continuationSeparator" w:id="0">
    <w:p w14:paraId="6D2D2628" w14:textId="77777777" w:rsidR="001C10CC" w:rsidRDefault="001C10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BA7FE9" w14:textId="77777777" w:rsidR="00622E9F" w:rsidRDefault="001C10CC">
    <w:pPr>
      <w:widowControl w:val="0"/>
      <w:jc w:val="center"/>
      <w:rPr>
        <w:b/>
        <w:color w:val="666666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832E98A" wp14:editId="44361D9D">
          <wp:simplePos x="0" y="0"/>
          <wp:positionH relativeFrom="margin">
            <wp:posOffset>4933950</wp:posOffset>
          </wp:positionH>
          <wp:positionV relativeFrom="paragraph">
            <wp:posOffset>19050</wp:posOffset>
          </wp:positionV>
          <wp:extent cx="1448899" cy="666750"/>
          <wp:effectExtent l="0" t="0" r="0" b="0"/>
          <wp:wrapSquare wrapText="bothSides" distT="114300" distB="114300" distL="114300" distR="114300"/>
          <wp:docPr id="3" name="image9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48899" cy="6667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tbl>
    <w:tblPr>
      <w:tblStyle w:val="a1"/>
      <w:tblW w:w="5925" w:type="dxa"/>
      <w:tblInd w:w="-144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5925"/>
    </w:tblGrid>
    <w:tr w:rsidR="00622E9F" w14:paraId="08DF3BF0" w14:textId="77777777">
      <w:tc>
        <w:tcPr>
          <w:tcW w:w="5925" w:type="dxa"/>
          <w:tcBorders>
            <w:top w:val="dotted" w:sz="12" w:space="0" w:color="FFFFFF"/>
            <w:left w:val="dotted" w:sz="12" w:space="0" w:color="FFFFFF"/>
            <w:bottom w:val="dotted" w:sz="12" w:space="0" w:color="F4364C"/>
            <w:right w:val="dotted" w:sz="12" w:space="0" w:color="FFFFFF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11C9E191" w14:textId="77777777" w:rsidR="00622E9F" w:rsidRDefault="001C10CC">
          <w:pPr>
            <w:widowControl w:val="0"/>
            <w:spacing w:line="240" w:lineRule="auto"/>
            <w:ind w:left="795"/>
            <w:rPr>
              <w:b/>
              <w:color w:val="666666"/>
            </w:rPr>
          </w:pPr>
          <w:r>
            <w:rPr>
              <w:b/>
              <w:color w:val="01426A"/>
              <w:sz w:val="42"/>
              <w:szCs w:val="42"/>
            </w:rPr>
            <w:t>TERMINAL TUTORIAL</w:t>
          </w:r>
        </w:p>
      </w:tc>
    </w:tr>
  </w:tbl>
  <w:p w14:paraId="770B2BDE" w14:textId="77777777" w:rsidR="00622E9F" w:rsidRDefault="00622E9F">
    <w:pPr>
      <w:widowControl w:val="0"/>
      <w:spacing w:line="240" w:lineRule="aut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30F84"/>
    <w:multiLevelType w:val="multilevel"/>
    <w:tmpl w:val="B6765B6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22456086"/>
    <w:multiLevelType w:val="multilevel"/>
    <w:tmpl w:val="6AA6EAA2"/>
    <w:lvl w:ilvl="0">
      <w:start w:val="1"/>
      <w:numFmt w:val="bullet"/>
      <w:lvlText w:val="●"/>
      <w:lvlJc w:val="left"/>
      <w:pPr>
        <w:ind w:left="1440" w:firstLine="1080"/>
      </w:pPr>
      <w:rPr>
        <w:color w:val="01426A"/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color w:val="01426A"/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color w:val="01426A"/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nsid w:val="69453CB2"/>
    <w:multiLevelType w:val="multilevel"/>
    <w:tmpl w:val="66B00CB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6BF0180C"/>
    <w:multiLevelType w:val="multilevel"/>
    <w:tmpl w:val="7592C78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6EBD11EA"/>
    <w:multiLevelType w:val="multilevel"/>
    <w:tmpl w:val="F7F65BE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750B0114"/>
    <w:multiLevelType w:val="multilevel"/>
    <w:tmpl w:val="1A18654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22E9F"/>
    <w:rsid w:val="001C10CC"/>
    <w:rsid w:val="003E5223"/>
    <w:rsid w:val="00622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7ABE6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Open Sans" w:eastAsia="Open Sans" w:hAnsi="Open Sans" w:cs="Open Sans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b/>
      <w:color w:val="666666"/>
    </w:rPr>
  </w:style>
  <w:style w:type="paragraph" w:styleId="Heading4">
    <w:name w:val="heading 4"/>
    <w:basedOn w:val="Normal"/>
    <w:next w:val="Normal"/>
    <w:pPr>
      <w:keepNext/>
      <w:keepLines/>
      <w:contextualSpacing/>
      <w:outlineLvl w:val="3"/>
    </w:pPr>
    <w:rPr>
      <w:b/>
      <w:sz w:val="26"/>
      <w:szCs w:val="2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  <w:jc w:val="center"/>
    </w:pPr>
    <w:rPr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  <w:jc w:val="center"/>
    </w:pPr>
    <w:rPr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Normal"/>
    <w:rsid w:val="003E522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="Menlo" w:hAnsi="Menlo" w:cs="Menlo"/>
      <w:color w:val="auto"/>
      <w:sz w:val="17"/>
      <w:szCs w:val="17"/>
    </w:rPr>
  </w:style>
  <w:style w:type="character" w:customStyle="1" w:styleId="s1">
    <w:name w:val="s1"/>
    <w:basedOn w:val="DefaultParagraphFont"/>
    <w:rsid w:val="003E52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369</Words>
  <Characters>2108</Characters>
  <Application>Microsoft Macintosh Word</Application>
  <DocSecurity>0</DocSecurity>
  <Lines>17</Lines>
  <Paragraphs>4</Paragraphs>
  <ScaleCrop>false</ScaleCrop>
  <LinksUpToDate>false</LinksUpToDate>
  <CharactersWithSpaces>2473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emilysimens@gmail.com</cp:lastModifiedBy>
  <cp:revision>2</cp:revision>
  <dcterms:created xsi:type="dcterms:W3CDTF">2017-07-12T03:38:00Z</dcterms:created>
  <dcterms:modified xsi:type="dcterms:W3CDTF">2017-07-12T03:38:00Z</dcterms:modified>
</cp:coreProperties>
</file>