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3C7" w:rsidRDefault="00D138AB" w:rsidP="00D138AB">
      <w:pPr>
        <w:jc w:val="center"/>
        <w:rPr>
          <w:b/>
          <w:sz w:val="36"/>
          <w:szCs w:val="36"/>
        </w:rPr>
      </w:pPr>
      <w:r>
        <w:rPr>
          <w:b/>
          <w:sz w:val="36"/>
          <w:szCs w:val="36"/>
        </w:rPr>
        <w:t>CPS 706 Network Project Architecture</w:t>
      </w:r>
    </w:p>
    <w:p w:rsidR="00D138AB" w:rsidRPr="00D138AB" w:rsidRDefault="00456882" w:rsidP="00D138AB">
      <w:pPr>
        <w:rPr>
          <w:sz w:val="24"/>
          <w:szCs w:val="24"/>
        </w:rPr>
      </w:pPr>
      <w:r>
        <w:rPr>
          <w:sz w:val="24"/>
          <w:szCs w:val="24"/>
        </w:rPr>
        <w:t>Our</w:t>
      </w:r>
      <w:r w:rsidR="00D138AB">
        <w:rPr>
          <w:sz w:val="24"/>
          <w:szCs w:val="24"/>
        </w:rPr>
        <w:t xml:space="preserve"> client initially sends an HTTP GET request to hiscinema.com, which is </w:t>
      </w:r>
      <w:r>
        <w:rPr>
          <w:sz w:val="24"/>
          <w:szCs w:val="24"/>
        </w:rPr>
        <w:t xml:space="preserve">already cached. Then, hiscinema.com </w:t>
      </w:r>
      <w:r w:rsidR="00D138AB">
        <w:rPr>
          <w:sz w:val="24"/>
          <w:szCs w:val="24"/>
        </w:rPr>
        <w:t>sends an index file</w:t>
      </w:r>
      <w:r>
        <w:rPr>
          <w:sz w:val="24"/>
          <w:szCs w:val="24"/>
        </w:rPr>
        <w:t xml:space="preserve"> back to our client, containing 4 links. Our client selects a content URL and sends a request to our local DNS to resolve this request. Our local </w:t>
      </w:r>
      <w:r w:rsidR="0001396B">
        <w:rPr>
          <w:sz w:val="24"/>
          <w:szCs w:val="24"/>
        </w:rPr>
        <w:t>DNS server sends a request to the authoritative DNS server for hiscinema.com, who return an IP address of the authoritative DNS server for herCDN.com with a Type=NS record, to our local DNS server. Afterwards, our local DNS server sends a request to herCDN.com, who reply back with a Type=A record, which contains the IP address of the content server, to our local DNS server. Our local DNS server sends this IP address to us (the client) and we contact the content server. The contact server sends us the content (the file), which can only be ran if it is completely downloaded.</w:t>
      </w:r>
      <w:bookmarkStart w:id="0" w:name="_GoBack"/>
      <w:bookmarkEnd w:id="0"/>
    </w:p>
    <w:sectPr w:rsidR="00D138AB" w:rsidRPr="00D1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76"/>
    <w:rsid w:val="0001396B"/>
    <w:rsid w:val="003C23C7"/>
    <w:rsid w:val="00456882"/>
    <w:rsid w:val="00993C76"/>
    <w:rsid w:val="00BD4C6F"/>
    <w:rsid w:val="00C17A12"/>
    <w:rsid w:val="00C365D2"/>
    <w:rsid w:val="00D138AB"/>
    <w:rsid w:val="00D91343"/>
    <w:rsid w:val="00E96075"/>
    <w:rsid w:val="00EC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1BC8"/>
  <w15:chartTrackingRefBased/>
  <w15:docId w15:val="{B0BF7CEE-8CFE-4C1E-ADB3-17758E63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Nguyen</dc:creator>
  <cp:keywords/>
  <dc:description/>
  <cp:lastModifiedBy>Kenny Nguyen</cp:lastModifiedBy>
  <cp:revision>3</cp:revision>
  <dcterms:created xsi:type="dcterms:W3CDTF">2016-12-03T04:17:00Z</dcterms:created>
  <dcterms:modified xsi:type="dcterms:W3CDTF">2016-12-03T04:49:00Z</dcterms:modified>
</cp:coreProperties>
</file>