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Test Stage:   Unit _✓_          System 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Ballot_Getters_Setters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the getters and setters for currDis and id data members.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ballot_unittest.cc file.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SetCurrDis, SetId, GetCurrDis, GetId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__✓___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ballot.h and ballot.cpp must compile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for SetCurrDis and SetId are integers.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GetCurrDis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SetCurrDis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GetId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SetId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 and currDis data members are set to the desired values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Desired values are returned for GetId() and SetId()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ind w:left="120" w:firstLine="0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Ballot_Add_Candidate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that the AddCandidate method properly adds a candidate string to the candidates vector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yes__✓_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the ballot_unittest.cc file.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AddCandidate and Print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___✓__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ballot.h and ballot.cpp must compile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for AddCandidate must be a string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AddCandidate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“Trump”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“Trump\n”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“Trump\n”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candidate is added to the candidates vector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ind w:left="120" w:firstLine="0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Ballot_Print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whether or not the Print method prints out the elements of the candidates vector in the correct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yes__✓_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the ballot_unittest.cc file.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AddCandidate and Print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___✓__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ballot.h and ballot.cpp must compile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for AddCandidate must be a string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Print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“Trump” “Biden” “Harris”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“Trump\nBiden\nHarris\n”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“Trump\nBiden\nHarris\n”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candidates vector is populated with “Trump”, “Biden”, and “Harris”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elements of the candidates vector are printed out in the correct order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ind w:left="120" w:firstLine="0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Candidate_Getters_Setters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determine if the getters and setters for the Candidate class work properly.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yes__✓_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candidate_unittests.cc file.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GetName, GetParty, SetName, SetParty, GetBallotListSize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___✓__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candidate.h and candidate.cpp must compile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ballot.h and ballot.cpp must compile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for SetName and SetParty must strings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GetName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“Bui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“Bui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“Bui”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GetParty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SetName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“Tran”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“Tran”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“Tran”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SetParty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GetBallotListSize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candidate object’s name and party are set to desired values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Desired values for party, name, ballot list size are returned</w:t>
      </w:r>
    </w:p>
    <w:p w:rsidR="00000000" w:rsidDel="00000000" w:rsidP="00000000" w:rsidRDefault="00000000" w:rsidRPr="00000000" w14:paraId="00000107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ind w:left="120" w:firstLine="0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Candidate_Add_Ballot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determine if the AddBallot method properly adds a ballot to the ballots vector for a candidate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yes__✓_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candidate_unittests.cc file.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AddBallot and GetBallotListSize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___✓__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candidate.h and candidate.cpp must compile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ballot.h and ballot.cpp must compile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must be a pointer to a ballot object</w:t>
            </w:r>
          </w:p>
        </w:tc>
      </w:tr>
    </w:tbl>
    <w:p w:rsidR="00000000" w:rsidDel="00000000" w:rsidP="00000000" w:rsidRDefault="00000000" w:rsidRPr="00000000" w14:paraId="00000122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Added a ballot to the ballots vector and returned the vector’s size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*newBallot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ballot is added to a candidate object’s ballots vector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B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ind w:left="120" w:firstLine="0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Candidate_Add_Ballot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determine if the RemoveBallot method properly removes a ballot to the ballots vector for a candidate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yes__✓_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candidate_unittests.cc file.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AddBallot, RemoveBallot and GetBallotListSize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___✓__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candidate.h and candidate.cpp must compile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ballot.h and ballot.cpp must compile</w:t>
            </w:r>
          </w:p>
        </w:tc>
      </w:tr>
    </w:tbl>
    <w:p w:rsidR="00000000" w:rsidDel="00000000" w:rsidP="00000000" w:rsidRDefault="00000000" w:rsidRPr="00000000" w14:paraId="0000015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Adding a ballot to the ballots vector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*newBallot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Removed the ballot the from the vector and returned the vector’s size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ballot is added to a candidate object’s ballots vector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A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both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ind w:left="120" w:firstLine="0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Driver_Get_File_Name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determine if the GetFileName 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yes__✓_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the driver_unittests.cc file.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 used is GetFileName</w:t>
            </w:r>
          </w:p>
          <w:p w:rsidR="00000000" w:rsidDel="00000000" w:rsidP="00000000" w:rsidRDefault="00000000" w:rsidRPr="00000000" w14:paraId="0000018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___✓__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candidate.h and candidate.cpp must compile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ballot.h and ballot.cpp must compile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driver.h and driver.cpp must compile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driver object must exist</w:t>
            </w:r>
          </w:p>
        </w:tc>
      </w:tr>
    </w:tbl>
    <w:p w:rsidR="00000000" w:rsidDel="00000000" w:rsidP="00000000" w:rsidRDefault="00000000" w:rsidRPr="00000000" w14:paraId="0000019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GetFileName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“ballots”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“ballots”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candidate object’s name and party are set to desired values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2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Desired values for party, name, ballot list size are returned</w:t>
      </w:r>
    </w:p>
    <w:p w:rsidR="00000000" w:rsidDel="00000000" w:rsidP="00000000" w:rsidRDefault="00000000" w:rsidRPr="00000000" w14:paraId="000001B3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both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ind w:left="120" w:firstLine="0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Driver_Read_IR_Arguments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determine if the read methods work properly for an instant runoff election.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yes__✓_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driver_unittests.cc file.</w:t>
            </w:r>
          </w:p>
          <w:p w:rsidR="00000000" w:rsidDel="00000000" w:rsidP="00000000" w:rsidRDefault="00000000" w:rsidRPr="00000000" w14:paraId="000001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ReadInElectionType, ReadInNumCandidates, ReadInNumberofBallots, ReadInBallots</w:t>
            </w:r>
          </w:p>
          <w:p w:rsidR="00000000" w:rsidDel="00000000" w:rsidP="00000000" w:rsidRDefault="00000000" w:rsidRPr="00000000" w14:paraId="000001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___✓__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candidate.h and candidate.cpp must compile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ballot.h and ballot.cpp must compile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driver.h and driver.cpp must compile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 class is constructed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ReadInElectionType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"Compute IR election.\n"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"Compute IR election.\n"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ReadInNumCandidates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candidates: 4\n"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candidates: 4\n"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ReadInNumberOfBallots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ballots: 9\n"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ballots: 9\n"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All data is read from the CSV file for an instant runoff election.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ind w:left="120" w:firstLine="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Driver_Read_OPL_Arguments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determine if the read methods work properly for an OPL election.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yes__✓_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driver_unittests.cc file.</w:t>
            </w:r>
          </w:p>
          <w:p w:rsidR="00000000" w:rsidDel="00000000" w:rsidP="00000000" w:rsidRDefault="00000000" w:rsidRPr="00000000" w14:paraId="000002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ReadInElectionType, ReadInNumCandidates, ReadInNumberofBallots, ReadInBallots, ReadInNumberOfSeats</w:t>
            </w:r>
          </w:p>
          <w:p w:rsidR="00000000" w:rsidDel="00000000" w:rsidP="00000000" w:rsidRDefault="00000000" w:rsidRPr="00000000" w14:paraId="000002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___✓__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candidate.h and candidate.cpp must compile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ballot.h and ballot.cpp must compile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driver.h and driver.cpp must compile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 class is constructed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ReadInElectionType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"Compute OPL election.\n"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"Compute OPL election.\n"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ReadInNumCandidates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candidates: 6\n"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candidates: 6\n"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for ReadInNumberOfSeats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“Number of seats: 3\n”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“Number of seats: 3\n”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ReadInNumberOfBallots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ballots: 9\n"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ballots: 9\n"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All data is read from the CSV file for an instant OPL election.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ind w:left="120" w:firstLine="0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Driver_Get_OPL_Vote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determine if the GetOPLVote method works properly.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yes__✓_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the driver_unittests.cc file.</w:t>
            </w:r>
          </w:p>
          <w:p w:rsidR="00000000" w:rsidDel="00000000" w:rsidP="00000000" w:rsidRDefault="00000000" w:rsidRPr="00000000" w14:paraId="000002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 used is GetOPLVote.</w:t>
            </w:r>
          </w:p>
          <w:p w:rsidR="00000000" w:rsidDel="00000000" w:rsidP="00000000" w:rsidRDefault="00000000" w:rsidRPr="00000000" w14:paraId="000002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___✓__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candidate.h and candidate.cpp must compile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ballot.h and ballot.cpp must compile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driver.h and driver.cpp must compile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driver object must be created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 class is constructed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ReadInElectionType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"Compute OPL election.\n"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"Compute OPL election.\n"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ReadInNumCandidates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candidates: 6\n"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candidates: 6\n"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for ReadInNumberOfSeats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“Number of seats: 3\n”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“Number of seats: 3\n”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ReadInNumberOfBallots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ballots: 9\n"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"Number of ballots: 9\n"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ReadInBallots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All data is read from the CSV file for an instant OPL election.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B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ind w:left="120" w:firstLine="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Election_Getter_Setters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Spindler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all the getter and setters </w:t>
            </w:r>
          </w:p>
          <w:p w:rsidR="00000000" w:rsidDel="00000000" w:rsidP="00000000" w:rsidRDefault="00000000" w:rsidRPr="00000000" w14:paraId="000002C6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numberOfCandidates, numberOfBallots, numberOfSeats, and quota.</w:t>
            </w:r>
          </w:p>
          <w:p w:rsidR="00000000" w:rsidDel="00000000" w:rsidP="00000000" w:rsidRDefault="00000000" w:rsidRPr="00000000" w14:paraId="000002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election_unittest.cc file.</w:t>
            </w:r>
          </w:p>
          <w:p w:rsidR="00000000" w:rsidDel="00000000" w:rsidP="00000000" w:rsidRDefault="00000000" w:rsidRPr="00000000" w14:paraId="000002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GetNumberOfSeats, SetNumberOfSeats, GetNumberOfBallots, SetNumberOfBallots, GetNumberOfCandidates, SetNumberOfCandidates, GetQuota, SetQuota</w:t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_✓____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for numberOfCandidates, numberOfBallots, numberOfSeats, and quota are integers.</w:t>
            </w:r>
          </w:p>
          <w:p w:rsidR="00000000" w:rsidDel="00000000" w:rsidP="00000000" w:rsidRDefault="00000000" w:rsidRPr="00000000" w14:paraId="000002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GetNumberOfSeats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SetNumberOfSeats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GetNumberOfBallots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SetNumberOfBallots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GetNumberOfCandidates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SetNumberOfCandidates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GetQuota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SetQuota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numberOfCandidates, numberOfBallots, numberOfSeats, and quota data members are set to the desired values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ind w:left="120" w:firstLine="0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Election_Get_Set_ElectionType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Spindler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all the get and set of the electionType</w:t>
            </w:r>
          </w:p>
          <w:p w:rsidR="00000000" w:rsidDel="00000000" w:rsidP="00000000" w:rsidRDefault="00000000" w:rsidRPr="00000000" w14:paraId="000003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election_unittest.cc file.</w:t>
            </w:r>
          </w:p>
          <w:p w:rsidR="00000000" w:rsidDel="00000000" w:rsidP="00000000" w:rsidRDefault="00000000" w:rsidRPr="00000000" w14:paraId="000003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GetElectionType and SetElectionType</w:t>
            </w:r>
          </w:p>
          <w:p w:rsidR="00000000" w:rsidDel="00000000" w:rsidP="00000000" w:rsidRDefault="00000000" w:rsidRPr="00000000" w14:paraId="000003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___✓__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for SetElectionType are a string</w:t>
            </w:r>
          </w:p>
          <w:p w:rsidR="00000000" w:rsidDel="00000000" w:rsidP="00000000" w:rsidRDefault="00000000" w:rsidRPr="00000000" w14:paraId="000003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GetElectionType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</w:t>
            </w:r>
          </w:p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</w:t>
            </w:r>
          </w:p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SetElectionType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“OPL”</w:t>
            </w:r>
          </w:p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</w:t>
            </w:r>
          </w:p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</w:t>
            </w:r>
          </w:p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widowControl w:val="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7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ind w:left="120" w:firstLine="0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Election_VotesForParty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Spindler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the get and set votes for party/s</w:t>
            </w:r>
          </w:p>
          <w:p w:rsidR="00000000" w:rsidDel="00000000" w:rsidP="00000000" w:rsidRDefault="00000000" w:rsidRPr="00000000" w14:paraId="0000038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election_unittest.cc file.</w:t>
            </w:r>
          </w:p>
          <w:p w:rsidR="00000000" w:rsidDel="00000000" w:rsidP="00000000" w:rsidRDefault="00000000" w:rsidRPr="00000000" w14:paraId="0000038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GetVotesForParty and SetVotesForParties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_✓____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 for GetVotesForParty are strings.</w:t>
            </w:r>
          </w:p>
          <w:p w:rsidR="00000000" w:rsidDel="00000000" w:rsidP="00000000" w:rsidRDefault="00000000" w:rsidRPr="00000000" w14:paraId="000003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2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GetVotesForParty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‘D’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SetVotesForParties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C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votes for each party are returned/set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B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ind w:left="120" w:firstLine="0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Election_Increaser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Spindler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the incremental functions that use numberOfCandidates and numberOfBallots.</w:t>
            </w:r>
          </w:p>
          <w:p w:rsidR="00000000" w:rsidDel="00000000" w:rsidP="00000000" w:rsidRDefault="00000000" w:rsidRPr="00000000" w14:paraId="000003BF">
            <w:pPr>
              <w:widowControl w:val="0"/>
              <w:ind w:left="120" w:firstLine="0"/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election_unittest.cc file.</w:t>
            </w:r>
          </w:p>
          <w:p w:rsidR="00000000" w:rsidDel="00000000" w:rsidP="00000000" w:rsidRDefault="00000000" w:rsidRPr="00000000" w14:paraId="000003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IncreaseNumberOfCandidates, and IncreaseNumberOfBallots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_✓____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3C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numberOfCandidates and numberOfBallots are integers.</w:t>
            </w:r>
          </w:p>
          <w:p w:rsidR="00000000" w:rsidDel="00000000" w:rsidP="00000000" w:rsidRDefault="00000000" w:rsidRPr="00000000" w14:paraId="000003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F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050.0" w:type="dxa"/>
        <w:jc w:val="left"/>
        <w:tblInd w:w="15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45"/>
        <w:gridCol w:w="2310"/>
        <w:gridCol w:w="2160"/>
        <w:gridCol w:w="2430"/>
        <w:gridCol w:w="3240"/>
        <w:gridCol w:w="2265"/>
        <w:tblGridChange w:id="0">
          <w:tblGrid>
            <w:gridCol w:w="645"/>
            <w:gridCol w:w="2310"/>
            <w:gridCol w:w="2160"/>
            <w:gridCol w:w="2430"/>
            <w:gridCol w:w="3240"/>
            <w:gridCol w:w="2265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IncreaseNumberOfCandidates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IncreaseNumberOFBallots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E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ind w:left="120" w:firstLine="0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widowControl w:val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Election_Add_Remove_Candidates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Spindler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that the number of candidates gets modified.</w:t>
            </w:r>
          </w:p>
          <w:p w:rsidR="00000000" w:rsidDel="00000000" w:rsidP="00000000" w:rsidRDefault="00000000" w:rsidRPr="00000000" w14:paraId="000003FA">
            <w:pPr>
              <w:widowControl w:val="0"/>
              <w:ind w:left="120" w:firstLine="0"/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election_unittest.cc file.</w:t>
            </w:r>
          </w:p>
          <w:p w:rsidR="00000000" w:rsidDel="00000000" w:rsidP="00000000" w:rsidRDefault="00000000" w:rsidRPr="00000000" w14:paraId="000004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AddCandidate and RemoveCandidate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_✓____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050.0" w:type="dxa"/>
        <w:jc w:val="left"/>
        <w:tblInd w:w="15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45"/>
        <w:gridCol w:w="2310"/>
        <w:gridCol w:w="2160"/>
        <w:gridCol w:w="2430"/>
        <w:gridCol w:w="3240"/>
        <w:gridCol w:w="2265"/>
        <w:tblGridChange w:id="0">
          <w:tblGrid>
            <w:gridCol w:w="645"/>
            <w:gridCol w:w="2310"/>
            <w:gridCol w:w="2160"/>
            <w:gridCol w:w="2430"/>
            <w:gridCol w:w="3240"/>
            <w:gridCol w:w="2265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AddCandidate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Candidate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RemoveCandidate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number of candidates are set after removing candidate.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2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2A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ind w:left="120" w:firstLine="0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Election_Add_Party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Spindler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add a party by name given.</w:t>
            </w:r>
          </w:p>
          <w:p w:rsidR="00000000" w:rsidDel="00000000" w:rsidP="00000000" w:rsidRDefault="00000000" w:rsidRPr="00000000" w14:paraId="00000438">
            <w:pPr>
              <w:widowControl w:val="0"/>
              <w:ind w:left="120" w:firstLine="0"/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election_unittest.cc file.</w:t>
            </w:r>
          </w:p>
          <w:p w:rsidR="00000000" w:rsidDel="00000000" w:rsidP="00000000" w:rsidRDefault="00000000" w:rsidRPr="00000000" w14:paraId="000004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AddParty.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_✓____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4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give a string name of the party.</w:t>
            </w:r>
          </w:p>
          <w:p w:rsidR="00000000" w:rsidDel="00000000" w:rsidP="00000000" w:rsidRDefault="00000000" w:rsidRPr="00000000" w14:paraId="000004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8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3050.0" w:type="dxa"/>
        <w:jc w:val="left"/>
        <w:tblInd w:w="15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45"/>
        <w:gridCol w:w="2310"/>
        <w:gridCol w:w="2160"/>
        <w:gridCol w:w="2430"/>
        <w:gridCol w:w="3240"/>
        <w:gridCol w:w="2265"/>
        <w:tblGridChange w:id="0">
          <w:tblGrid>
            <w:gridCol w:w="645"/>
            <w:gridCol w:w="2310"/>
            <w:gridCol w:w="2160"/>
            <w:gridCol w:w="2430"/>
            <w:gridCol w:w="3240"/>
            <w:gridCol w:w="2265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5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5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5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AddParty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string “Test”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5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60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ind w:left="120" w:firstLine="0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3-13-2021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widowControl w:val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Election_Majority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Spindler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if there’s a majority vote or not. </w:t>
            </w:r>
          </w:p>
          <w:p w:rsidR="00000000" w:rsidDel="00000000" w:rsidP="00000000" w:rsidRDefault="00000000" w:rsidRPr="00000000" w14:paraId="00000471">
            <w:pPr>
              <w:widowControl w:val="0"/>
              <w:ind w:left="120" w:firstLine="0"/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election_unittest.cc file.</w:t>
            </w:r>
          </w:p>
          <w:p w:rsidR="00000000" w:rsidDel="00000000" w:rsidP="00000000" w:rsidRDefault="00000000" w:rsidRPr="00000000" w14:paraId="000004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CheckForMajority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_✓____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47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47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be IR election</w:t>
            </w:r>
          </w:p>
          <w:p w:rsidR="00000000" w:rsidDel="00000000" w:rsidP="00000000" w:rsidRDefault="00000000" w:rsidRPr="00000000" w14:paraId="000004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1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3050.0" w:type="dxa"/>
        <w:jc w:val="left"/>
        <w:tblInd w:w="15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45"/>
        <w:gridCol w:w="2310"/>
        <w:gridCol w:w="2160"/>
        <w:gridCol w:w="2430"/>
        <w:gridCol w:w="3240"/>
        <w:gridCol w:w="2265"/>
        <w:tblGridChange w:id="0">
          <w:tblGrid>
            <w:gridCol w:w="645"/>
            <w:gridCol w:w="2310"/>
            <w:gridCol w:w="2160"/>
            <w:gridCol w:w="2430"/>
            <w:gridCol w:w="3240"/>
            <w:gridCol w:w="2265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89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8B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8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CheckForMajority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none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5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9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99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ind w:left="120" w:firstLine="0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3-14-2021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widowControl w:val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Election_Tie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Spindler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that if it returns a random number.</w:t>
            </w:r>
          </w:p>
          <w:p w:rsidR="00000000" w:rsidDel="00000000" w:rsidP="00000000" w:rsidRDefault="00000000" w:rsidRPr="00000000" w14:paraId="000004A6">
            <w:pPr>
              <w:widowControl w:val="0"/>
              <w:ind w:left="120" w:firstLine="0"/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election_unittest.cc file.</w:t>
            </w:r>
          </w:p>
          <w:p w:rsidR="00000000" w:rsidDel="00000000" w:rsidP="00000000" w:rsidRDefault="00000000" w:rsidRPr="00000000" w14:paraId="000004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ResolveTie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_✓____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4B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4B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8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3050.0" w:type="dxa"/>
        <w:jc w:val="left"/>
        <w:tblInd w:w="15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45"/>
        <w:gridCol w:w="2310"/>
        <w:gridCol w:w="2160"/>
        <w:gridCol w:w="2430"/>
        <w:gridCol w:w="3240"/>
        <w:gridCol w:w="2265"/>
        <w:tblGridChange w:id="0">
          <w:tblGrid>
            <w:gridCol w:w="645"/>
            <w:gridCol w:w="2310"/>
            <w:gridCol w:w="2160"/>
            <w:gridCol w:w="2430"/>
            <w:gridCol w:w="3240"/>
            <w:gridCol w:w="2265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C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C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C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ResolveTie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integer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 number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 number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C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C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D0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ind w:left="120" w:firstLine="0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3-14-2021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Election_GetDateAndTime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Spindler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ind w:left="120" w:firstLine="0"/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that if current time is given.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election_unittest.cc file.</w:t>
            </w:r>
          </w:p>
          <w:p w:rsidR="00000000" w:rsidDel="00000000" w:rsidP="00000000" w:rsidRDefault="00000000" w:rsidRPr="00000000" w14:paraId="000004E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GetDateAndTime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_✓____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4E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4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D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3050.0" w:type="dxa"/>
        <w:jc w:val="left"/>
        <w:tblInd w:w="15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45"/>
        <w:gridCol w:w="2310"/>
        <w:gridCol w:w="2160"/>
        <w:gridCol w:w="2430"/>
        <w:gridCol w:w="3240"/>
        <w:gridCol w:w="2265"/>
        <w:tblGridChange w:id="0">
          <w:tblGrid>
            <w:gridCol w:w="645"/>
            <w:gridCol w:w="2310"/>
            <w:gridCol w:w="2160"/>
            <w:gridCol w:w="2430"/>
            <w:gridCol w:w="3240"/>
            <w:gridCol w:w="2265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F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F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F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GetDateAndTime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none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 date and time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4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 date and time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1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0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05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ind w:left="120" w:firstLine="0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 _✓_        System 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3-14-2021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widowControl w:val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Election_CloseReports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Spindler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test that if the method executes correctly</w:t>
            </w:r>
          </w:p>
          <w:p w:rsidR="00000000" w:rsidDel="00000000" w:rsidP="00000000" w:rsidRDefault="00000000" w:rsidRPr="00000000" w14:paraId="00000517">
            <w:pPr>
              <w:widowControl w:val="0"/>
              <w:ind w:left="120" w:firstLine="0"/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yes_✓__    no 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tests are stored in the election_unittest.cc file.</w:t>
            </w:r>
          </w:p>
          <w:p w:rsidR="00000000" w:rsidDel="00000000" w:rsidP="00000000" w:rsidRDefault="00000000" w:rsidRPr="00000000" w14:paraId="000005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methods used are CloseReports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_✓____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5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election.h and election.cpp must compile</w:t>
            </w:r>
          </w:p>
          <w:p w:rsidR="00000000" w:rsidDel="00000000" w:rsidP="00000000" w:rsidRDefault="00000000" w:rsidRPr="00000000" w14:paraId="000005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audit and media report must be already opened</w:t>
            </w:r>
          </w:p>
          <w:p w:rsidR="00000000" w:rsidDel="00000000" w:rsidP="00000000" w:rsidRDefault="00000000" w:rsidRPr="00000000" w14:paraId="000005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3050.0" w:type="dxa"/>
        <w:jc w:val="left"/>
        <w:tblInd w:w="15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45"/>
        <w:gridCol w:w="2310"/>
        <w:gridCol w:w="2160"/>
        <w:gridCol w:w="2430"/>
        <w:gridCol w:w="3240"/>
        <w:gridCol w:w="2265"/>
        <w:tblGridChange w:id="0">
          <w:tblGrid>
            <w:gridCol w:w="645"/>
            <w:gridCol w:w="2310"/>
            <w:gridCol w:w="2160"/>
            <w:gridCol w:w="2430"/>
            <w:gridCol w:w="3240"/>
            <w:gridCol w:w="2265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2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3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3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428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the CloseReports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none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B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3E">
      <w:pPr>
        <w:widowControl w:val="0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3F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ind w:left="120" w:firstLine="0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__          System 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3-14-2021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IR_100000_Candidates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Bui, Eric Palmer, Ryan Mower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run an instant runoff election with 100000 candidates and check if the system run it in under 8 minutes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yes___    no __✓_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ir100000.csv, audit_ir_100000.txt, media_ir_100000.txt, IR_execution_runtime.png</w:t>
            </w:r>
          </w:p>
          <w:p w:rsidR="00000000" w:rsidDel="00000000" w:rsidP="00000000" w:rsidRDefault="00000000" w:rsidRPr="00000000" w14:paraId="000005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__✓___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5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voting system must compile</w:t>
            </w:r>
          </w:p>
          <w:p w:rsidR="00000000" w:rsidDel="00000000" w:rsidP="00000000" w:rsidRDefault="00000000" w:rsidRPr="00000000" w14:paraId="000005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must be an appropriate CSV file to run</w:t>
            </w:r>
          </w:p>
          <w:p w:rsidR="00000000" w:rsidDel="00000000" w:rsidP="00000000" w:rsidRDefault="00000000" w:rsidRPr="00000000" w14:paraId="000005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D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6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6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6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voting system is run with a CSV file of 100000 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ir100000.csv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IR_execution_runtime.png shows that the system ran in under eight minutes and details of how the election went are in audit_ir_100000.txt</w:t>
            </w:r>
          </w:p>
        </w:tc>
      </w:tr>
    </w:tbl>
    <w:p w:rsidR="00000000" w:rsidDel="00000000" w:rsidP="00000000" w:rsidRDefault="00000000" w:rsidRPr="00000000" w14:paraId="0000057B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</w:p>
    <w:p w:rsidR="00000000" w:rsidDel="00000000" w:rsidP="00000000" w:rsidRDefault="00000000" w:rsidRPr="00000000" w14:paraId="0000057D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media report is generated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7E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 audit report is generated</w:t>
      </w:r>
    </w:p>
    <w:p w:rsidR="00000000" w:rsidDel="00000000" w:rsidP="00000000" w:rsidRDefault="00000000" w:rsidRPr="00000000" w14:paraId="0000057F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Results are displayed on terminal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8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ind w:left="120" w:firstLine="0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__          System 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3-14-2021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OPL_100000_Candidates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Bui, Eric Palmer, Ryan Mower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run an OPL election with 100000 candidates and check if the system run it in under 8 minutes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yes___    no __✓_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opl100000.csv, audit_opl_100000.txt, media_opl_100000.txt, OPL_execution_runtime.png</w:t>
            </w:r>
          </w:p>
          <w:p w:rsidR="00000000" w:rsidDel="00000000" w:rsidP="00000000" w:rsidRDefault="00000000" w:rsidRPr="00000000" w14:paraId="000005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__✓___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59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voting system must compile</w:t>
            </w:r>
          </w:p>
          <w:p w:rsidR="00000000" w:rsidDel="00000000" w:rsidP="00000000" w:rsidRDefault="00000000" w:rsidRPr="00000000" w14:paraId="0000059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must be an appropriate CSV file to run</w:t>
            </w:r>
          </w:p>
          <w:p w:rsidR="00000000" w:rsidDel="00000000" w:rsidP="00000000" w:rsidRDefault="00000000" w:rsidRPr="00000000" w14:paraId="000005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A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A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A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voting system is run with a CSV file of 100000 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opl100000.csv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OPL_execution_runtime.png shows that the system ran in under eight minutes and details of how the election went are in audit_opl_100000.txt</w:t>
            </w:r>
          </w:p>
        </w:tc>
      </w:tr>
    </w:tbl>
    <w:p w:rsidR="00000000" w:rsidDel="00000000" w:rsidP="00000000" w:rsidRDefault="00000000" w:rsidRPr="00000000" w14:paraId="000005B8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</w:p>
    <w:p w:rsidR="00000000" w:rsidDel="00000000" w:rsidP="00000000" w:rsidRDefault="00000000" w:rsidRPr="00000000" w14:paraId="000005BA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media report is generated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BB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 audit report is generated</w:t>
      </w:r>
    </w:p>
    <w:p w:rsidR="00000000" w:rsidDel="00000000" w:rsidP="00000000" w:rsidRDefault="00000000" w:rsidRPr="00000000" w14:paraId="000005BC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Results are displayed on terminal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ind w:left="120" w:firstLine="0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__          System 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3-25-2021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OPL_One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Bui, Eric Palmer, Ryan Mower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run an OPL election with 6 candidates and one ballot and check that it outputs the correct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yes___    no __✓_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opl_one.csv.</w:t>
            </w:r>
          </w:p>
          <w:p w:rsidR="00000000" w:rsidDel="00000000" w:rsidP="00000000" w:rsidRDefault="00000000" w:rsidRPr="00000000" w14:paraId="000005C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__✓___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5D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voting system must compile</w:t>
            </w:r>
          </w:p>
          <w:p w:rsidR="00000000" w:rsidDel="00000000" w:rsidP="00000000" w:rsidRDefault="00000000" w:rsidRPr="00000000" w14:paraId="000005D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must be an appropriate CSV file to run</w:t>
            </w:r>
          </w:p>
          <w:p w:rsidR="00000000" w:rsidDel="00000000" w:rsidP="00000000" w:rsidRDefault="00000000" w:rsidRPr="00000000" w14:paraId="000005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D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E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E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voting system is run with a CSV file of 1 ballot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opl_one.csv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5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5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</w:p>
    <w:p w:rsidR="00000000" w:rsidDel="00000000" w:rsidP="00000000" w:rsidRDefault="00000000" w:rsidRPr="00000000" w14:paraId="000005F7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media report is generated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F8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audit report is generated</w:t>
      </w:r>
    </w:p>
    <w:p w:rsidR="00000000" w:rsidDel="00000000" w:rsidP="00000000" w:rsidRDefault="00000000" w:rsidRPr="00000000" w14:paraId="000005F9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Results are displayed on terminal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ind w:left="120" w:firstLine="0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__          System 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3-25-2021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IR_One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Bui, Eric Palmer, Ryan Mower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run an OPL election with 4 candidates and one ballot and check that it outputs the correct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yes___    no __✓_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ir_one.csv.</w:t>
            </w:r>
          </w:p>
          <w:p w:rsidR="00000000" w:rsidDel="00000000" w:rsidP="00000000" w:rsidRDefault="00000000" w:rsidRPr="00000000" w14:paraId="000006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__✓___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6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voting system must compile</w:t>
            </w:r>
          </w:p>
          <w:p w:rsidR="00000000" w:rsidDel="00000000" w:rsidP="00000000" w:rsidRDefault="00000000" w:rsidRPr="00000000" w14:paraId="000006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must be an appropriate CSV file to run</w:t>
            </w:r>
          </w:p>
          <w:p w:rsidR="00000000" w:rsidDel="00000000" w:rsidP="00000000" w:rsidRDefault="00000000" w:rsidRPr="00000000" w14:paraId="000006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4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6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1C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1E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voting system is run with a CSV file of 1 ballot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ir_one.csv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2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</w:p>
    <w:p w:rsidR="00000000" w:rsidDel="00000000" w:rsidP="00000000" w:rsidRDefault="00000000" w:rsidRPr="00000000" w14:paraId="00000634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media report is generated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3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audit report is generated</w:t>
      </w:r>
    </w:p>
    <w:p w:rsidR="00000000" w:rsidDel="00000000" w:rsidP="00000000" w:rsidRDefault="00000000" w:rsidRPr="00000000" w14:paraId="00000636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Results are displayed on terminal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ind w:left="120" w:firstLine="0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__          System 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3-25-2021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OPL_Candidate_Tie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Bui, Eric Palmer, Ryan Mower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run an OPL election with a tie between multiple candidates, including some from the same party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yes___    no __✓_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opl_candidate_tie.csv.</w:t>
            </w:r>
          </w:p>
          <w:p w:rsidR="00000000" w:rsidDel="00000000" w:rsidP="00000000" w:rsidRDefault="00000000" w:rsidRPr="00000000" w14:paraId="000006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__✓___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6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voting system must compile</w:t>
            </w:r>
          </w:p>
          <w:p w:rsidR="00000000" w:rsidDel="00000000" w:rsidP="00000000" w:rsidRDefault="00000000" w:rsidRPr="00000000" w14:paraId="000006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must be an appropriate CSV file to run</w:t>
            </w:r>
          </w:p>
          <w:p w:rsidR="00000000" w:rsidDel="00000000" w:rsidP="00000000" w:rsidRDefault="00000000" w:rsidRPr="00000000" w14:paraId="000006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2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655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65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65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5A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65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5C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65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5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voting system is run with a CSV file of ballots that will lead to a tie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opl_candidate_tie.csv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0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</w:p>
    <w:p w:rsidR="00000000" w:rsidDel="00000000" w:rsidP="00000000" w:rsidRDefault="00000000" w:rsidRPr="00000000" w14:paraId="00000672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media report is generated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5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73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audit report is generated</w:t>
      </w:r>
    </w:p>
    <w:p w:rsidR="00000000" w:rsidDel="00000000" w:rsidP="00000000" w:rsidRDefault="00000000" w:rsidRPr="00000000" w14:paraId="00000674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Results are displayed on terminal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ind w:left="120" w:firstLine="0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__          System 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3-25-2021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OPL_Party_Tie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Bui, Eric Palmer, Ryan Mower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run an OPL election with a tie between multiple parties.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widowControl w:val="0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yes___    no __✓_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opl_party_tie.csv.</w:t>
            </w:r>
          </w:p>
          <w:p w:rsidR="00000000" w:rsidDel="00000000" w:rsidP="00000000" w:rsidRDefault="00000000" w:rsidRPr="00000000" w14:paraId="000006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__✓___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68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voting system must compile</w:t>
            </w:r>
          </w:p>
          <w:p w:rsidR="00000000" w:rsidDel="00000000" w:rsidP="00000000" w:rsidRDefault="00000000" w:rsidRPr="00000000" w14:paraId="0000068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must be an appropriate CSV file to run</w:t>
            </w:r>
          </w:p>
          <w:p w:rsidR="00000000" w:rsidDel="00000000" w:rsidP="00000000" w:rsidRDefault="00000000" w:rsidRPr="00000000" w14:paraId="0000068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F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692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69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69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9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69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99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69A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9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voting system is run with a CSV file of ballots that will lead to a tie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opl_party_tie.csv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D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</w:p>
    <w:p w:rsidR="00000000" w:rsidDel="00000000" w:rsidP="00000000" w:rsidRDefault="00000000" w:rsidRPr="00000000" w14:paraId="000006AF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media report is generated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B0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audit report is generated</w:t>
      </w:r>
    </w:p>
    <w:p w:rsidR="00000000" w:rsidDel="00000000" w:rsidP="00000000" w:rsidRDefault="00000000" w:rsidRPr="00000000" w14:paraId="000006B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Results are displayed on terminal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widowControl w:val="0"/>
              <w:ind w:left="120" w:firstLine="0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Test Stage:   Unit __          System 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3-25-2021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IR_Tie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Hoai Bui, Eric Palmer, Ryan Mower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This test will run an IR election with a tie between multiple candidates.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widowControl w:val="0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Automated:   yes___    no __✓_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is stored in ir_tie.csv.</w:t>
            </w:r>
          </w:p>
          <w:p w:rsidR="00000000" w:rsidDel="00000000" w:rsidP="00000000" w:rsidRDefault="00000000" w:rsidRPr="00000000" w14:paraId="000006C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Results:   Pass __✓___        Fail________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6C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voting system must compile</w:t>
            </w:r>
          </w:p>
          <w:p w:rsidR="00000000" w:rsidDel="00000000" w:rsidP="00000000" w:rsidRDefault="00000000" w:rsidRPr="00000000" w14:paraId="000006C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must be an appropriate CSV file to run</w:t>
            </w:r>
          </w:p>
          <w:p w:rsidR="00000000" w:rsidDel="00000000" w:rsidP="00000000" w:rsidRDefault="00000000" w:rsidRPr="00000000" w14:paraId="000006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D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6D0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6D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6D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D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D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6D8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D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voting system is run with a CSV file of ballots that will lead to a tie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ir_tie.csv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Voting System executes successfully and media and audit reports are produced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6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B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</w:p>
    <w:p w:rsidR="00000000" w:rsidDel="00000000" w:rsidP="00000000" w:rsidRDefault="00000000" w:rsidRPr="00000000" w14:paraId="000006ED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media report is generated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6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EE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audit report is generated</w:t>
      </w:r>
    </w:p>
    <w:p w:rsidR="00000000" w:rsidDel="00000000" w:rsidP="00000000" w:rsidRDefault="00000000" w:rsidRPr="00000000" w14:paraId="000006EF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Results are displayed on terminal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1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2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3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4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5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7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8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9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a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b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c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d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e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f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0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f1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2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f3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4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f5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6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f7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8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aff9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a" w:customStyle="1">
    <w:basedOn w:val="TableNormal"/>
    <w:tblPr>
      <w:tblStyleRowBandSize w:val="1"/>
      <w:tblStyleColBandSize w:val="1"/>
      <w:tblInd w:w="0.0" w:type="dxa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55.png"/><Relationship Id="rId41" Type="http://schemas.openxmlformats.org/officeDocument/2006/relationships/image" Target="media/image3.png"/><Relationship Id="rId44" Type="http://schemas.openxmlformats.org/officeDocument/2006/relationships/image" Target="media/image56.png"/><Relationship Id="rId43" Type="http://schemas.openxmlformats.org/officeDocument/2006/relationships/image" Target="media/image44.png"/><Relationship Id="rId46" Type="http://schemas.openxmlformats.org/officeDocument/2006/relationships/image" Target="media/image10.png"/><Relationship Id="rId45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48" Type="http://schemas.openxmlformats.org/officeDocument/2006/relationships/image" Target="media/image40.png"/><Relationship Id="rId47" Type="http://schemas.openxmlformats.org/officeDocument/2006/relationships/image" Target="media/image29.png"/><Relationship Id="rId49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1.png"/><Relationship Id="rId31" Type="http://schemas.openxmlformats.org/officeDocument/2006/relationships/image" Target="media/image18.png"/><Relationship Id="rId30" Type="http://schemas.openxmlformats.org/officeDocument/2006/relationships/image" Target="media/image33.png"/><Relationship Id="rId33" Type="http://schemas.openxmlformats.org/officeDocument/2006/relationships/image" Target="media/image28.png"/><Relationship Id="rId32" Type="http://schemas.openxmlformats.org/officeDocument/2006/relationships/image" Target="media/image46.png"/><Relationship Id="rId35" Type="http://schemas.openxmlformats.org/officeDocument/2006/relationships/image" Target="media/image12.png"/><Relationship Id="rId34" Type="http://schemas.openxmlformats.org/officeDocument/2006/relationships/image" Target="media/image42.png"/><Relationship Id="rId37" Type="http://schemas.openxmlformats.org/officeDocument/2006/relationships/image" Target="media/image43.png"/><Relationship Id="rId36" Type="http://schemas.openxmlformats.org/officeDocument/2006/relationships/image" Target="media/image25.png"/><Relationship Id="rId39" Type="http://schemas.openxmlformats.org/officeDocument/2006/relationships/image" Target="media/image50.png"/><Relationship Id="rId38" Type="http://schemas.openxmlformats.org/officeDocument/2006/relationships/image" Target="media/image53.png"/><Relationship Id="rId62" Type="http://schemas.openxmlformats.org/officeDocument/2006/relationships/image" Target="media/image41.png"/><Relationship Id="rId61" Type="http://schemas.openxmlformats.org/officeDocument/2006/relationships/image" Target="media/image15.png"/><Relationship Id="rId20" Type="http://schemas.openxmlformats.org/officeDocument/2006/relationships/image" Target="media/image49.png"/><Relationship Id="rId22" Type="http://schemas.openxmlformats.org/officeDocument/2006/relationships/image" Target="media/image36.png"/><Relationship Id="rId21" Type="http://schemas.openxmlformats.org/officeDocument/2006/relationships/image" Target="media/image4.png"/><Relationship Id="rId24" Type="http://schemas.openxmlformats.org/officeDocument/2006/relationships/image" Target="media/image2.png"/><Relationship Id="rId23" Type="http://schemas.openxmlformats.org/officeDocument/2006/relationships/image" Target="media/image14.png"/><Relationship Id="rId60" Type="http://schemas.openxmlformats.org/officeDocument/2006/relationships/image" Target="media/image26.png"/><Relationship Id="rId26" Type="http://schemas.openxmlformats.org/officeDocument/2006/relationships/image" Target="media/image9.png"/><Relationship Id="rId25" Type="http://schemas.openxmlformats.org/officeDocument/2006/relationships/image" Target="media/image54.png"/><Relationship Id="rId28" Type="http://schemas.openxmlformats.org/officeDocument/2006/relationships/image" Target="media/image13.png"/><Relationship Id="rId27" Type="http://schemas.openxmlformats.org/officeDocument/2006/relationships/image" Target="media/image32.png"/><Relationship Id="rId29" Type="http://schemas.openxmlformats.org/officeDocument/2006/relationships/image" Target="media/image7.png"/><Relationship Id="rId51" Type="http://schemas.openxmlformats.org/officeDocument/2006/relationships/image" Target="media/image51.png"/><Relationship Id="rId50" Type="http://schemas.openxmlformats.org/officeDocument/2006/relationships/image" Target="media/image34.png"/><Relationship Id="rId53" Type="http://schemas.openxmlformats.org/officeDocument/2006/relationships/image" Target="media/image31.png"/><Relationship Id="rId52" Type="http://schemas.openxmlformats.org/officeDocument/2006/relationships/image" Target="media/image48.png"/><Relationship Id="rId11" Type="http://schemas.openxmlformats.org/officeDocument/2006/relationships/image" Target="media/image38.png"/><Relationship Id="rId55" Type="http://schemas.openxmlformats.org/officeDocument/2006/relationships/image" Target="media/image35.png"/><Relationship Id="rId10" Type="http://schemas.openxmlformats.org/officeDocument/2006/relationships/image" Target="media/image52.png"/><Relationship Id="rId54" Type="http://schemas.openxmlformats.org/officeDocument/2006/relationships/image" Target="media/image27.png"/><Relationship Id="rId13" Type="http://schemas.openxmlformats.org/officeDocument/2006/relationships/image" Target="media/image5.png"/><Relationship Id="rId57" Type="http://schemas.openxmlformats.org/officeDocument/2006/relationships/image" Target="media/image37.png"/><Relationship Id="rId12" Type="http://schemas.openxmlformats.org/officeDocument/2006/relationships/image" Target="media/image45.png"/><Relationship Id="rId56" Type="http://schemas.openxmlformats.org/officeDocument/2006/relationships/image" Target="media/image30.png"/><Relationship Id="rId15" Type="http://schemas.openxmlformats.org/officeDocument/2006/relationships/image" Target="media/image47.png"/><Relationship Id="rId59" Type="http://schemas.openxmlformats.org/officeDocument/2006/relationships/image" Target="media/image39.png"/><Relationship Id="rId14" Type="http://schemas.openxmlformats.org/officeDocument/2006/relationships/image" Target="media/image22.png"/><Relationship Id="rId58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24.png"/><Relationship Id="rId19" Type="http://schemas.openxmlformats.org/officeDocument/2006/relationships/image" Target="media/image17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radsLQEsYEq/If5yUQ/72Y99mQ==">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2021-03-15T02:30:00Z</dcterms:created>
  <dc:creator>Vijay</dc:creator>
</cp:coreProperties>
</file>