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72D6B" w14:textId="77777777" w:rsidR="00667821" w:rsidRDefault="003168C7"/>
    <w:sectPr w:rsidR="00667821" w:rsidSect="001E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C7"/>
    <w:rsid w:val="001E3E4B"/>
    <w:rsid w:val="003168C7"/>
    <w:rsid w:val="008A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B63B0"/>
  <w15:chartTrackingRefBased/>
  <w15:docId w15:val="{AE277A09-B3CF-C342-9F78-9BDB7C19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C Bui</dc:creator>
  <cp:keywords/>
  <dc:description/>
  <cp:lastModifiedBy>Hoai C Bui</cp:lastModifiedBy>
  <cp:revision>1</cp:revision>
  <dcterms:created xsi:type="dcterms:W3CDTF">2021-01-31T06:40:00Z</dcterms:created>
  <dcterms:modified xsi:type="dcterms:W3CDTF">2021-01-31T06:40:00Z</dcterms:modified>
</cp:coreProperties>
</file>