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623E8" w:rsidTr="00B623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623E8" w:rsidRDefault="00B623E8" w:rsidP="00B623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 Implemented</w:t>
            </w:r>
          </w:p>
        </w:tc>
        <w:tc>
          <w:tcPr>
            <w:tcW w:w="4675" w:type="dxa"/>
          </w:tcPr>
          <w:p w:rsidR="00B623E8" w:rsidRDefault="00B623E8" w:rsidP="00B623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Does It work?</w:t>
            </w:r>
          </w:p>
        </w:tc>
      </w:tr>
      <w:tr w:rsidR="00B623E8" w:rsidTr="00B623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623E8" w:rsidRDefault="00B623E8" w:rsidP="00B623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</w:t>
            </w:r>
          </w:p>
        </w:tc>
        <w:tc>
          <w:tcPr>
            <w:tcW w:w="4675" w:type="dxa"/>
          </w:tcPr>
          <w:p w:rsidR="00B623E8" w:rsidRDefault="00B623E8" w:rsidP="00B623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B623E8" w:rsidTr="00B623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623E8" w:rsidRDefault="00B623E8" w:rsidP="00B623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</w:t>
            </w:r>
          </w:p>
        </w:tc>
        <w:tc>
          <w:tcPr>
            <w:tcW w:w="4675" w:type="dxa"/>
          </w:tcPr>
          <w:p w:rsidR="00B623E8" w:rsidRDefault="00B623E8" w:rsidP="00B62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B623E8" w:rsidTr="00B623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623E8" w:rsidRDefault="00B623E8" w:rsidP="00B623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div</w:t>
            </w:r>
          </w:p>
        </w:tc>
        <w:tc>
          <w:tcPr>
            <w:tcW w:w="4675" w:type="dxa"/>
          </w:tcPr>
          <w:p w:rsidR="00B623E8" w:rsidRDefault="00B623E8" w:rsidP="00B623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  <w:r w:rsidR="00061E87">
              <w:rPr>
                <w:rFonts w:ascii="Times New Roman" w:hAnsi="Times New Roman" w:cs="Times New Roman"/>
                <w:sz w:val="24"/>
                <w:szCs w:val="24"/>
              </w:rPr>
              <w:t xml:space="preserve"> (issues with implementing float data type)</w:t>
            </w:r>
          </w:p>
        </w:tc>
      </w:tr>
      <w:tr w:rsidR="00B623E8" w:rsidTr="00B623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623E8" w:rsidRDefault="00B623E8" w:rsidP="00B623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pwr</w:t>
            </w:r>
            <w:proofErr w:type="spellEnd"/>
          </w:p>
        </w:tc>
        <w:tc>
          <w:tcPr>
            <w:tcW w:w="4675" w:type="dxa"/>
          </w:tcPr>
          <w:p w:rsidR="00B623E8" w:rsidRDefault="00B623E8" w:rsidP="00B62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B623E8" w:rsidTr="00B623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623E8" w:rsidRDefault="00B623E8" w:rsidP="00B623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zero?</w:t>
            </w:r>
          </w:p>
        </w:tc>
        <w:tc>
          <w:tcPr>
            <w:tcW w:w="4675" w:type="dxa"/>
          </w:tcPr>
          <w:p w:rsidR="00B623E8" w:rsidRDefault="00B623E8" w:rsidP="00B623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B623E8" w:rsidTr="00B623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623E8" w:rsidRDefault="00B623E8" w:rsidP="00B623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greater?</w:t>
            </w:r>
          </w:p>
        </w:tc>
        <w:tc>
          <w:tcPr>
            <w:tcW w:w="4675" w:type="dxa"/>
          </w:tcPr>
          <w:p w:rsidR="00B623E8" w:rsidRDefault="00B623E8" w:rsidP="00B62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B623E8" w:rsidTr="00B623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623E8" w:rsidRDefault="00B623E8" w:rsidP="00B623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less?</w:t>
            </w:r>
          </w:p>
        </w:tc>
        <w:tc>
          <w:tcPr>
            <w:tcW w:w="4675" w:type="dxa"/>
          </w:tcPr>
          <w:p w:rsidR="00B623E8" w:rsidRDefault="00B623E8" w:rsidP="00B623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B623E8" w:rsidTr="00B623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623E8" w:rsidRDefault="00B623E8" w:rsidP="00B623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greaterEqual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4675" w:type="dxa"/>
          </w:tcPr>
          <w:p w:rsidR="00B623E8" w:rsidRDefault="00B623E8" w:rsidP="00B62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B623E8" w:rsidTr="00B623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623E8" w:rsidRDefault="00B623E8" w:rsidP="00B623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lessEqual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4675" w:type="dxa"/>
          </w:tcPr>
          <w:p w:rsidR="00B623E8" w:rsidRDefault="00B623E8" w:rsidP="00B623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B623E8" w:rsidTr="00B623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623E8" w:rsidRDefault="00B623E8" w:rsidP="00B623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statements</w:t>
            </w:r>
          </w:p>
        </w:tc>
        <w:tc>
          <w:tcPr>
            <w:tcW w:w="4675" w:type="dxa"/>
          </w:tcPr>
          <w:p w:rsidR="00B623E8" w:rsidRDefault="00B623E8" w:rsidP="00B62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B623E8" w:rsidTr="00B623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623E8" w:rsidRDefault="00B623E8" w:rsidP="00B623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 and return statements</w:t>
            </w:r>
          </w:p>
        </w:tc>
        <w:tc>
          <w:tcPr>
            <w:tcW w:w="4675" w:type="dxa"/>
          </w:tcPr>
          <w:p w:rsidR="00B623E8" w:rsidRDefault="00B623E8" w:rsidP="00B623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B623E8" w:rsidTr="00B623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623E8" w:rsidRDefault="00657C14" w:rsidP="00B623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emptyList</w:t>
            </w:r>
            <w:proofErr w:type="spellEnd"/>
          </w:p>
        </w:tc>
        <w:tc>
          <w:tcPr>
            <w:tcW w:w="4675" w:type="dxa"/>
          </w:tcPr>
          <w:p w:rsidR="00B623E8" w:rsidRDefault="00657C14" w:rsidP="00B62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657C14" w:rsidTr="00B623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57C14" w:rsidRDefault="00657C14" w:rsidP="00B623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getTail</w:t>
            </w:r>
            <w:proofErr w:type="spellEnd"/>
          </w:p>
        </w:tc>
        <w:tc>
          <w:tcPr>
            <w:tcW w:w="4675" w:type="dxa"/>
          </w:tcPr>
          <w:p w:rsidR="00657C14" w:rsidRDefault="00657C14" w:rsidP="00B623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657C14" w:rsidTr="00B623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57C14" w:rsidRDefault="00657C14" w:rsidP="00B623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getHead</w:t>
            </w:r>
            <w:proofErr w:type="spellEnd"/>
          </w:p>
        </w:tc>
        <w:tc>
          <w:tcPr>
            <w:tcW w:w="4675" w:type="dxa"/>
          </w:tcPr>
          <w:p w:rsidR="00657C14" w:rsidRDefault="00657C14" w:rsidP="00B62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657C14" w:rsidTr="00B623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57C14" w:rsidRDefault="00657C14" w:rsidP="00B623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getElemAt</w:t>
            </w:r>
            <w:proofErr w:type="spellEnd"/>
          </w:p>
        </w:tc>
        <w:tc>
          <w:tcPr>
            <w:tcW w:w="4675" w:type="dxa"/>
          </w:tcPr>
          <w:p w:rsidR="00657C14" w:rsidRDefault="00657C14" w:rsidP="00B623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657C14" w:rsidTr="00B623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57C14" w:rsidRDefault="00657C14" w:rsidP="00B623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null?</w:t>
            </w:r>
          </w:p>
        </w:tc>
        <w:tc>
          <w:tcPr>
            <w:tcW w:w="4675" w:type="dxa"/>
          </w:tcPr>
          <w:p w:rsidR="00657C14" w:rsidRDefault="00657C14" w:rsidP="00B62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:rsidR="00E736D7" w:rsidRPr="00B623E8" w:rsidRDefault="00E736D7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E736D7" w:rsidRPr="00B623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3E8"/>
    <w:rsid w:val="00061E87"/>
    <w:rsid w:val="00657C14"/>
    <w:rsid w:val="00B623E8"/>
    <w:rsid w:val="00E73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82C5D"/>
  <w15:chartTrackingRefBased/>
  <w15:docId w15:val="{6F1561D4-A1F5-4A5B-9A0A-A66F1A252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23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B623E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Sutka</dc:creator>
  <cp:keywords/>
  <dc:description/>
  <cp:lastModifiedBy>Edward Sutka</cp:lastModifiedBy>
  <cp:revision>1</cp:revision>
  <dcterms:created xsi:type="dcterms:W3CDTF">2016-05-10T15:50:00Z</dcterms:created>
  <dcterms:modified xsi:type="dcterms:W3CDTF">2016-05-10T17:20:00Z</dcterms:modified>
</cp:coreProperties>
</file>