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0EB61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Manual do Usuário – Sistema de Gestão Acadêmica v2.0.0</w:t>
      </w:r>
    </w:p>
    <w:p w14:paraId="26E2E43F" w14:textId="77777777" w:rsidR="00434EFC" w:rsidRPr="00434EFC" w:rsidRDefault="00434EFC" w:rsidP="00434EFC">
      <w:r w:rsidRPr="00434EFC">
        <w:rPr>
          <w:b/>
          <w:bCs/>
        </w:rPr>
        <w:t>Data de Emissão:</w:t>
      </w:r>
      <w:r w:rsidRPr="00434EFC">
        <w:t xml:space="preserve"> 31 de </w:t>
      </w:r>
      <w:proofErr w:type="gramStart"/>
      <w:r w:rsidRPr="00434EFC">
        <w:t>Outubro</w:t>
      </w:r>
      <w:proofErr w:type="gramEnd"/>
      <w:r w:rsidRPr="00434EFC">
        <w:t xml:space="preserve"> de 2025</w:t>
      </w:r>
    </w:p>
    <w:p w14:paraId="695B0FF6" w14:textId="77777777" w:rsidR="00434EFC" w:rsidRPr="00434EFC" w:rsidRDefault="00434EFC" w:rsidP="00434EFC">
      <w:r w:rsidRPr="00434EFC">
        <w:pict w14:anchorId="36551D3F">
          <v:rect id="_x0000_i1037" style="width:691.8pt;height:1.5pt" o:hrpct="0" o:hralign="center" o:hrstd="t" o:hr="t" fillcolor="#a0a0a0" stroked="f"/>
        </w:pict>
      </w:r>
    </w:p>
    <w:p w14:paraId="658050B8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Sumário</w:t>
      </w:r>
    </w:p>
    <w:p w14:paraId="06A58275" w14:textId="77777777" w:rsidR="00434EFC" w:rsidRPr="00434EFC" w:rsidRDefault="00434EFC" w:rsidP="00434EFC">
      <w:pPr>
        <w:numPr>
          <w:ilvl w:val="0"/>
          <w:numId w:val="1"/>
        </w:numPr>
      </w:pPr>
      <w:r w:rsidRPr="00434EFC">
        <w:rPr>
          <w:b/>
          <w:bCs/>
        </w:rPr>
        <w:t>Introdução ao Sistema</w:t>
      </w:r>
    </w:p>
    <w:p w14:paraId="168A6D4A" w14:textId="77777777" w:rsidR="00434EFC" w:rsidRPr="00434EFC" w:rsidRDefault="00434EFC" w:rsidP="00434EFC">
      <w:pPr>
        <w:numPr>
          <w:ilvl w:val="0"/>
          <w:numId w:val="1"/>
        </w:numPr>
      </w:pPr>
      <w:r w:rsidRPr="00434EFC">
        <w:rPr>
          <w:b/>
          <w:bCs/>
        </w:rPr>
        <w:t>Primeiros Passos</w:t>
      </w:r>
    </w:p>
    <w:p w14:paraId="578F7EDB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2.1. Requisitos do Sistema</w:t>
      </w:r>
    </w:p>
    <w:p w14:paraId="370282A2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2.2. Acessando o Sistema</w:t>
      </w:r>
    </w:p>
    <w:p w14:paraId="765A49FB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2.3. Primeiro Login (Administrador)</w:t>
      </w:r>
    </w:p>
    <w:p w14:paraId="00D506D1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2.4. Criando uma Nova Conta</w:t>
      </w:r>
    </w:p>
    <w:p w14:paraId="0773314F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2.5. Recuperando sua Senha</w:t>
      </w:r>
    </w:p>
    <w:p w14:paraId="69374BB6" w14:textId="77777777" w:rsidR="00434EFC" w:rsidRPr="00434EFC" w:rsidRDefault="00434EFC" w:rsidP="00434EFC">
      <w:pPr>
        <w:numPr>
          <w:ilvl w:val="0"/>
          <w:numId w:val="1"/>
        </w:numPr>
      </w:pPr>
      <w:r w:rsidRPr="00434EFC">
        <w:rPr>
          <w:b/>
          <w:bCs/>
        </w:rPr>
        <w:t>Visão Geral da Interface</w:t>
      </w:r>
    </w:p>
    <w:p w14:paraId="09606A50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3.1. Janela Principal</w:t>
      </w:r>
    </w:p>
    <w:p w14:paraId="52DB2B1F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3.2. Barra Lateral de Ações</w:t>
      </w:r>
    </w:p>
    <w:p w14:paraId="3D12169C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3.3. Área de Exibição Principal</w:t>
      </w:r>
    </w:p>
    <w:p w14:paraId="79FA2A0C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3.4. Alterando o Tema (Claro/Escuro)</w:t>
      </w:r>
    </w:p>
    <w:p w14:paraId="0D2C043A" w14:textId="77777777" w:rsidR="00434EFC" w:rsidRPr="00434EFC" w:rsidRDefault="00434EFC" w:rsidP="00434EFC">
      <w:pPr>
        <w:numPr>
          <w:ilvl w:val="0"/>
          <w:numId w:val="1"/>
        </w:numPr>
      </w:pPr>
      <w:r w:rsidRPr="00434EFC">
        <w:rPr>
          <w:b/>
          <w:bCs/>
        </w:rPr>
        <w:t>Guia para Alunos</w:t>
      </w:r>
    </w:p>
    <w:p w14:paraId="6CAACDE7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4.1. Ver Minhas Notas e Status</w:t>
      </w:r>
    </w:p>
    <w:p w14:paraId="6FAA16E5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4.2. Consultar Faltas e Presenças</w:t>
      </w:r>
    </w:p>
    <w:p w14:paraId="6B3D3252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4.3. Baixar Atividades da Turma</w:t>
      </w:r>
    </w:p>
    <w:p w14:paraId="25C0599E" w14:textId="77777777" w:rsidR="00434EFC" w:rsidRPr="00434EFC" w:rsidRDefault="00434EFC" w:rsidP="00434EFC">
      <w:pPr>
        <w:numPr>
          <w:ilvl w:val="0"/>
          <w:numId w:val="1"/>
        </w:numPr>
      </w:pPr>
      <w:r w:rsidRPr="00434EFC">
        <w:rPr>
          <w:b/>
          <w:bCs/>
        </w:rPr>
        <w:t>Guia para Professores</w:t>
      </w:r>
    </w:p>
    <w:p w14:paraId="5F3AD68B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5.1. Lançar Notas (NP1, NP2, PIM e Exame)</w:t>
      </w:r>
    </w:p>
    <w:p w14:paraId="6F456BA8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5.2. Realizar o Controle de Presença</w:t>
      </w:r>
    </w:p>
    <w:p w14:paraId="55401214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5.3. Fazer Upload de Atividades e Materiais</w:t>
      </w:r>
    </w:p>
    <w:p w14:paraId="16026176" w14:textId="77777777" w:rsidR="00434EFC" w:rsidRPr="00434EFC" w:rsidRDefault="00434EFC" w:rsidP="00434EFC">
      <w:pPr>
        <w:numPr>
          <w:ilvl w:val="0"/>
          <w:numId w:val="1"/>
        </w:numPr>
      </w:pPr>
      <w:r w:rsidRPr="00434EFC">
        <w:rPr>
          <w:b/>
          <w:bCs/>
        </w:rPr>
        <w:t>Guia para Administradores</w:t>
      </w:r>
    </w:p>
    <w:p w14:paraId="74619753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6.1. Gerenciar Turmas (Criar, Editar, Excluir)</w:t>
      </w:r>
    </w:p>
    <w:p w14:paraId="5EF7327A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6.2. Gerenciar Alunos (Cadastrar, Editar, Associar)</w:t>
      </w:r>
    </w:p>
    <w:p w14:paraId="4C585EBE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6.3. Aprovar Cadastros Pendentes</w:t>
      </w:r>
    </w:p>
    <w:p w14:paraId="7537727E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6.4. Gerenciar Acessos de Professores</w:t>
      </w:r>
    </w:p>
    <w:p w14:paraId="6B3032F3" w14:textId="77777777" w:rsidR="00434EFC" w:rsidRPr="00434EFC" w:rsidRDefault="00434EFC" w:rsidP="00434EFC">
      <w:pPr>
        <w:numPr>
          <w:ilvl w:val="0"/>
          <w:numId w:val="1"/>
        </w:numPr>
      </w:pPr>
      <w:r w:rsidRPr="00434EFC">
        <w:rPr>
          <w:b/>
          <w:bCs/>
        </w:rPr>
        <w:t>Funcionalidades Comuns (Todos os Perfis)</w:t>
      </w:r>
    </w:p>
    <w:p w14:paraId="331F72C3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7.1. Gerenciar Perfil (Editar dados e foto)</w:t>
      </w:r>
    </w:p>
    <w:p w14:paraId="58827EA0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lastRenderedPageBreak/>
        <w:t>7.2. Alterar Senha</w:t>
      </w:r>
    </w:p>
    <w:p w14:paraId="2140AD86" w14:textId="77777777" w:rsidR="00434EFC" w:rsidRPr="00434EFC" w:rsidRDefault="00434EFC" w:rsidP="00434EFC">
      <w:pPr>
        <w:numPr>
          <w:ilvl w:val="1"/>
          <w:numId w:val="1"/>
        </w:numPr>
      </w:pPr>
      <w:r w:rsidRPr="00434EFC">
        <w:t>7.3. Gerenciar Anotações Pessoais</w:t>
      </w:r>
    </w:p>
    <w:p w14:paraId="494DA8A6" w14:textId="77777777" w:rsidR="00434EFC" w:rsidRPr="00434EFC" w:rsidRDefault="00434EFC" w:rsidP="00434EFC">
      <w:pPr>
        <w:numPr>
          <w:ilvl w:val="0"/>
          <w:numId w:val="1"/>
        </w:numPr>
      </w:pPr>
      <w:r w:rsidRPr="00434EFC">
        <w:rPr>
          <w:b/>
          <w:bCs/>
        </w:rPr>
        <w:t>Solução de Problemas (FAQ)</w:t>
      </w:r>
    </w:p>
    <w:p w14:paraId="434BC045" w14:textId="77777777" w:rsidR="00434EFC" w:rsidRPr="00434EFC" w:rsidRDefault="00434EFC" w:rsidP="00434EFC">
      <w:r w:rsidRPr="00434EFC">
        <w:pict w14:anchorId="7A4FC8A2">
          <v:rect id="_x0000_i1038" style="width:691.8pt;height:1.5pt" o:hrpct="0" o:hralign="center" o:hrstd="t" o:hr="t" fillcolor="#a0a0a0" stroked="f"/>
        </w:pict>
      </w:r>
    </w:p>
    <w:p w14:paraId="4C1BFA59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1. Introdução ao Sistema</w:t>
      </w:r>
    </w:p>
    <w:p w14:paraId="685FF5A8" w14:textId="77777777" w:rsidR="00434EFC" w:rsidRPr="00434EFC" w:rsidRDefault="00434EFC" w:rsidP="00434EFC">
      <w:r w:rsidRPr="00434EFC">
        <w:t>Bem-vindo ao Sistema de Gestão Acadêmica! Esta ferramenta foi projetada para centralizar e simplificar a administração de informações acadêmicas, facilitando a vida de alunos, professores e administradores.</w:t>
      </w:r>
    </w:p>
    <w:p w14:paraId="44601941" w14:textId="77777777" w:rsidR="00434EFC" w:rsidRPr="00434EFC" w:rsidRDefault="00434EFC" w:rsidP="00434EFC">
      <w:r w:rsidRPr="00434EFC">
        <w:t>Com ele, você pode consultar notas, registrar presenças, gerenciar turmas e muito more, tudo em uma interface moderna e intuitiva.</w:t>
      </w:r>
    </w:p>
    <w:p w14:paraId="35B5A9AE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2. Primeiros Passos</w:t>
      </w:r>
    </w:p>
    <w:p w14:paraId="153B549A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2.1. Requisitos do Sistema</w:t>
      </w:r>
    </w:p>
    <w:p w14:paraId="20294A00" w14:textId="77777777" w:rsidR="00434EFC" w:rsidRPr="00434EFC" w:rsidRDefault="00434EFC" w:rsidP="00434EFC">
      <w:pPr>
        <w:numPr>
          <w:ilvl w:val="0"/>
          <w:numId w:val="2"/>
        </w:numPr>
      </w:pPr>
      <w:r w:rsidRPr="00434EFC">
        <w:t xml:space="preserve">Sistema Operacional: Windows, Linux ou </w:t>
      </w:r>
      <w:proofErr w:type="spellStart"/>
      <w:r w:rsidRPr="00434EFC">
        <w:t>macOS</w:t>
      </w:r>
      <w:proofErr w:type="spellEnd"/>
      <w:r w:rsidRPr="00434EFC">
        <w:t>.</w:t>
      </w:r>
    </w:p>
    <w:p w14:paraId="6B08A25C" w14:textId="77777777" w:rsidR="00434EFC" w:rsidRPr="00434EFC" w:rsidRDefault="00434EFC" w:rsidP="00434EFC">
      <w:pPr>
        <w:numPr>
          <w:ilvl w:val="0"/>
          <w:numId w:val="2"/>
        </w:numPr>
      </w:pPr>
      <w:r w:rsidRPr="00434EFC">
        <w:t>Conexão de rede ativa para comunicação com o servidor.</w:t>
      </w:r>
    </w:p>
    <w:p w14:paraId="4549A4C0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2.2. Acessando o Sistema</w:t>
      </w:r>
    </w:p>
    <w:p w14:paraId="35422102" w14:textId="77777777" w:rsidR="00434EFC" w:rsidRPr="00434EFC" w:rsidRDefault="00434EFC" w:rsidP="00434EFC">
      <w:r w:rsidRPr="00434EFC">
        <w:t>Para iniciar, execute o arquivo principal da aplicação. O sistema se conectará automaticamente ao servidor acadêmico.</w:t>
      </w:r>
    </w:p>
    <w:p w14:paraId="44F9199A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2.3. Primeiro Login (Administrador)</w:t>
      </w:r>
    </w:p>
    <w:p w14:paraId="2357F48D" w14:textId="77777777" w:rsidR="00434EFC" w:rsidRPr="00434EFC" w:rsidRDefault="00434EFC" w:rsidP="00434EFC">
      <w:r w:rsidRPr="00434EFC">
        <w:t>No primeiro uso do sistema, um usuário administrador padrão é criado para que você possa começar a configurar o ambiente. Utilize as seguintes credenciais:</w:t>
      </w:r>
    </w:p>
    <w:p w14:paraId="004D8344" w14:textId="77777777" w:rsidR="00434EFC" w:rsidRPr="00434EFC" w:rsidRDefault="00434EFC" w:rsidP="00434EFC">
      <w:pPr>
        <w:numPr>
          <w:ilvl w:val="0"/>
          <w:numId w:val="3"/>
        </w:numPr>
      </w:pPr>
      <w:r w:rsidRPr="00434EFC">
        <w:rPr>
          <w:b/>
          <w:bCs/>
        </w:rPr>
        <w:t>Usuário:</w:t>
      </w:r>
      <w:r w:rsidRPr="00434EFC">
        <w:t> admin</w:t>
      </w:r>
    </w:p>
    <w:p w14:paraId="38B18A77" w14:textId="77777777" w:rsidR="00434EFC" w:rsidRPr="00434EFC" w:rsidRDefault="00434EFC" w:rsidP="00434EFC">
      <w:pPr>
        <w:numPr>
          <w:ilvl w:val="0"/>
          <w:numId w:val="3"/>
        </w:numPr>
      </w:pPr>
      <w:r w:rsidRPr="00434EFC">
        <w:rPr>
          <w:b/>
          <w:bCs/>
        </w:rPr>
        <w:t>Senha:</w:t>
      </w:r>
      <w:r w:rsidRPr="00434EFC">
        <w:t> Admin@123</w:t>
      </w:r>
      <w:r w:rsidRPr="00434EFC">
        <w:br/>
      </w:r>
      <w:r w:rsidRPr="00434EFC">
        <w:rPr>
          <w:b/>
          <w:bCs/>
        </w:rPr>
        <w:t>Importante:</w:t>
      </w:r>
      <w:r w:rsidRPr="00434EFC">
        <w:t> Altere essa senha imediatamente após o primeiro login para garantir a segurança do sistema (veja a seção 7.2).</w:t>
      </w:r>
    </w:p>
    <w:p w14:paraId="0E19CB01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2.4. Criando uma Nova Conta</w:t>
      </w:r>
    </w:p>
    <w:p w14:paraId="0E8DAA13" w14:textId="77777777" w:rsidR="00434EFC" w:rsidRPr="00434EFC" w:rsidRDefault="00434EFC" w:rsidP="00434EFC">
      <w:pPr>
        <w:numPr>
          <w:ilvl w:val="0"/>
          <w:numId w:val="4"/>
        </w:numPr>
      </w:pPr>
      <w:r w:rsidRPr="00434EFC">
        <w:t>Na tela de login, clique no botão </w:t>
      </w:r>
      <w:r w:rsidRPr="00434EFC">
        <w:rPr>
          <w:b/>
          <w:bCs/>
        </w:rPr>
        <w:t>"Cadastrar Novo Usuário"</w:t>
      </w:r>
      <w:r w:rsidRPr="00434EFC">
        <w:t>.</w:t>
      </w:r>
    </w:p>
    <w:p w14:paraId="6BC26408" w14:textId="77777777" w:rsidR="00434EFC" w:rsidRPr="00434EFC" w:rsidRDefault="00434EFC" w:rsidP="00434EFC">
      <w:pPr>
        <w:numPr>
          <w:ilvl w:val="0"/>
          <w:numId w:val="4"/>
        </w:numPr>
      </w:pPr>
      <w:r w:rsidRPr="00434EFC">
        <w:t xml:space="preserve">Preencha o formulário com seu e-mail, nome de usuário, senha, pergunta secreta, resposta, turno e tipo de usuário (aluno, </w:t>
      </w:r>
      <w:proofErr w:type="gramStart"/>
      <w:r w:rsidRPr="00434EFC">
        <w:t>professor, etc.</w:t>
      </w:r>
      <w:proofErr w:type="gramEnd"/>
      <w:r w:rsidRPr="00434EFC">
        <w:t>).</w:t>
      </w:r>
    </w:p>
    <w:p w14:paraId="1B846B8A" w14:textId="77777777" w:rsidR="00434EFC" w:rsidRPr="00434EFC" w:rsidRDefault="00434EFC" w:rsidP="00434EFC">
      <w:pPr>
        <w:numPr>
          <w:ilvl w:val="0"/>
          <w:numId w:val="4"/>
        </w:numPr>
      </w:pPr>
      <w:r w:rsidRPr="00434EFC">
        <w:t>Após o envio, seu cadastro ficará </w:t>
      </w:r>
      <w:r w:rsidRPr="00434EFC">
        <w:rPr>
          <w:b/>
          <w:bCs/>
        </w:rPr>
        <w:t>pendente</w:t>
      </w:r>
      <w:r w:rsidRPr="00434EFC">
        <w:t> e aguardará a aprovação de um administrador para que você possa acessar o sistema.</w:t>
      </w:r>
    </w:p>
    <w:p w14:paraId="421E3E83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2.5. Recuperando sua Senha</w:t>
      </w:r>
    </w:p>
    <w:p w14:paraId="1D50F5F8" w14:textId="77777777" w:rsidR="00434EFC" w:rsidRPr="00434EFC" w:rsidRDefault="00434EFC" w:rsidP="00434EFC">
      <w:pPr>
        <w:numPr>
          <w:ilvl w:val="0"/>
          <w:numId w:val="5"/>
        </w:numPr>
      </w:pPr>
      <w:r w:rsidRPr="00434EFC">
        <w:t>Na tela de login, clique no link </w:t>
      </w:r>
      <w:r w:rsidRPr="00434EFC">
        <w:rPr>
          <w:b/>
          <w:bCs/>
        </w:rPr>
        <w:t>"Esqueceu sua senha?"</w:t>
      </w:r>
      <w:r w:rsidRPr="00434EFC">
        <w:t>.</w:t>
      </w:r>
    </w:p>
    <w:p w14:paraId="45F8DE6B" w14:textId="77777777" w:rsidR="00434EFC" w:rsidRPr="00434EFC" w:rsidRDefault="00434EFC" w:rsidP="00434EFC">
      <w:pPr>
        <w:numPr>
          <w:ilvl w:val="0"/>
          <w:numId w:val="5"/>
        </w:numPr>
      </w:pPr>
      <w:r w:rsidRPr="00434EFC">
        <w:t>Informe seu nome de usuário ou e-mail.</w:t>
      </w:r>
    </w:p>
    <w:p w14:paraId="777998F7" w14:textId="77777777" w:rsidR="00434EFC" w:rsidRPr="00434EFC" w:rsidRDefault="00434EFC" w:rsidP="00434EFC">
      <w:pPr>
        <w:numPr>
          <w:ilvl w:val="0"/>
          <w:numId w:val="5"/>
        </w:numPr>
      </w:pPr>
      <w:r w:rsidRPr="00434EFC">
        <w:t>Responda à pergunta secreta que você cadastrou.</w:t>
      </w:r>
    </w:p>
    <w:p w14:paraId="0EEE43BB" w14:textId="77777777" w:rsidR="00434EFC" w:rsidRPr="00434EFC" w:rsidRDefault="00434EFC" w:rsidP="00434EFC">
      <w:pPr>
        <w:numPr>
          <w:ilvl w:val="0"/>
          <w:numId w:val="5"/>
        </w:numPr>
      </w:pPr>
      <w:r w:rsidRPr="00434EFC">
        <w:lastRenderedPageBreak/>
        <w:t>Se a resposta estiver correta, você poderá definir uma nova senha.</w:t>
      </w:r>
    </w:p>
    <w:p w14:paraId="65A9041E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3. Visão Geral da Interface</w:t>
      </w:r>
    </w:p>
    <w:p w14:paraId="200FF307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3.1. Janela Principal</w:t>
      </w:r>
    </w:p>
    <w:p w14:paraId="1EEB1E40" w14:textId="77777777" w:rsidR="00434EFC" w:rsidRPr="00434EFC" w:rsidRDefault="00434EFC" w:rsidP="00434EFC">
      <w:r w:rsidRPr="00434EFC">
        <w:t>Após o login, a janela principal é dividida em duas áreas: a Barra Lateral de Ações à esquerda e a Área de Exibição Principal à direita.</w:t>
      </w:r>
    </w:p>
    <w:p w14:paraId="3CF43466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3.2. Barra Lateral de Ações</w:t>
      </w:r>
    </w:p>
    <w:p w14:paraId="7F8AFAE7" w14:textId="77777777" w:rsidR="00434EFC" w:rsidRPr="00434EFC" w:rsidRDefault="00434EFC" w:rsidP="00434EFC">
      <w:r w:rsidRPr="00434EFC">
        <w:t>Aqui você encontrará botões para todas as funcionalidades disponíveis para o seu perfil. As ações são agrupadas por categorias como "Gerenciamento de Turmas" e "Gerenciamento de Alunos".</w:t>
      </w:r>
    </w:p>
    <w:p w14:paraId="11C8658F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3.3. Área de Exibição Principal</w:t>
      </w:r>
    </w:p>
    <w:p w14:paraId="4FECD951" w14:textId="77777777" w:rsidR="00434EFC" w:rsidRPr="00434EFC" w:rsidRDefault="00434EFC" w:rsidP="00434EFC">
      <w:r w:rsidRPr="00434EFC">
        <w:t>Esta área exibe listas e informações resultantes das ações que você executa na barra lateral (</w:t>
      </w:r>
      <w:proofErr w:type="spellStart"/>
      <w:r w:rsidRPr="00434EFC">
        <w:t>ex</w:t>
      </w:r>
      <w:proofErr w:type="spellEnd"/>
      <w:r w:rsidRPr="00434EFC">
        <w:t xml:space="preserve">: lista de turmas, lista de </w:t>
      </w:r>
      <w:proofErr w:type="gramStart"/>
      <w:r w:rsidRPr="00434EFC">
        <w:t>alunos, etc.</w:t>
      </w:r>
      <w:proofErr w:type="gramEnd"/>
      <w:r w:rsidRPr="00434EFC">
        <w:t>).</w:t>
      </w:r>
    </w:p>
    <w:p w14:paraId="4C59E55F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3.4. Alterando o Tema (Claro/Escuro)</w:t>
      </w:r>
    </w:p>
    <w:p w14:paraId="2FC14B66" w14:textId="77777777" w:rsidR="00434EFC" w:rsidRPr="00434EFC" w:rsidRDefault="00434EFC" w:rsidP="00434EFC">
      <w:r w:rsidRPr="00434EFC">
        <w:t>No menu superior, clique em </w:t>
      </w:r>
      <w:r w:rsidRPr="00434EFC">
        <w:rPr>
          <w:b/>
          <w:bCs/>
        </w:rPr>
        <w:t>"Tema"</w:t>
      </w:r>
      <w:r w:rsidRPr="00434EFC">
        <w:t> e escolha entre </w:t>
      </w:r>
      <w:r w:rsidRPr="00434EFC">
        <w:rPr>
          <w:b/>
          <w:bCs/>
        </w:rPr>
        <w:t>"Modo Claro"</w:t>
      </w:r>
      <w:r w:rsidRPr="00434EFC">
        <w:t> ou </w:t>
      </w:r>
      <w:r w:rsidRPr="00434EFC">
        <w:rPr>
          <w:b/>
          <w:bCs/>
        </w:rPr>
        <w:t>"Modo Escuro"</w:t>
      </w:r>
      <w:r w:rsidRPr="00434EFC">
        <w:t> para personalizar a aparência do sistema. A sua preferência será salva para o próximo login.</w:t>
      </w:r>
    </w:p>
    <w:p w14:paraId="25765263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4. Guia para Alunos</w:t>
      </w:r>
    </w:p>
    <w:p w14:paraId="47435AA2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4.1. Ver Minhas Notas e Status</w:t>
      </w:r>
    </w:p>
    <w:p w14:paraId="7DF8DB4E" w14:textId="77777777" w:rsidR="00434EFC" w:rsidRPr="00434EFC" w:rsidRDefault="00434EFC" w:rsidP="00434EFC">
      <w:pPr>
        <w:numPr>
          <w:ilvl w:val="0"/>
          <w:numId w:val="6"/>
        </w:numPr>
      </w:pPr>
      <w:r w:rsidRPr="00434EFC">
        <w:t>No menu superior, vá em </w:t>
      </w:r>
      <w:r w:rsidRPr="00434EFC">
        <w:rPr>
          <w:b/>
          <w:bCs/>
        </w:rPr>
        <w:t>Minhas Informações &gt; Ver Minhas Notas</w:t>
      </w:r>
      <w:r w:rsidRPr="00434EFC">
        <w:t>.</w:t>
      </w:r>
    </w:p>
    <w:p w14:paraId="4F023319" w14:textId="77777777" w:rsidR="00434EFC" w:rsidRPr="00434EFC" w:rsidRDefault="00434EFC" w:rsidP="00434EFC">
      <w:pPr>
        <w:numPr>
          <w:ilvl w:val="0"/>
          <w:numId w:val="6"/>
        </w:numPr>
      </w:pPr>
      <w:r w:rsidRPr="00434EFC">
        <w:t xml:space="preserve">Uma janela exibirá suas notas de NP1, NP2, PIM, a Média Final, a nota de Exame (se aplicável) e seu status atual na disciplina (Aprovado, </w:t>
      </w:r>
      <w:proofErr w:type="gramStart"/>
      <w:r w:rsidRPr="00434EFC">
        <w:t>Reprovado</w:t>
      </w:r>
      <w:proofErr w:type="gramEnd"/>
      <w:r w:rsidRPr="00434EFC">
        <w:t>, etc.).</w:t>
      </w:r>
    </w:p>
    <w:p w14:paraId="226F385A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4.2. Consultar Faltas e Presenças</w:t>
      </w:r>
    </w:p>
    <w:p w14:paraId="1FD18840" w14:textId="77777777" w:rsidR="00434EFC" w:rsidRPr="00434EFC" w:rsidRDefault="00434EFC" w:rsidP="00434EFC">
      <w:pPr>
        <w:numPr>
          <w:ilvl w:val="0"/>
          <w:numId w:val="7"/>
        </w:numPr>
      </w:pPr>
      <w:r w:rsidRPr="00434EFC">
        <w:rPr>
          <w:b/>
          <w:bCs/>
        </w:rPr>
        <w:t>Ver Total de Faltas:</w:t>
      </w:r>
      <w:r w:rsidRPr="00434EFC">
        <w:t> Vá em </w:t>
      </w:r>
      <w:r w:rsidRPr="00434EFC">
        <w:rPr>
          <w:b/>
          <w:bCs/>
        </w:rPr>
        <w:t>Minhas Informações &gt; Ver Minhas Faltas</w:t>
      </w:r>
      <w:r w:rsidRPr="00434EFC">
        <w:t> para ver o número total de ausências.</w:t>
      </w:r>
    </w:p>
    <w:p w14:paraId="4464B187" w14:textId="77777777" w:rsidR="00434EFC" w:rsidRPr="00434EFC" w:rsidRDefault="00434EFC" w:rsidP="00434EFC">
      <w:pPr>
        <w:numPr>
          <w:ilvl w:val="0"/>
          <w:numId w:val="7"/>
        </w:numPr>
      </w:pPr>
      <w:r w:rsidRPr="00434EFC">
        <w:rPr>
          <w:b/>
          <w:bCs/>
        </w:rPr>
        <w:t>Ver Detalhes por Data:</w:t>
      </w:r>
      <w:r w:rsidRPr="00434EFC">
        <w:t> Vá em </w:t>
      </w:r>
      <w:r w:rsidRPr="00434EFC">
        <w:rPr>
          <w:b/>
          <w:bCs/>
        </w:rPr>
        <w:t>Minhas Informações &gt; Ver Presenças por Data</w:t>
      </w:r>
      <w:r w:rsidRPr="00434EFC">
        <w:t> para ver uma lista de todas as aulas com o status "Presente" ou "Ausente".</w:t>
      </w:r>
    </w:p>
    <w:p w14:paraId="65FB5D4F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4.3. Baixar Atividades da Turma</w:t>
      </w:r>
    </w:p>
    <w:p w14:paraId="773794A9" w14:textId="77777777" w:rsidR="00434EFC" w:rsidRPr="00434EFC" w:rsidRDefault="00434EFC" w:rsidP="00434EFC">
      <w:pPr>
        <w:numPr>
          <w:ilvl w:val="0"/>
          <w:numId w:val="8"/>
        </w:numPr>
      </w:pPr>
      <w:r w:rsidRPr="00434EFC">
        <w:t>Na barra lateral, clique em </w:t>
      </w:r>
      <w:r w:rsidRPr="00434EFC">
        <w:rPr>
          <w:b/>
          <w:bCs/>
        </w:rPr>
        <w:t>"Gerenciar Atividades"</w:t>
      </w:r>
      <w:r w:rsidRPr="00434EFC">
        <w:t>.</w:t>
      </w:r>
    </w:p>
    <w:p w14:paraId="2A4F05FE" w14:textId="77777777" w:rsidR="00434EFC" w:rsidRPr="00434EFC" w:rsidRDefault="00434EFC" w:rsidP="00434EFC">
      <w:pPr>
        <w:numPr>
          <w:ilvl w:val="0"/>
          <w:numId w:val="8"/>
        </w:numPr>
      </w:pPr>
      <w:r w:rsidRPr="00434EFC">
        <w:t>A lista de arquivos e materiais postados pelo professor para sua turma será exibida.</w:t>
      </w:r>
    </w:p>
    <w:p w14:paraId="34A598A5" w14:textId="77777777" w:rsidR="00434EFC" w:rsidRPr="00434EFC" w:rsidRDefault="00434EFC" w:rsidP="00434EFC">
      <w:pPr>
        <w:numPr>
          <w:ilvl w:val="0"/>
          <w:numId w:val="8"/>
        </w:numPr>
      </w:pPr>
      <w:r w:rsidRPr="00434EFC">
        <w:t>Dê um </w:t>
      </w:r>
      <w:r w:rsidRPr="00434EFC">
        <w:rPr>
          <w:b/>
          <w:bCs/>
        </w:rPr>
        <w:t>duplo clique</w:t>
      </w:r>
      <w:r w:rsidRPr="00434EFC">
        <w:t> no arquivo desejado para iniciar o download.</w:t>
      </w:r>
    </w:p>
    <w:p w14:paraId="4FDDD4B2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5. Guia para Professores</w:t>
      </w:r>
    </w:p>
    <w:p w14:paraId="0C3599F1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5.1. Lançar Notas (NP1, NP2, PIM e Exame)</w:t>
      </w:r>
    </w:p>
    <w:p w14:paraId="7F5F6DE4" w14:textId="77777777" w:rsidR="00434EFC" w:rsidRPr="00434EFC" w:rsidRDefault="00434EFC" w:rsidP="00434EFC">
      <w:pPr>
        <w:numPr>
          <w:ilvl w:val="0"/>
          <w:numId w:val="9"/>
        </w:numPr>
      </w:pPr>
      <w:r w:rsidRPr="00434EFC">
        <w:t>Na barra lateral, clique em </w:t>
      </w:r>
      <w:r w:rsidRPr="00434EFC">
        <w:rPr>
          <w:b/>
          <w:bCs/>
        </w:rPr>
        <w:t>"Lançar Notas"</w:t>
      </w:r>
      <w:r w:rsidRPr="00434EFC">
        <w:t>.</w:t>
      </w:r>
    </w:p>
    <w:p w14:paraId="0B07BEA4" w14:textId="77777777" w:rsidR="00434EFC" w:rsidRPr="00434EFC" w:rsidRDefault="00434EFC" w:rsidP="00434EFC">
      <w:pPr>
        <w:numPr>
          <w:ilvl w:val="0"/>
          <w:numId w:val="9"/>
        </w:numPr>
      </w:pPr>
      <w:r w:rsidRPr="00434EFC">
        <w:t>Selecione a turma desejada na janela que aparecer.</w:t>
      </w:r>
    </w:p>
    <w:p w14:paraId="432941F7" w14:textId="77777777" w:rsidR="00434EFC" w:rsidRPr="00434EFC" w:rsidRDefault="00434EFC" w:rsidP="00434EFC">
      <w:pPr>
        <w:numPr>
          <w:ilvl w:val="0"/>
          <w:numId w:val="9"/>
        </w:numPr>
      </w:pPr>
      <w:r w:rsidRPr="00434EFC">
        <w:lastRenderedPageBreak/>
        <w:t>Escolha o tipo de lançamento: </w:t>
      </w:r>
      <w:r w:rsidRPr="00434EFC">
        <w:rPr>
          <w:b/>
          <w:bCs/>
        </w:rPr>
        <w:t>"Notas Comuns (NP1, NP2, PIM)"</w:t>
      </w:r>
      <w:r w:rsidRPr="00434EFC">
        <w:t> ou </w:t>
      </w:r>
      <w:r w:rsidRPr="00434EFC">
        <w:rPr>
          <w:b/>
          <w:bCs/>
        </w:rPr>
        <w:t>"Nota de Exame"</w:t>
      </w:r>
      <w:r w:rsidRPr="00434EFC">
        <w:t>.</w:t>
      </w:r>
    </w:p>
    <w:p w14:paraId="20D476E6" w14:textId="77777777" w:rsidR="00434EFC" w:rsidRPr="00434EFC" w:rsidRDefault="00434EFC" w:rsidP="00434EFC">
      <w:pPr>
        <w:numPr>
          <w:ilvl w:val="0"/>
          <w:numId w:val="9"/>
        </w:numPr>
      </w:pPr>
      <w:r w:rsidRPr="00434EFC">
        <w:t>Na tela de lançamento, a lista de alunos será exibida. Clique em um aluno para selecioná-lo.</w:t>
      </w:r>
    </w:p>
    <w:p w14:paraId="11E22B0D" w14:textId="77777777" w:rsidR="00434EFC" w:rsidRPr="00434EFC" w:rsidRDefault="00434EFC" w:rsidP="00434EFC">
      <w:pPr>
        <w:numPr>
          <w:ilvl w:val="0"/>
          <w:numId w:val="9"/>
        </w:numPr>
      </w:pPr>
      <w:r w:rsidRPr="00434EFC">
        <w:t>Digite as notas nos campos correspondentes e clique em </w:t>
      </w:r>
      <w:r w:rsidRPr="00434EFC">
        <w:rPr>
          <w:b/>
          <w:bCs/>
        </w:rPr>
        <w:t>"Atualizar Notas"</w:t>
      </w:r>
      <w:r w:rsidRPr="00434EFC">
        <w:t>.</w:t>
      </w:r>
    </w:p>
    <w:p w14:paraId="2C9A4EDE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5.2. Realizar o Controle de Presença</w:t>
      </w:r>
    </w:p>
    <w:p w14:paraId="36D05684" w14:textId="77777777" w:rsidR="00434EFC" w:rsidRPr="00434EFC" w:rsidRDefault="00434EFC" w:rsidP="00434EFC">
      <w:pPr>
        <w:numPr>
          <w:ilvl w:val="0"/>
          <w:numId w:val="10"/>
        </w:numPr>
      </w:pPr>
      <w:r w:rsidRPr="00434EFC">
        <w:t>Na barra lateral, clique em </w:t>
      </w:r>
      <w:r w:rsidRPr="00434EFC">
        <w:rPr>
          <w:b/>
          <w:bCs/>
        </w:rPr>
        <w:t>"Controle de Presença"</w:t>
      </w:r>
      <w:r w:rsidRPr="00434EFC">
        <w:t>.</w:t>
      </w:r>
    </w:p>
    <w:p w14:paraId="7193E4CF" w14:textId="77777777" w:rsidR="00434EFC" w:rsidRPr="00434EFC" w:rsidRDefault="00434EFC" w:rsidP="00434EFC">
      <w:pPr>
        <w:numPr>
          <w:ilvl w:val="0"/>
          <w:numId w:val="10"/>
        </w:numPr>
      </w:pPr>
      <w:r w:rsidRPr="00434EFC">
        <w:t>Selecione a turma desejada.</w:t>
      </w:r>
    </w:p>
    <w:p w14:paraId="51BDD7C1" w14:textId="77777777" w:rsidR="00434EFC" w:rsidRPr="00434EFC" w:rsidRDefault="00434EFC" w:rsidP="00434EFC">
      <w:pPr>
        <w:numPr>
          <w:ilvl w:val="0"/>
          <w:numId w:val="10"/>
        </w:numPr>
      </w:pPr>
      <w:r w:rsidRPr="00434EFC">
        <w:t>Clique no ícone de calendário (</w:t>
      </w:r>
      <w:r w:rsidRPr="00434EFC">
        <w:rPr>
          <w:rFonts w:ascii="Segoe UI Emoji" w:hAnsi="Segoe UI Emoji" w:cs="Segoe UI Emoji"/>
        </w:rPr>
        <w:t>📅</w:t>
      </w:r>
      <w:r w:rsidRPr="00434EFC">
        <w:t>) para selecionar a data da aula.</w:t>
      </w:r>
    </w:p>
    <w:p w14:paraId="7B0AD902" w14:textId="77777777" w:rsidR="00434EFC" w:rsidRPr="00434EFC" w:rsidRDefault="00434EFC" w:rsidP="00434EFC">
      <w:pPr>
        <w:numPr>
          <w:ilvl w:val="0"/>
          <w:numId w:val="10"/>
        </w:numPr>
      </w:pPr>
      <w:r w:rsidRPr="00434EFC">
        <w:t>Para cada aluno na lista, altere o status na coluna "Presença" para </w:t>
      </w:r>
      <w:r w:rsidRPr="00434EFC">
        <w:rPr>
          <w:b/>
          <w:bCs/>
        </w:rPr>
        <w:t>"Presente"</w:t>
      </w:r>
      <w:r w:rsidRPr="00434EFC">
        <w:t> ou </w:t>
      </w:r>
      <w:r w:rsidRPr="00434EFC">
        <w:rPr>
          <w:b/>
          <w:bCs/>
        </w:rPr>
        <w:t>"Ausente"</w:t>
      </w:r>
      <w:r w:rsidRPr="00434EFC">
        <w:t>.</w:t>
      </w:r>
    </w:p>
    <w:p w14:paraId="6A341005" w14:textId="77777777" w:rsidR="00434EFC" w:rsidRPr="00434EFC" w:rsidRDefault="00434EFC" w:rsidP="00434EFC">
      <w:pPr>
        <w:numPr>
          <w:ilvl w:val="0"/>
          <w:numId w:val="10"/>
        </w:numPr>
      </w:pPr>
      <w:r w:rsidRPr="00434EFC">
        <w:t>Ao final, clique em </w:t>
      </w:r>
      <w:r w:rsidRPr="00434EFC">
        <w:rPr>
          <w:b/>
          <w:bCs/>
        </w:rPr>
        <w:t>"Salvar Presenças"</w:t>
      </w:r>
      <w:r w:rsidRPr="00434EFC">
        <w:t>.</w:t>
      </w:r>
    </w:p>
    <w:p w14:paraId="6A57780A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5.3. Fazer Upload de Atividades e Materiais</w:t>
      </w:r>
    </w:p>
    <w:p w14:paraId="38A50AE0" w14:textId="77777777" w:rsidR="00434EFC" w:rsidRPr="00434EFC" w:rsidRDefault="00434EFC" w:rsidP="00434EFC">
      <w:pPr>
        <w:numPr>
          <w:ilvl w:val="0"/>
          <w:numId w:val="11"/>
        </w:numPr>
      </w:pPr>
      <w:r w:rsidRPr="00434EFC">
        <w:t>Na barra lateral, clique em </w:t>
      </w:r>
      <w:r w:rsidRPr="00434EFC">
        <w:rPr>
          <w:b/>
          <w:bCs/>
        </w:rPr>
        <w:t>"Upload de Atividade"</w:t>
      </w:r>
      <w:r w:rsidRPr="00434EFC">
        <w:t>.</w:t>
      </w:r>
    </w:p>
    <w:p w14:paraId="2E9EF4CA" w14:textId="77777777" w:rsidR="00434EFC" w:rsidRPr="00434EFC" w:rsidRDefault="00434EFC" w:rsidP="00434EFC">
      <w:pPr>
        <w:numPr>
          <w:ilvl w:val="0"/>
          <w:numId w:val="11"/>
        </w:numPr>
      </w:pPr>
      <w:r w:rsidRPr="00434EFC">
        <w:t>Selecione a turma para a qual deseja enviar o arquivo.</w:t>
      </w:r>
    </w:p>
    <w:p w14:paraId="2321B2D1" w14:textId="77777777" w:rsidR="00434EFC" w:rsidRPr="00434EFC" w:rsidRDefault="00434EFC" w:rsidP="00434EFC">
      <w:pPr>
        <w:numPr>
          <w:ilvl w:val="0"/>
          <w:numId w:val="11"/>
        </w:numPr>
      </w:pPr>
      <w:r w:rsidRPr="00434EFC">
        <w:t>Uma janela do seu sistema operacional se abrirá. Navegue até o arquivo desejado e confirme.</w:t>
      </w:r>
    </w:p>
    <w:p w14:paraId="5ED5AFB3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6. Guia para Administradores</w:t>
      </w:r>
    </w:p>
    <w:p w14:paraId="46C25393" w14:textId="77777777" w:rsidR="00434EFC" w:rsidRPr="00434EFC" w:rsidRDefault="00434EFC" w:rsidP="00434EFC">
      <w:r w:rsidRPr="00434EFC">
        <w:t>Como administrador, você tem acesso a todas as funcionalidades de professor, além das seguintes:</w:t>
      </w:r>
    </w:p>
    <w:p w14:paraId="280CF74F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6.1. Gerenciar Turmas (Criar, Editar, Excluir)</w:t>
      </w:r>
    </w:p>
    <w:p w14:paraId="1478616D" w14:textId="77777777" w:rsidR="00434EFC" w:rsidRPr="00434EFC" w:rsidRDefault="00434EFC" w:rsidP="00434EFC">
      <w:pPr>
        <w:numPr>
          <w:ilvl w:val="0"/>
          <w:numId w:val="12"/>
        </w:numPr>
      </w:pPr>
      <w:r w:rsidRPr="00434EFC">
        <w:rPr>
          <w:b/>
          <w:bCs/>
        </w:rPr>
        <w:t>Criar:</w:t>
      </w:r>
      <w:r w:rsidRPr="00434EFC">
        <w:t> Clique em </w:t>
      </w:r>
      <w:r w:rsidRPr="00434EFC">
        <w:rPr>
          <w:b/>
          <w:bCs/>
        </w:rPr>
        <w:t>"Cadastrar Turma"</w:t>
      </w:r>
      <w:r w:rsidRPr="00434EFC">
        <w:t>. Preencha os dados. Se o professor informado não existir, um novo usuário de professor será criado automaticamente com uma senha temporária.</w:t>
      </w:r>
    </w:p>
    <w:p w14:paraId="693E5043" w14:textId="77777777" w:rsidR="00434EFC" w:rsidRPr="00434EFC" w:rsidRDefault="00434EFC" w:rsidP="00434EFC">
      <w:pPr>
        <w:numPr>
          <w:ilvl w:val="0"/>
          <w:numId w:val="12"/>
        </w:numPr>
      </w:pPr>
      <w:r w:rsidRPr="00434EFC">
        <w:rPr>
          <w:b/>
          <w:bCs/>
        </w:rPr>
        <w:t>Editar/Excluir:</w:t>
      </w:r>
      <w:r w:rsidRPr="00434EFC">
        <w:t> Clique em </w:t>
      </w:r>
      <w:r w:rsidRPr="00434EFC">
        <w:rPr>
          <w:b/>
          <w:bCs/>
        </w:rPr>
        <w:t>"Editar Turma"</w:t>
      </w:r>
      <w:r w:rsidRPr="00434EFC">
        <w:t>, selecione a turma e faça as alterações ou clique no botão para excluir.</w:t>
      </w:r>
    </w:p>
    <w:p w14:paraId="169A06FD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6.2. Gerenciar Alunos (Cadastrar, Editar, Associar)</w:t>
      </w:r>
    </w:p>
    <w:p w14:paraId="2E0AD9EC" w14:textId="77777777" w:rsidR="00434EFC" w:rsidRPr="00434EFC" w:rsidRDefault="00434EFC" w:rsidP="00434EFC">
      <w:pPr>
        <w:numPr>
          <w:ilvl w:val="0"/>
          <w:numId w:val="13"/>
        </w:numPr>
      </w:pPr>
      <w:r w:rsidRPr="00434EFC">
        <w:rPr>
          <w:b/>
          <w:bCs/>
        </w:rPr>
        <w:t>Cadastrar:</w:t>
      </w:r>
      <w:r w:rsidRPr="00434EFC">
        <w:t> Clique em </w:t>
      </w:r>
      <w:r w:rsidRPr="00434EFC">
        <w:rPr>
          <w:b/>
          <w:bCs/>
        </w:rPr>
        <w:t>"Cadastrar Aluno"</w:t>
      </w:r>
      <w:r w:rsidRPr="00434EFC">
        <w:t>, selecione a turma e informe o nome. Uma matrícula e um login com senha temporária serão gerados automaticamente.</w:t>
      </w:r>
    </w:p>
    <w:p w14:paraId="71570D8B" w14:textId="77777777" w:rsidR="00434EFC" w:rsidRPr="00434EFC" w:rsidRDefault="00434EFC" w:rsidP="00434EFC">
      <w:pPr>
        <w:numPr>
          <w:ilvl w:val="0"/>
          <w:numId w:val="13"/>
        </w:numPr>
      </w:pPr>
      <w:r w:rsidRPr="00434EFC">
        <w:rPr>
          <w:b/>
          <w:bCs/>
        </w:rPr>
        <w:t>Editar:</w:t>
      </w:r>
      <w:r w:rsidRPr="00434EFC">
        <w:t> Clique em </w:t>
      </w:r>
      <w:r w:rsidRPr="00434EFC">
        <w:rPr>
          <w:b/>
          <w:bCs/>
        </w:rPr>
        <w:t>"Editar Aluno"</w:t>
      </w:r>
      <w:r w:rsidRPr="00434EFC">
        <w:t> para modificar o nome ou transferir o aluno para outra turma.</w:t>
      </w:r>
    </w:p>
    <w:p w14:paraId="33AF9365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6.3. Aprovar Cadastros Pendentes</w:t>
      </w:r>
    </w:p>
    <w:p w14:paraId="71B653F1" w14:textId="77777777" w:rsidR="00434EFC" w:rsidRPr="00434EFC" w:rsidRDefault="00434EFC" w:rsidP="00434EFC">
      <w:pPr>
        <w:numPr>
          <w:ilvl w:val="0"/>
          <w:numId w:val="14"/>
        </w:numPr>
      </w:pPr>
      <w:r w:rsidRPr="00434EFC">
        <w:t>No menu superior, clique em </w:t>
      </w:r>
      <w:r w:rsidRPr="00434EFC">
        <w:rPr>
          <w:b/>
          <w:bCs/>
        </w:rPr>
        <w:t>Administração &gt; Aprovar Cadastros Pendentes</w:t>
      </w:r>
      <w:r w:rsidRPr="00434EFC">
        <w:t>.</w:t>
      </w:r>
    </w:p>
    <w:p w14:paraId="7ABF44FA" w14:textId="77777777" w:rsidR="00434EFC" w:rsidRPr="00434EFC" w:rsidRDefault="00434EFC" w:rsidP="00434EFC">
      <w:pPr>
        <w:numPr>
          <w:ilvl w:val="0"/>
          <w:numId w:val="14"/>
        </w:numPr>
      </w:pPr>
      <w:r w:rsidRPr="00434EFC">
        <w:t>Uma lista de usuários aguardando aprovação será exibida.</w:t>
      </w:r>
    </w:p>
    <w:p w14:paraId="16C6118D" w14:textId="77777777" w:rsidR="00434EFC" w:rsidRPr="00434EFC" w:rsidRDefault="00434EFC" w:rsidP="00434EFC">
      <w:pPr>
        <w:numPr>
          <w:ilvl w:val="0"/>
          <w:numId w:val="14"/>
        </w:numPr>
      </w:pPr>
      <w:r w:rsidRPr="00434EFC">
        <w:lastRenderedPageBreak/>
        <w:t>Clique em </w:t>
      </w:r>
      <w:r w:rsidRPr="00434EFC">
        <w:rPr>
          <w:b/>
          <w:bCs/>
        </w:rPr>
        <w:t>"Aprovar"</w:t>
      </w:r>
      <w:r w:rsidRPr="00434EFC">
        <w:t> para liberar o acesso do usuário ou </w:t>
      </w:r>
      <w:r w:rsidRPr="00434EFC">
        <w:rPr>
          <w:b/>
          <w:bCs/>
        </w:rPr>
        <w:t>"Rejeitar"</w:t>
      </w:r>
      <w:r w:rsidRPr="00434EFC">
        <w:t> para remover o cadastro.</w:t>
      </w:r>
    </w:p>
    <w:p w14:paraId="479C02E6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6.4. Gerenciar Acessos de Professores</w:t>
      </w:r>
    </w:p>
    <w:p w14:paraId="4727FFA1" w14:textId="77777777" w:rsidR="00434EFC" w:rsidRPr="00434EFC" w:rsidRDefault="00434EFC" w:rsidP="00434EFC">
      <w:pPr>
        <w:numPr>
          <w:ilvl w:val="0"/>
          <w:numId w:val="15"/>
        </w:numPr>
      </w:pPr>
      <w:r w:rsidRPr="00434EFC">
        <w:t>No menu superior, vá em </w:t>
      </w:r>
      <w:r w:rsidRPr="00434EFC">
        <w:rPr>
          <w:b/>
          <w:bCs/>
        </w:rPr>
        <w:t>Administração &gt; Gerenciar Acessos de Professores</w:t>
      </w:r>
      <w:r w:rsidRPr="00434EFC">
        <w:t>.</w:t>
      </w:r>
    </w:p>
    <w:p w14:paraId="6486A7AA" w14:textId="77777777" w:rsidR="00434EFC" w:rsidRPr="00434EFC" w:rsidRDefault="00434EFC" w:rsidP="00434EFC">
      <w:pPr>
        <w:numPr>
          <w:ilvl w:val="0"/>
          <w:numId w:val="15"/>
        </w:numPr>
      </w:pPr>
      <w:r w:rsidRPr="00434EFC">
        <w:t>Selecione um professor na lista.</w:t>
      </w:r>
    </w:p>
    <w:p w14:paraId="1CDB1F58" w14:textId="77777777" w:rsidR="00434EFC" w:rsidRPr="00434EFC" w:rsidRDefault="00434EFC" w:rsidP="00434EFC">
      <w:pPr>
        <w:numPr>
          <w:ilvl w:val="0"/>
          <w:numId w:val="15"/>
        </w:numPr>
      </w:pPr>
      <w:r w:rsidRPr="00434EFC">
        <w:t>Marque as caixas de seleção correspondentes às turmas/matérias que este professor poderá lecionar.</w:t>
      </w:r>
    </w:p>
    <w:p w14:paraId="1D4E2CBE" w14:textId="77777777" w:rsidR="00434EFC" w:rsidRPr="00434EFC" w:rsidRDefault="00434EFC" w:rsidP="00434EFC">
      <w:pPr>
        <w:numPr>
          <w:ilvl w:val="0"/>
          <w:numId w:val="15"/>
        </w:numPr>
      </w:pPr>
      <w:r w:rsidRPr="00434EFC">
        <w:t>Clique em </w:t>
      </w:r>
      <w:r w:rsidRPr="00434EFC">
        <w:rPr>
          <w:b/>
          <w:bCs/>
        </w:rPr>
        <w:t>"Salvar Acessos"</w:t>
      </w:r>
      <w:r w:rsidRPr="00434EFC">
        <w:t>.</w:t>
      </w:r>
    </w:p>
    <w:p w14:paraId="5B172A39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7. Funcionalidades Comuns (Todos os Perfis)</w:t>
      </w:r>
    </w:p>
    <w:p w14:paraId="22BBA533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7.1. Gerenciar Perfil (Editar dados e foto)</w:t>
      </w:r>
    </w:p>
    <w:p w14:paraId="13BD5CDD" w14:textId="77777777" w:rsidR="00434EFC" w:rsidRPr="00434EFC" w:rsidRDefault="00434EFC" w:rsidP="00434EFC">
      <w:pPr>
        <w:numPr>
          <w:ilvl w:val="0"/>
          <w:numId w:val="16"/>
        </w:numPr>
      </w:pPr>
      <w:r w:rsidRPr="00434EFC">
        <w:t>No menu superior, vá em </w:t>
      </w:r>
      <w:r w:rsidRPr="00434EFC">
        <w:rPr>
          <w:b/>
          <w:bCs/>
        </w:rPr>
        <w:t>Meu Perfil &gt; Ver/Editar Perfil</w:t>
      </w:r>
      <w:r w:rsidRPr="00434EFC">
        <w:t>.</w:t>
      </w:r>
    </w:p>
    <w:p w14:paraId="62A03AC3" w14:textId="77777777" w:rsidR="00434EFC" w:rsidRPr="00434EFC" w:rsidRDefault="00434EFC" w:rsidP="00434EFC">
      <w:pPr>
        <w:numPr>
          <w:ilvl w:val="0"/>
          <w:numId w:val="16"/>
        </w:numPr>
      </w:pPr>
      <w:r w:rsidRPr="00434EFC">
        <w:t>Nesta tela, você pode alterar sua foto, e-mail, telefone e outras informações pessoais.</w:t>
      </w:r>
    </w:p>
    <w:p w14:paraId="37FB38AF" w14:textId="77777777" w:rsidR="00434EFC" w:rsidRPr="00434EFC" w:rsidRDefault="00434EFC" w:rsidP="00434EFC">
      <w:pPr>
        <w:numPr>
          <w:ilvl w:val="0"/>
          <w:numId w:val="16"/>
        </w:numPr>
      </w:pPr>
      <w:r w:rsidRPr="00434EFC">
        <w:t>Clique em </w:t>
      </w:r>
      <w:r w:rsidRPr="00434EFC">
        <w:rPr>
          <w:b/>
          <w:bCs/>
        </w:rPr>
        <w:t>"Salvar Perfil"</w:t>
      </w:r>
      <w:r w:rsidRPr="00434EFC">
        <w:t> para confirmar as alterações.</w:t>
      </w:r>
    </w:p>
    <w:p w14:paraId="3BBA765A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7.2. Alterar Senha</w:t>
      </w:r>
    </w:p>
    <w:p w14:paraId="7B5B404B" w14:textId="77777777" w:rsidR="00434EFC" w:rsidRPr="00434EFC" w:rsidRDefault="00434EFC" w:rsidP="00434EFC">
      <w:pPr>
        <w:numPr>
          <w:ilvl w:val="0"/>
          <w:numId w:val="17"/>
        </w:numPr>
      </w:pPr>
      <w:r w:rsidRPr="00434EFC">
        <w:t>No menu superior, vá em </w:t>
      </w:r>
      <w:r w:rsidRPr="00434EFC">
        <w:rPr>
          <w:b/>
          <w:bCs/>
        </w:rPr>
        <w:t>Meu Perfil &gt; Alterar Senha</w:t>
      </w:r>
      <w:r w:rsidRPr="00434EFC">
        <w:t>.</w:t>
      </w:r>
    </w:p>
    <w:p w14:paraId="76BE8922" w14:textId="77777777" w:rsidR="00434EFC" w:rsidRPr="00434EFC" w:rsidRDefault="00434EFC" w:rsidP="00434EFC">
      <w:pPr>
        <w:numPr>
          <w:ilvl w:val="0"/>
          <w:numId w:val="17"/>
        </w:numPr>
      </w:pPr>
      <w:r w:rsidRPr="00434EFC">
        <w:t>Informe sua senha atual, a nova senha e a confirmação da nova senha.</w:t>
      </w:r>
    </w:p>
    <w:p w14:paraId="069FE25A" w14:textId="77777777" w:rsidR="00434EFC" w:rsidRPr="00434EFC" w:rsidRDefault="00434EFC" w:rsidP="00434EFC">
      <w:pPr>
        <w:numPr>
          <w:ilvl w:val="0"/>
          <w:numId w:val="17"/>
        </w:numPr>
      </w:pPr>
      <w:r w:rsidRPr="00434EFC">
        <w:t>Clique em </w:t>
      </w:r>
      <w:r w:rsidRPr="00434EFC">
        <w:rPr>
          <w:b/>
          <w:bCs/>
        </w:rPr>
        <w:t>"Salvar"</w:t>
      </w:r>
      <w:r w:rsidRPr="00434EFC">
        <w:t>.</w:t>
      </w:r>
    </w:p>
    <w:p w14:paraId="3EBB5A0E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7.3. Gerenciar Anotações Pessoais</w:t>
      </w:r>
    </w:p>
    <w:p w14:paraId="347AB03D" w14:textId="77777777" w:rsidR="00434EFC" w:rsidRPr="00434EFC" w:rsidRDefault="00434EFC" w:rsidP="00434EFC">
      <w:pPr>
        <w:numPr>
          <w:ilvl w:val="0"/>
          <w:numId w:val="18"/>
        </w:numPr>
      </w:pPr>
      <w:r w:rsidRPr="00434EFC">
        <w:t>Na barra lateral, clique em </w:t>
      </w:r>
      <w:r w:rsidRPr="00434EFC">
        <w:rPr>
          <w:b/>
          <w:bCs/>
        </w:rPr>
        <w:t>"Gerenciar Anotações"</w:t>
      </w:r>
      <w:r w:rsidRPr="00434EFC">
        <w:t>.</w:t>
      </w:r>
    </w:p>
    <w:p w14:paraId="61C7F63D" w14:textId="77777777" w:rsidR="00434EFC" w:rsidRPr="00434EFC" w:rsidRDefault="00434EFC" w:rsidP="00434EFC">
      <w:pPr>
        <w:numPr>
          <w:ilvl w:val="0"/>
          <w:numId w:val="18"/>
        </w:numPr>
      </w:pPr>
      <w:r w:rsidRPr="00434EFC">
        <w:rPr>
          <w:b/>
          <w:bCs/>
        </w:rPr>
        <w:t>Para criar:</w:t>
      </w:r>
      <w:r w:rsidRPr="00434EFC">
        <w:t> Digite um título e o conteúdo no editor à direita e clique em </w:t>
      </w:r>
      <w:r w:rsidRPr="00434EFC">
        <w:rPr>
          <w:b/>
          <w:bCs/>
        </w:rPr>
        <w:t>"Salvar"</w:t>
      </w:r>
      <w:r w:rsidRPr="00434EFC">
        <w:t>.</w:t>
      </w:r>
    </w:p>
    <w:p w14:paraId="4F3E7972" w14:textId="77777777" w:rsidR="00434EFC" w:rsidRPr="00434EFC" w:rsidRDefault="00434EFC" w:rsidP="00434EFC">
      <w:pPr>
        <w:numPr>
          <w:ilvl w:val="0"/>
          <w:numId w:val="18"/>
        </w:numPr>
      </w:pPr>
      <w:r w:rsidRPr="00434EFC">
        <w:rPr>
          <w:b/>
          <w:bCs/>
        </w:rPr>
        <w:t>Para editar:</w:t>
      </w:r>
      <w:r w:rsidRPr="00434EFC">
        <w:t> Dê um </w:t>
      </w:r>
      <w:r w:rsidRPr="00434EFC">
        <w:rPr>
          <w:b/>
          <w:bCs/>
        </w:rPr>
        <w:t>duplo clique</w:t>
      </w:r>
      <w:r w:rsidRPr="00434EFC">
        <w:t> na anotação desejada na lista à esquerda. O texto será carregado no editor. Após modificar, clique em </w:t>
      </w:r>
      <w:r w:rsidRPr="00434EFC">
        <w:rPr>
          <w:b/>
          <w:bCs/>
        </w:rPr>
        <w:t>"Salvar"</w:t>
      </w:r>
      <w:r w:rsidRPr="00434EFC">
        <w:t> novamente (a anotação antiga será substituída).</w:t>
      </w:r>
    </w:p>
    <w:p w14:paraId="2AC5EAD9" w14:textId="77777777" w:rsidR="00434EFC" w:rsidRPr="00434EFC" w:rsidRDefault="00434EFC" w:rsidP="00434EFC">
      <w:pPr>
        <w:numPr>
          <w:ilvl w:val="0"/>
          <w:numId w:val="18"/>
        </w:numPr>
      </w:pPr>
      <w:r w:rsidRPr="00434EFC">
        <w:rPr>
          <w:b/>
          <w:bCs/>
        </w:rPr>
        <w:t>Para excluir:</w:t>
      </w:r>
      <w:r w:rsidRPr="00434EFC">
        <w:t> Selecione uma anotação na lista e clique em </w:t>
      </w:r>
      <w:r w:rsidRPr="00434EFC">
        <w:rPr>
          <w:b/>
          <w:bCs/>
        </w:rPr>
        <w:t>"Excluir"</w:t>
      </w:r>
      <w:r w:rsidRPr="00434EFC">
        <w:t>.</w:t>
      </w:r>
    </w:p>
    <w:p w14:paraId="05CF57E9" w14:textId="77777777" w:rsidR="00434EFC" w:rsidRPr="00434EFC" w:rsidRDefault="00434EFC" w:rsidP="00434EFC">
      <w:pPr>
        <w:rPr>
          <w:b/>
          <w:bCs/>
        </w:rPr>
      </w:pPr>
      <w:r w:rsidRPr="00434EFC">
        <w:rPr>
          <w:b/>
          <w:bCs/>
        </w:rPr>
        <w:t>8. Solução de Problemas (FAQ)</w:t>
      </w:r>
    </w:p>
    <w:p w14:paraId="7E6C2749" w14:textId="77777777" w:rsidR="00434EFC" w:rsidRPr="00434EFC" w:rsidRDefault="00434EFC" w:rsidP="00434EFC">
      <w:pPr>
        <w:numPr>
          <w:ilvl w:val="0"/>
          <w:numId w:val="19"/>
        </w:numPr>
      </w:pPr>
      <w:r w:rsidRPr="00434EFC">
        <w:rPr>
          <w:b/>
          <w:bCs/>
        </w:rPr>
        <w:t>P: Esqueci minha senha. O que eu faço?</w:t>
      </w:r>
    </w:p>
    <w:p w14:paraId="162C0AB7" w14:textId="77777777" w:rsidR="00434EFC" w:rsidRPr="00434EFC" w:rsidRDefault="00434EFC" w:rsidP="00434EFC">
      <w:pPr>
        <w:numPr>
          <w:ilvl w:val="1"/>
          <w:numId w:val="19"/>
        </w:numPr>
      </w:pPr>
      <w:r w:rsidRPr="00434EFC">
        <w:rPr>
          <w:b/>
          <w:bCs/>
        </w:rPr>
        <w:t>R:</w:t>
      </w:r>
      <w:r w:rsidRPr="00434EFC">
        <w:t> Utilize o link "Esqueceu sua senha?" na tela de login e siga as instruções para redefini-la usando sua pergunta secreta.</w:t>
      </w:r>
    </w:p>
    <w:p w14:paraId="32A3D73D" w14:textId="77777777" w:rsidR="00434EFC" w:rsidRPr="00434EFC" w:rsidRDefault="00434EFC" w:rsidP="00434EFC">
      <w:pPr>
        <w:numPr>
          <w:ilvl w:val="0"/>
          <w:numId w:val="19"/>
        </w:numPr>
      </w:pPr>
      <w:r w:rsidRPr="00434EFC">
        <w:rPr>
          <w:b/>
          <w:bCs/>
        </w:rPr>
        <w:t>P: O sistema exibe um erro de "Não foi possível conectar ao servidor".</w:t>
      </w:r>
    </w:p>
    <w:p w14:paraId="528500F2" w14:textId="77777777" w:rsidR="00434EFC" w:rsidRPr="00434EFC" w:rsidRDefault="00434EFC" w:rsidP="00434EFC">
      <w:pPr>
        <w:numPr>
          <w:ilvl w:val="1"/>
          <w:numId w:val="19"/>
        </w:numPr>
      </w:pPr>
      <w:r w:rsidRPr="00434EFC">
        <w:rPr>
          <w:b/>
          <w:bCs/>
        </w:rPr>
        <w:t>R:</w:t>
      </w:r>
      <w:r w:rsidRPr="00434EFC">
        <w:t> Verifique sua conexão com a internet. Se o problema persistir, entre em contato com o administrador do sistema, pois o servidor pode estar offline.</w:t>
      </w:r>
    </w:p>
    <w:p w14:paraId="5382302F" w14:textId="77777777" w:rsidR="00434EFC" w:rsidRPr="00434EFC" w:rsidRDefault="00434EFC" w:rsidP="00434EFC">
      <w:pPr>
        <w:numPr>
          <w:ilvl w:val="0"/>
          <w:numId w:val="19"/>
        </w:numPr>
      </w:pPr>
      <w:r w:rsidRPr="00434EFC">
        <w:rPr>
          <w:b/>
          <w:bCs/>
        </w:rPr>
        <w:t>P: Acabei de me cadastrar, mas não consigo fazer login.</w:t>
      </w:r>
    </w:p>
    <w:p w14:paraId="447F66F9" w14:textId="77777777" w:rsidR="00434EFC" w:rsidRPr="00434EFC" w:rsidRDefault="00434EFC" w:rsidP="00434EFC">
      <w:pPr>
        <w:numPr>
          <w:ilvl w:val="1"/>
          <w:numId w:val="19"/>
        </w:numPr>
      </w:pPr>
      <w:r w:rsidRPr="00434EFC">
        <w:rPr>
          <w:b/>
          <w:bCs/>
        </w:rPr>
        <w:lastRenderedPageBreak/>
        <w:t>R:</w:t>
      </w:r>
      <w:r w:rsidRPr="00434EFC">
        <w:t> Seu cadastro precisa ser aprovado por um administrador. Aguarde a aprovação para poder acessar o sistema.</w:t>
      </w:r>
    </w:p>
    <w:p w14:paraId="669E2783" w14:textId="77777777" w:rsidR="00434EFC" w:rsidRPr="00434EFC" w:rsidRDefault="00434EFC" w:rsidP="00434EFC">
      <w:pPr>
        <w:numPr>
          <w:ilvl w:val="0"/>
          <w:numId w:val="19"/>
        </w:numPr>
      </w:pPr>
      <w:r w:rsidRPr="00434EFC">
        <w:rPr>
          <w:b/>
          <w:bCs/>
        </w:rPr>
        <w:t>P: Sou professor e não vejo nenhuma turma para gerenciar.</w:t>
      </w:r>
    </w:p>
    <w:p w14:paraId="5C5EAA40" w14:textId="77777777" w:rsidR="00434EFC" w:rsidRPr="00434EFC" w:rsidRDefault="00434EFC" w:rsidP="00434EFC">
      <w:pPr>
        <w:numPr>
          <w:ilvl w:val="1"/>
          <w:numId w:val="19"/>
        </w:numPr>
      </w:pPr>
      <w:r w:rsidRPr="00434EFC">
        <w:rPr>
          <w:b/>
          <w:bCs/>
        </w:rPr>
        <w:t>R:</w:t>
      </w:r>
      <w:r w:rsidRPr="00434EFC">
        <w:t> Um administrador precisa atribuir as turmas ao seu perfil. Entre em contato com a administração da sua instituição.</w:t>
      </w:r>
    </w:p>
    <w:p w14:paraId="2F0A0391" w14:textId="77777777" w:rsidR="004B787E" w:rsidRDefault="004B787E"/>
    <w:sectPr w:rsidR="004B78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C90"/>
    <w:multiLevelType w:val="multilevel"/>
    <w:tmpl w:val="38EA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A21"/>
    <w:multiLevelType w:val="multilevel"/>
    <w:tmpl w:val="34B2D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D3BA6"/>
    <w:multiLevelType w:val="multilevel"/>
    <w:tmpl w:val="1AC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C6930"/>
    <w:multiLevelType w:val="multilevel"/>
    <w:tmpl w:val="5176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47738"/>
    <w:multiLevelType w:val="multilevel"/>
    <w:tmpl w:val="C334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B86104"/>
    <w:multiLevelType w:val="multilevel"/>
    <w:tmpl w:val="650E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317BD"/>
    <w:multiLevelType w:val="multilevel"/>
    <w:tmpl w:val="EBA8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41845"/>
    <w:multiLevelType w:val="multilevel"/>
    <w:tmpl w:val="9F5E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1424AF"/>
    <w:multiLevelType w:val="multilevel"/>
    <w:tmpl w:val="EBE8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64AE8"/>
    <w:multiLevelType w:val="multilevel"/>
    <w:tmpl w:val="E9E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B69BD"/>
    <w:multiLevelType w:val="multilevel"/>
    <w:tmpl w:val="6AEE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261384"/>
    <w:multiLevelType w:val="multilevel"/>
    <w:tmpl w:val="BC721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C342B4"/>
    <w:multiLevelType w:val="multilevel"/>
    <w:tmpl w:val="6F0E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D32EA3"/>
    <w:multiLevelType w:val="multilevel"/>
    <w:tmpl w:val="B612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287190"/>
    <w:multiLevelType w:val="multilevel"/>
    <w:tmpl w:val="FC76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4C6AA9"/>
    <w:multiLevelType w:val="multilevel"/>
    <w:tmpl w:val="5E02E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6C5BF5"/>
    <w:multiLevelType w:val="multilevel"/>
    <w:tmpl w:val="1562B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0E6087"/>
    <w:multiLevelType w:val="multilevel"/>
    <w:tmpl w:val="BA0E2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36F55"/>
    <w:multiLevelType w:val="multilevel"/>
    <w:tmpl w:val="DD2E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278874">
    <w:abstractNumId w:val="4"/>
  </w:num>
  <w:num w:numId="2" w16cid:durableId="920219682">
    <w:abstractNumId w:val="9"/>
  </w:num>
  <w:num w:numId="3" w16cid:durableId="2085027922">
    <w:abstractNumId w:val="2"/>
  </w:num>
  <w:num w:numId="4" w16cid:durableId="1175680794">
    <w:abstractNumId w:val="0"/>
  </w:num>
  <w:num w:numId="5" w16cid:durableId="433593170">
    <w:abstractNumId w:val="16"/>
  </w:num>
  <w:num w:numId="6" w16cid:durableId="48845980">
    <w:abstractNumId w:val="10"/>
  </w:num>
  <w:num w:numId="7" w16cid:durableId="1947693766">
    <w:abstractNumId w:val="8"/>
  </w:num>
  <w:num w:numId="8" w16cid:durableId="1090152239">
    <w:abstractNumId w:val="14"/>
  </w:num>
  <w:num w:numId="9" w16cid:durableId="1798252810">
    <w:abstractNumId w:val="13"/>
  </w:num>
  <w:num w:numId="10" w16cid:durableId="1296373759">
    <w:abstractNumId w:val="3"/>
  </w:num>
  <w:num w:numId="11" w16cid:durableId="324669715">
    <w:abstractNumId w:val="11"/>
  </w:num>
  <w:num w:numId="12" w16cid:durableId="1666781077">
    <w:abstractNumId w:val="6"/>
  </w:num>
  <w:num w:numId="13" w16cid:durableId="1993170538">
    <w:abstractNumId w:val="18"/>
  </w:num>
  <w:num w:numId="14" w16cid:durableId="986280318">
    <w:abstractNumId w:val="15"/>
  </w:num>
  <w:num w:numId="15" w16cid:durableId="2082288513">
    <w:abstractNumId w:val="7"/>
  </w:num>
  <w:num w:numId="16" w16cid:durableId="1270697593">
    <w:abstractNumId w:val="1"/>
  </w:num>
  <w:num w:numId="17" w16cid:durableId="1407923265">
    <w:abstractNumId w:val="12"/>
  </w:num>
  <w:num w:numId="18" w16cid:durableId="639068731">
    <w:abstractNumId w:val="17"/>
  </w:num>
  <w:num w:numId="19" w16cid:durableId="13571999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EFC"/>
    <w:rsid w:val="00322C83"/>
    <w:rsid w:val="00434EFC"/>
    <w:rsid w:val="00481D05"/>
    <w:rsid w:val="004B787E"/>
    <w:rsid w:val="0051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7C40C"/>
  <w15:chartTrackingRefBased/>
  <w15:docId w15:val="{99343F30-DA1C-4513-AB76-275B0FEC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4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4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4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4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4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4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4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4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4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4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4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4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4E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4E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4E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4E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4E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4E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4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4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4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4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4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4E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4E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4E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4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4E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4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6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1267</Words>
  <Characters>6844</Characters>
  <Application>Microsoft Office Word</Application>
  <DocSecurity>0</DocSecurity>
  <Lines>57</Lines>
  <Paragraphs>16</Paragraphs>
  <ScaleCrop>false</ScaleCrop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Juan Oliveira (DHL Supply Chain)</dc:creator>
  <cp:keywords/>
  <dc:description/>
  <cp:lastModifiedBy>Eduardo Juan Oliveira (DHL Supply Chain)</cp:lastModifiedBy>
  <cp:revision>1</cp:revision>
  <dcterms:created xsi:type="dcterms:W3CDTF">2025-10-31T23:32:00Z</dcterms:created>
  <dcterms:modified xsi:type="dcterms:W3CDTF">2025-10-31T23:32:00Z</dcterms:modified>
</cp:coreProperties>
</file>