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850C8" w14:textId="3D4F45F5" w:rsidR="000A18FC" w:rsidRDefault="000A18FC" w:rsidP="007C38E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PROJETO Nº </w:t>
      </w:r>
    </w:p>
    <w:p w14:paraId="09EFD529" w14:textId="77777777" w:rsidR="000A18FC" w:rsidRDefault="000A18FC" w:rsidP="007C38E2">
      <w:pPr>
        <w:rPr>
          <w:rFonts w:ascii="Arial" w:hAnsi="Arial" w:cs="Arial"/>
          <w:b/>
          <w:sz w:val="24"/>
        </w:rPr>
      </w:pPr>
    </w:p>
    <w:p w14:paraId="50D14AD4" w14:textId="5D479DB8" w:rsidR="008325D1" w:rsidRDefault="00480936" w:rsidP="005965DE">
      <w:pPr>
        <w:spacing w:after="0"/>
        <w:rPr>
          <w:rFonts w:ascii="Arial" w:hAnsi="Arial" w:cs="Arial"/>
          <w:b/>
          <w:sz w:val="24"/>
        </w:rPr>
      </w:pPr>
      <w:r w:rsidRPr="007C38E2">
        <w:rPr>
          <w:rFonts w:ascii="Arial" w:hAnsi="Arial" w:cs="Arial"/>
          <w:b/>
          <w:sz w:val="24"/>
        </w:rPr>
        <w:t>Cliente</w:t>
      </w:r>
      <w:r w:rsidR="007C38E2">
        <w:rPr>
          <w:rFonts w:ascii="Arial" w:hAnsi="Arial" w:cs="Arial"/>
          <w:b/>
          <w:sz w:val="24"/>
        </w:rPr>
        <w:t>:</w:t>
      </w:r>
      <w:r w:rsidR="00AC4B67">
        <w:rPr>
          <w:rFonts w:ascii="Arial" w:hAnsi="Arial" w:cs="Arial"/>
          <w:b/>
          <w:sz w:val="24"/>
        </w:rPr>
        <w:t xml:space="preserve"> </w:t>
      </w:r>
    </w:p>
    <w:p w14:paraId="0830850E" w14:textId="171A0BE9" w:rsidR="007C38E2" w:rsidRDefault="007C38E2" w:rsidP="005965DE">
      <w:pPr>
        <w:spacing w:after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Gestor:</w:t>
      </w:r>
      <w:r w:rsidR="00AC4B67">
        <w:rPr>
          <w:rFonts w:ascii="Arial" w:hAnsi="Arial" w:cs="Arial"/>
          <w:b/>
          <w:sz w:val="24"/>
        </w:rPr>
        <w:t xml:space="preserve"> </w:t>
      </w:r>
    </w:p>
    <w:p w14:paraId="05617A8E" w14:textId="32F5B47E" w:rsidR="005C4CCD" w:rsidRPr="005C4CCD" w:rsidRDefault="000A18FC" w:rsidP="005C4CCD">
      <w:pPr>
        <w:spacing w:after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Consultor:</w:t>
      </w:r>
      <w:r w:rsidR="005C4CCD" w:rsidRPr="005C4CCD">
        <w:rPr>
          <w:rFonts w:ascii="Segoe UI" w:eastAsia="Times New Roman" w:hAnsi="Segoe UI" w:cs="Segoe UI"/>
          <w:sz w:val="18"/>
          <w:szCs w:val="18"/>
          <w:lang w:eastAsia="pt-BR"/>
        </w:rPr>
        <w:t xml:space="preserve"> </w:t>
      </w:r>
    </w:p>
    <w:p w14:paraId="486D1BFD" w14:textId="07A75622" w:rsidR="000A18FC" w:rsidRDefault="000A18FC" w:rsidP="005965DE">
      <w:pPr>
        <w:spacing w:after="0"/>
        <w:rPr>
          <w:rFonts w:ascii="Arial" w:hAnsi="Arial" w:cs="Arial"/>
          <w:b/>
          <w:sz w:val="24"/>
        </w:rPr>
      </w:pPr>
    </w:p>
    <w:p w14:paraId="1CD791B4" w14:textId="77777777" w:rsidR="007C38E2" w:rsidRDefault="007C38E2" w:rsidP="007C38E2">
      <w:pPr>
        <w:rPr>
          <w:rFonts w:ascii="Arial" w:hAnsi="Arial" w:cs="Arial"/>
          <w:b/>
          <w:sz w:val="24"/>
        </w:rPr>
      </w:pPr>
    </w:p>
    <w:p w14:paraId="57D4BB27" w14:textId="77777777" w:rsidR="007C38E2" w:rsidRDefault="007C38E2" w:rsidP="007C38E2">
      <w:pPr>
        <w:rPr>
          <w:rFonts w:ascii="Arial" w:hAnsi="Arial" w:cs="Arial"/>
          <w:b/>
          <w:sz w:val="24"/>
        </w:rPr>
      </w:pPr>
    </w:p>
    <w:p w14:paraId="1BE58FA0" w14:textId="77777777" w:rsidR="000E345E" w:rsidRDefault="000E345E" w:rsidP="007C38E2">
      <w:pPr>
        <w:rPr>
          <w:rFonts w:ascii="Arial" w:hAnsi="Arial" w:cs="Arial"/>
          <w:b/>
          <w:sz w:val="24"/>
        </w:rPr>
      </w:pPr>
    </w:p>
    <w:p w14:paraId="171CB684" w14:textId="77777777" w:rsidR="00643032" w:rsidRDefault="00643032" w:rsidP="007C38E2">
      <w:pPr>
        <w:rPr>
          <w:rFonts w:ascii="Arial" w:hAnsi="Arial" w:cs="Arial"/>
          <w:b/>
          <w:sz w:val="24"/>
        </w:rPr>
      </w:pPr>
    </w:p>
    <w:p w14:paraId="0BF10ED8" w14:textId="77777777" w:rsidR="00A007CE" w:rsidRDefault="00A007CE" w:rsidP="005965DE">
      <w:pPr>
        <w:jc w:val="center"/>
        <w:rPr>
          <w:rFonts w:ascii="Arial" w:hAnsi="Arial" w:cs="Arial"/>
          <w:b/>
          <w:noProof/>
          <w:sz w:val="24"/>
        </w:rPr>
      </w:pPr>
    </w:p>
    <w:p w14:paraId="52A9421B" w14:textId="77777777" w:rsidR="00A007CE" w:rsidRDefault="00A007CE" w:rsidP="005965DE">
      <w:pPr>
        <w:jc w:val="center"/>
        <w:rPr>
          <w:rFonts w:ascii="Arial" w:hAnsi="Arial" w:cs="Arial"/>
          <w:b/>
          <w:sz w:val="24"/>
        </w:rPr>
      </w:pPr>
    </w:p>
    <w:p w14:paraId="26B9DAD6" w14:textId="77777777" w:rsidR="00023AAA" w:rsidRDefault="00023AAA" w:rsidP="007C38E2">
      <w:pPr>
        <w:rPr>
          <w:rFonts w:ascii="Arial" w:hAnsi="Arial" w:cs="Arial"/>
          <w:b/>
          <w:sz w:val="24"/>
        </w:rPr>
      </w:pPr>
    </w:p>
    <w:p w14:paraId="430D023C" w14:textId="77777777" w:rsidR="005965DE" w:rsidRDefault="005965DE" w:rsidP="007C38E2">
      <w:pPr>
        <w:rPr>
          <w:rFonts w:ascii="Arial" w:hAnsi="Arial" w:cs="Arial"/>
          <w:b/>
          <w:sz w:val="24"/>
        </w:rPr>
      </w:pPr>
    </w:p>
    <w:p w14:paraId="651B7E01" w14:textId="10BCD6AF" w:rsidR="00E0104C" w:rsidRDefault="000E345E" w:rsidP="007C38E2">
      <w:pPr>
        <w:rPr>
          <w:rFonts w:ascii="Arial" w:hAnsi="Arial" w:cs="Arial"/>
          <w:bCs/>
          <w:sz w:val="24"/>
        </w:rPr>
      </w:pPr>
      <w:proofErr w:type="gramStart"/>
      <w:r>
        <w:rPr>
          <w:rFonts w:ascii="Arial" w:hAnsi="Arial" w:cs="Arial"/>
          <w:bCs/>
          <w:sz w:val="24"/>
        </w:rPr>
        <w:t>Natal</w:t>
      </w:r>
      <w:r w:rsidR="005965DE" w:rsidRPr="005965DE">
        <w:rPr>
          <w:rFonts w:ascii="Arial" w:hAnsi="Arial" w:cs="Arial"/>
          <w:bCs/>
          <w:sz w:val="24"/>
        </w:rPr>
        <w:t xml:space="preserve">, </w:t>
      </w:r>
      <w:r>
        <w:rPr>
          <w:rFonts w:ascii="Arial" w:hAnsi="Arial" w:cs="Arial"/>
          <w:bCs/>
          <w:sz w:val="24"/>
        </w:rPr>
        <w:t xml:space="preserve"> de</w:t>
      </w:r>
      <w:proofErr w:type="gramEnd"/>
      <w:r>
        <w:rPr>
          <w:rFonts w:ascii="Arial" w:hAnsi="Arial" w:cs="Arial"/>
          <w:bCs/>
          <w:sz w:val="24"/>
        </w:rPr>
        <w:t xml:space="preserve">  de 202</w:t>
      </w:r>
      <w:r w:rsidR="004E6C8A">
        <w:rPr>
          <w:rFonts w:ascii="Arial" w:hAnsi="Arial" w:cs="Arial"/>
          <w:bCs/>
          <w:sz w:val="24"/>
        </w:rPr>
        <w:t>6</w:t>
      </w:r>
      <w:r>
        <w:rPr>
          <w:rFonts w:ascii="Arial" w:hAnsi="Arial" w:cs="Arial"/>
          <w:bCs/>
          <w:sz w:val="24"/>
        </w:rPr>
        <w:t>.</w:t>
      </w:r>
    </w:p>
    <w:p w14:paraId="6ABDCDC5" w14:textId="77777777" w:rsidR="005965DE" w:rsidRPr="005965DE" w:rsidRDefault="005965DE" w:rsidP="007C38E2">
      <w:pPr>
        <w:rPr>
          <w:rFonts w:ascii="Arial" w:hAnsi="Arial" w:cs="Arial"/>
          <w:bCs/>
          <w:sz w:val="24"/>
        </w:rPr>
      </w:pPr>
    </w:p>
    <w:p w14:paraId="0E8BDD81" w14:textId="77777777" w:rsidR="00E0104C" w:rsidRPr="005965DE" w:rsidRDefault="00E0104C" w:rsidP="007C38E2">
      <w:pPr>
        <w:rPr>
          <w:rFonts w:ascii="Arial" w:hAnsi="Arial" w:cs="Arial"/>
          <w:bCs/>
          <w:sz w:val="24"/>
        </w:rPr>
      </w:pPr>
    </w:p>
    <w:p w14:paraId="45B74DE7" w14:textId="794A0955" w:rsidR="00E172BC" w:rsidRPr="00E172BC" w:rsidRDefault="005965DE" w:rsidP="00E172BC">
      <w:pPr>
        <w:rPr>
          <w:rFonts w:ascii="Arial" w:hAnsi="Arial" w:cs="Arial"/>
          <w:bCs/>
          <w:sz w:val="24"/>
        </w:rPr>
      </w:pPr>
      <w:r w:rsidRPr="005965DE">
        <w:rPr>
          <w:rFonts w:ascii="Arial" w:hAnsi="Arial" w:cs="Arial"/>
          <w:bCs/>
          <w:sz w:val="24"/>
        </w:rPr>
        <w:tab/>
        <w:t xml:space="preserve">                </w:t>
      </w:r>
    </w:p>
    <w:p w14:paraId="26BD56A9" w14:textId="5A12F75D" w:rsidR="005965DE" w:rsidRPr="005965DE" w:rsidRDefault="00E172BC" w:rsidP="007C38E2">
      <w:pPr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 xml:space="preserve">  </w:t>
      </w:r>
    </w:p>
    <w:p w14:paraId="48B25F18" w14:textId="77777777" w:rsidR="00E0104C" w:rsidRDefault="005965DE" w:rsidP="007C38E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CLIENTE</w:t>
      </w:r>
      <w:r>
        <w:rPr>
          <w:rFonts w:ascii="Arial" w:hAnsi="Arial" w:cs="Arial"/>
          <w:b/>
          <w:sz w:val="24"/>
        </w:rPr>
        <w:tab/>
        <w:t xml:space="preserve">                                                        </w:t>
      </w:r>
      <w:r w:rsidR="00E0104C">
        <w:rPr>
          <w:rFonts w:ascii="Arial" w:hAnsi="Arial" w:cs="Arial"/>
          <w:b/>
          <w:sz w:val="24"/>
        </w:rPr>
        <w:t>C</w:t>
      </w:r>
      <w:r>
        <w:rPr>
          <w:rFonts w:ascii="Arial" w:hAnsi="Arial" w:cs="Arial"/>
          <w:b/>
          <w:sz w:val="24"/>
        </w:rPr>
        <w:t>ONSULTOR</w:t>
      </w:r>
    </w:p>
    <w:p w14:paraId="4DFBF66E" w14:textId="77777777" w:rsidR="00E172BC" w:rsidRDefault="00E172BC" w:rsidP="007C38E2">
      <w:pPr>
        <w:rPr>
          <w:rFonts w:ascii="Arial" w:hAnsi="Arial" w:cs="Arial"/>
          <w:b/>
          <w:sz w:val="24"/>
        </w:rPr>
      </w:pPr>
    </w:p>
    <w:p w14:paraId="184E17DF" w14:textId="77777777" w:rsidR="00E172BC" w:rsidRDefault="00E172BC" w:rsidP="007C38E2">
      <w:pPr>
        <w:rPr>
          <w:rFonts w:ascii="Arial" w:hAnsi="Arial" w:cs="Arial"/>
          <w:b/>
          <w:sz w:val="24"/>
        </w:rPr>
      </w:pPr>
    </w:p>
    <w:p w14:paraId="3BEC9C10" w14:textId="77777777" w:rsidR="00E172BC" w:rsidRDefault="00E172BC" w:rsidP="007C38E2">
      <w:pPr>
        <w:rPr>
          <w:rFonts w:ascii="Arial" w:hAnsi="Arial" w:cs="Arial"/>
          <w:b/>
          <w:sz w:val="24"/>
        </w:rPr>
      </w:pPr>
    </w:p>
    <w:p w14:paraId="66476927" w14:textId="77777777" w:rsidR="00D11252" w:rsidRPr="00D11252" w:rsidRDefault="00D11252" w:rsidP="00D11252">
      <w:pPr>
        <w:jc w:val="center"/>
        <w:rPr>
          <w:rFonts w:ascii="Arial" w:hAnsi="Arial" w:cs="Arial"/>
          <w:sz w:val="24"/>
        </w:rPr>
      </w:pPr>
    </w:p>
    <w:sectPr w:rsidR="00D11252" w:rsidRPr="00D11252" w:rsidSect="0014221C">
      <w:headerReference w:type="default" r:id="rId11"/>
      <w:footerReference w:type="default" r:id="rId12"/>
      <w:pgSz w:w="11906" w:h="16838"/>
      <w:pgMar w:top="851" w:right="70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096CE" w14:textId="77777777" w:rsidR="00556863" w:rsidRDefault="00556863" w:rsidP="008325D1">
      <w:pPr>
        <w:spacing w:after="0" w:line="240" w:lineRule="auto"/>
      </w:pPr>
      <w:r>
        <w:separator/>
      </w:r>
    </w:p>
  </w:endnote>
  <w:endnote w:type="continuationSeparator" w:id="0">
    <w:p w14:paraId="5F4B0CBD" w14:textId="77777777" w:rsidR="00556863" w:rsidRDefault="00556863" w:rsidP="00832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9F2F5" w14:textId="77777777" w:rsidR="00FC45F4" w:rsidRDefault="00FC45F4">
    <w:pPr>
      <w:pStyle w:val="Rodap"/>
      <w:jc w:val="center"/>
    </w:pPr>
  </w:p>
  <w:p w14:paraId="65CA5095" w14:textId="1E26F3BA" w:rsidR="00FC45F4" w:rsidRDefault="00FC45F4">
    <w:pPr>
      <w:pStyle w:val="Rodap"/>
      <w:jc w:val="center"/>
    </w:pPr>
  </w:p>
  <w:p w14:paraId="1D824B15" w14:textId="5E02072F" w:rsidR="00FC45F4" w:rsidRDefault="00FC45F4">
    <w:pPr>
      <w:pStyle w:val="Rodap"/>
      <w:jc w:val="center"/>
    </w:pPr>
  </w:p>
  <w:p w14:paraId="2A872E23" w14:textId="5760E403" w:rsidR="001D0000" w:rsidRDefault="00D11252">
    <w:pPr>
      <w:pStyle w:val="Rodap"/>
      <w:jc w:val="center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0BFDB5C" wp14:editId="2FF3E31B">
              <wp:simplePos x="0" y="0"/>
              <wp:positionH relativeFrom="margin">
                <wp:posOffset>-1083945</wp:posOffset>
              </wp:positionH>
              <wp:positionV relativeFrom="paragraph">
                <wp:posOffset>167005</wp:posOffset>
              </wp:positionV>
              <wp:extent cx="684530" cy="445135"/>
              <wp:effectExtent l="0" t="0" r="1270" b="0"/>
              <wp:wrapNone/>
              <wp:docPr id="11" name="Retângulo de cantos arredondados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530" cy="445135"/>
                      </a:xfrm>
                      <a:prstGeom prst="round1Rect">
                        <a:avLst>
                          <a:gd name="adj" fmla="val 50000"/>
                        </a:avLst>
                      </a:prstGeom>
                      <a:solidFill>
                        <a:srgbClr val="3778F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6474F7B" w14:textId="77777777" w:rsidR="00D11252" w:rsidRPr="006748E2" w:rsidRDefault="00D11252" w:rsidP="00D1125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 w:rsidRPr="006748E2"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begin"/>
                          </w:r>
                          <w:r w:rsidRPr="006748E2">
                            <w:rPr>
                              <w:b/>
                              <w:bCs/>
                              <w:color w:val="FFFFFF" w:themeColor="background1"/>
                            </w:rPr>
                            <w:instrText>PAGE   \* MERGEFORMAT</w:instrText>
                          </w:r>
                          <w:r w:rsidRPr="006748E2"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separate"/>
                          </w:r>
                          <w:r w:rsidRPr="006748E2"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3</w:t>
                          </w:r>
                          <w:r w:rsidRPr="006748E2"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BFDB5C" id="Retângulo de cantos arredondados 11" o:spid="_x0000_s1026" style="position:absolute;left:0;text-align:left;margin-left:-85.35pt;margin-top:13.15pt;width:53.9pt;height:35.0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84530,4451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" adj="-11796480,,5400" path="m,l461963,c584884,,684531,99647,684531,222568v,74189,-1,148378,-1,222567l,445135,,xe" fillcolor="#3778f5" stroked="f" strokeweight="1pt">
              <v:stroke joinstyle="miter"/>
              <v:formulas/>
              <v:path arrowok="t" o:connecttype="custom" o:connectlocs="0,0;461963,0;684531,222568;684530,445135;0,445135;0,0" o:connectangles="0,0,0,0,0,0" textboxrect="0,0,684530,445135"/>
              <v:textbox>
                <w:txbxContent>
                  <w:p w14:paraId="66474F7B" w14:textId="77777777" w:rsidR="00D11252" w:rsidRPr="006748E2" w:rsidRDefault="00D11252" w:rsidP="00D11252">
                    <w:pPr>
                      <w:jc w:val="center"/>
                      <w:rPr>
                        <w:b/>
                        <w:bCs/>
                        <w:color w:val="FFFFFF" w:themeColor="background1"/>
                      </w:rPr>
                    </w:pPr>
                    <w:r w:rsidRPr="006748E2">
                      <w:rPr>
                        <w:b/>
                        <w:bCs/>
                        <w:color w:val="FFFFFF" w:themeColor="background1"/>
                      </w:rPr>
                      <w:fldChar w:fldCharType="begin"/>
                    </w:r>
                    <w:r w:rsidRPr="006748E2">
                      <w:rPr>
                        <w:b/>
                        <w:bCs/>
                        <w:color w:val="FFFFFF" w:themeColor="background1"/>
                      </w:rPr>
                      <w:instrText>PAGE   \* MERGEFORMAT</w:instrText>
                    </w:r>
                    <w:r w:rsidRPr="006748E2">
                      <w:rPr>
                        <w:b/>
                        <w:bCs/>
                        <w:color w:val="FFFFFF" w:themeColor="background1"/>
                      </w:rPr>
                      <w:fldChar w:fldCharType="separate"/>
                    </w:r>
                    <w:r w:rsidRPr="006748E2">
                      <w:rPr>
                        <w:b/>
                        <w:bCs/>
                        <w:noProof/>
                        <w:color w:val="FFFFFF" w:themeColor="background1"/>
                      </w:rPr>
                      <w:t>3</w:t>
                    </w:r>
                    <w:r w:rsidRPr="006748E2">
                      <w:rPr>
                        <w:b/>
                        <w:bCs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C62C1" w14:textId="77777777" w:rsidR="00556863" w:rsidRDefault="00556863" w:rsidP="008325D1">
      <w:pPr>
        <w:spacing w:after="0" w:line="240" w:lineRule="auto"/>
      </w:pPr>
      <w:r>
        <w:separator/>
      </w:r>
    </w:p>
  </w:footnote>
  <w:footnote w:type="continuationSeparator" w:id="0">
    <w:p w14:paraId="46D89CF7" w14:textId="77777777" w:rsidR="00556863" w:rsidRDefault="00556863" w:rsidP="008325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4CE31" w14:textId="77777777" w:rsidR="008325D1" w:rsidRPr="00EA37F0" w:rsidRDefault="00EE7344">
    <w:pPr>
      <w:pStyle w:val="Cabealho"/>
      <w:rPr>
        <w:color w:val="FFFFFF" w:themeColor="background1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218AE7BE" wp14:editId="68E93039">
          <wp:simplePos x="0" y="0"/>
          <wp:positionH relativeFrom="margin">
            <wp:posOffset>-1076325</wp:posOffset>
          </wp:positionH>
          <wp:positionV relativeFrom="margin">
            <wp:posOffset>-1301115</wp:posOffset>
          </wp:positionV>
          <wp:extent cx="7560000" cy="10685723"/>
          <wp:effectExtent l="0" t="0" r="0" b="0"/>
          <wp:wrapNone/>
          <wp:docPr id="1102189180" name="Imagem 2" descr="Tela preta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2189180" name="Imagem 2" descr="Tela preta com letras branc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857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25D1" w:rsidRPr="008325D1">
      <w:t xml:space="preserve"> </w:t>
    </w:r>
  </w:p>
  <w:p w14:paraId="6C16ED1D" w14:textId="77777777" w:rsidR="00FC45F4" w:rsidRDefault="00FC45F4">
    <w:pPr>
      <w:pStyle w:val="Cabealho"/>
    </w:pPr>
  </w:p>
  <w:p w14:paraId="46935E08" w14:textId="77777777" w:rsidR="00FC45F4" w:rsidRDefault="00FC45F4">
    <w:pPr>
      <w:pStyle w:val="Cabealho"/>
    </w:pPr>
  </w:p>
  <w:p w14:paraId="1E8B3359" w14:textId="77777777" w:rsidR="00FC45F4" w:rsidRPr="008325D1" w:rsidRDefault="00FC45F4">
    <w:pPr>
      <w:pStyle w:val="Cabealho"/>
    </w:pPr>
  </w:p>
  <w:p w14:paraId="5D3D9A06" w14:textId="77777777" w:rsidR="008325D1" w:rsidRDefault="008325D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0B28"/>
    <w:multiLevelType w:val="hybridMultilevel"/>
    <w:tmpl w:val="C14634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A031C"/>
    <w:multiLevelType w:val="hybridMultilevel"/>
    <w:tmpl w:val="5838E1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C7989"/>
    <w:multiLevelType w:val="hybridMultilevel"/>
    <w:tmpl w:val="BEB014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90C6B"/>
    <w:multiLevelType w:val="hybridMultilevel"/>
    <w:tmpl w:val="473E93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149F0"/>
    <w:multiLevelType w:val="hybridMultilevel"/>
    <w:tmpl w:val="A65A3B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35E20"/>
    <w:multiLevelType w:val="hybridMultilevel"/>
    <w:tmpl w:val="CCFC9E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725442"/>
    <w:multiLevelType w:val="hybridMultilevel"/>
    <w:tmpl w:val="0D2000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36951"/>
    <w:multiLevelType w:val="hybridMultilevel"/>
    <w:tmpl w:val="CEECCB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F46E2E"/>
    <w:multiLevelType w:val="hybridMultilevel"/>
    <w:tmpl w:val="2A2894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3B25F0"/>
    <w:multiLevelType w:val="hybridMultilevel"/>
    <w:tmpl w:val="CCFC9E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E0E4B"/>
    <w:multiLevelType w:val="hybridMultilevel"/>
    <w:tmpl w:val="2E722D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1C09EB"/>
    <w:multiLevelType w:val="hybridMultilevel"/>
    <w:tmpl w:val="6F523A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7B3575"/>
    <w:multiLevelType w:val="hybridMultilevel"/>
    <w:tmpl w:val="35463C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570329">
    <w:abstractNumId w:val="5"/>
  </w:num>
  <w:num w:numId="2" w16cid:durableId="132409671">
    <w:abstractNumId w:val="10"/>
  </w:num>
  <w:num w:numId="3" w16cid:durableId="925263995">
    <w:abstractNumId w:val="2"/>
  </w:num>
  <w:num w:numId="4" w16cid:durableId="1169253164">
    <w:abstractNumId w:val="9"/>
  </w:num>
  <w:num w:numId="5" w16cid:durableId="716777279">
    <w:abstractNumId w:val="0"/>
  </w:num>
  <w:num w:numId="6" w16cid:durableId="1202128972">
    <w:abstractNumId w:val="3"/>
  </w:num>
  <w:num w:numId="7" w16cid:durableId="1050424270">
    <w:abstractNumId w:val="7"/>
  </w:num>
  <w:num w:numId="8" w16cid:durableId="1867324875">
    <w:abstractNumId w:val="11"/>
  </w:num>
  <w:num w:numId="9" w16cid:durableId="1155293898">
    <w:abstractNumId w:val="4"/>
  </w:num>
  <w:num w:numId="10" w16cid:durableId="816531400">
    <w:abstractNumId w:val="12"/>
  </w:num>
  <w:num w:numId="11" w16cid:durableId="722144561">
    <w:abstractNumId w:val="8"/>
  </w:num>
  <w:num w:numId="12" w16cid:durableId="776023990">
    <w:abstractNumId w:val="6"/>
  </w:num>
  <w:num w:numId="13" w16cid:durableId="528613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252"/>
    <w:rsid w:val="00004CE7"/>
    <w:rsid w:val="00023AAA"/>
    <w:rsid w:val="000426C9"/>
    <w:rsid w:val="000666B7"/>
    <w:rsid w:val="00072EE7"/>
    <w:rsid w:val="000A18FC"/>
    <w:rsid w:val="000B2FAE"/>
    <w:rsid w:val="000E345E"/>
    <w:rsid w:val="0013331A"/>
    <w:rsid w:val="0014221C"/>
    <w:rsid w:val="001C290E"/>
    <w:rsid w:val="001D0000"/>
    <w:rsid w:val="001E6096"/>
    <w:rsid w:val="001F5C3F"/>
    <w:rsid w:val="0021757F"/>
    <w:rsid w:val="002323E9"/>
    <w:rsid w:val="0025098B"/>
    <w:rsid w:val="002545E0"/>
    <w:rsid w:val="00265287"/>
    <w:rsid w:val="002A3A2B"/>
    <w:rsid w:val="002A5181"/>
    <w:rsid w:val="00305356"/>
    <w:rsid w:val="00316DBC"/>
    <w:rsid w:val="00331574"/>
    <w:rsid w:val="003862A3"/>
    <w:rsid w:val="003970A9"/>
    <w:rsid w:val="003C1B9D"/>
    <w:rsid w:val="003E7D0B"/>
    <w:rsid w:val="004246EF"/>
    <w:rsid w:val="00436EE2"/>
    <w:rsid w:val="00480936"/>
    <w:rsid w:val="00495B5E"/>
    <w:rsid w:val="004A7DF0"/>
    <w:rsid w:val="004B3A60"/>
    <w:rsid w:val="004E6C8A"/>
    <w:rsid w:val="00520E6C"/>
    <w:rsid w:val="00556863"/>
    <w:rsid w:val="005903FA"/>
    <w:rsid w:val="00591645"/>
    <w:rsid w:val="005965DE"/>
    <w:rsid w:val="005A5CAB"/>
    <w:rsid w:val="005C4CCD"/>
    <w:rsid w:val="005E52BE"/>
    <w:rsid w:val="005E7074"/>
    <w:rsid w:val="00621E24"/>
    <w:rsid w:val="0063348C"/>
    <w:rsid w:val="00643032"/>
    <w:rsid w:val="0064421A"/>
    <w:rsid w:val="00651F23"/>
    <w:rsid w:val="00671FE0"/>
    <w:rsid w:val="006A7350"/>
    <w:rsid w:val="006F7081"/>
    <w:rsid w:val="00730CB2"/>
    <w:rsid w:val="0076528E"/>
    <w:rsid w:val="00776DBA"/>
    <w:rsid w:val="00793C36"/>
    <w:rsid w:val="00794493"/>
    <w:rsid w:val="007A0AEB"/>
    <w:rsid w:val="007C38E2"/>
    <w:rsid w:val="007F21BB"/>
    <w:rsid w:val="007F3DB3"/>
    <w:rsid w:val="007F760C"/>
    <w:rsid w:val="008171FD"/>
    <w:rsid w:val="008325D1"/>
    <w:rsid w:val="00842D6E"/>
    <w:rsid w:val="008441C0"/>
    <w:rsid w:val="00851F2E"/>
    <w:rsid w:val="008B46B3"/>
    <w:rsid w:val="008C7FD2"/>
    <w:rsid w:val="008D2A10"/>
    <w:rsid w:val="009046A5"/>
    <w:rsid w:val="00904D20"/>
    <w:rsid w:val="00906238"/>
    <w:rsid w:val="00990E57"/>
    <w:rsid w:val="00991B2F"/>
    <w:rsid w:val="009968C6"/>
    <w:rsid w:val="009B37E2"/>
    <w:rsid w:val="00A007CE"/>
    <w:rsid w:val="00A243BF"/>
    <w:rsid w:val="00A33B49"/>
    <w:rsid w:val="00A43468"/>
    <w:rsid w:val="00A50856"/>
    <w:rsid w:val="00A843E5"/>
    <w:rsid w:val="00A93E69"/>
    <w:rsid w:val="00AA369C"/>
    <w:rsid w:val="00AC4B67"/>
    <w:rsid w:val="00B23946"/>
    <w:rsid w:val="00B507DE"/>
    <w:rsid w:val="00BA05B5"/>
    <w:rsid w:val="00BB4D4C"/>
    <w:rsid w:val="00BB6067"/>
    <w:rsid w:val="00BC4A03"/>
    <w:rsid w:val="00C6175B"/>
    <w:rsid w:val="00CB0B0D"/>
    <w:rsid w:val="00CB1980"/>
    <w:rsid w:val="00D11252"/>
    <w:rsid w:val="00D61CEB"/>
    <w:rsid w:val="00D77417"/>
    <w:rsid w:val="00E0104C"/>
    <w:rsid w:val="00E11938"/>
    <w:rsid w:val="00E172BC"/>
    <w:rsid w:val="00E44CBC"/>
    <w:rsid w:val="00E54660"/>
    <w:rsid w:val="00EA37F0"/>
    <w:rsid w:val="00EE7344"/>
    <w:rsid w:val="00EF5A50"/>
    <w:rsid w:val="00F059F6"/>
    <w:rsid w:val="00F805B7"/>
    <w:rsid w:val="00FC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1D2402"/>
  <w15:chartTrackingRefBased/>
  <w15:docId w15:val="{77B29C58-E684-1A40-8D25-4ED5AEA6A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325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25D1"/>
  </w:style>
  <w:style w:type="paragraph" w:styleId="Rodap">
    <w:name w:val="footer"/>
    <w:basedOn w:val="Normal"/>
    <w:link w:val="RodapChar"/>
    <w:uiPriority w:val="99"/>
    <w:unhideWhenUsed/>
    <w:rsid w:val="008325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25D1"/>
  </w:style>
  <w:style w:type="paragraph" w:styleId="PargrafodaLista">
    <w:name w:val="List Paragraph"/>
    <w:basedOn w:val="Normal"/>
    <w:uiPriority w:val="34"/>
    <w:qFormat/>
    <w:rsid w:val="008325D1"/>
    <w:pPr>
      <w:ind w:left="720"/>
      <w:contextualSpacing/>
    </w:pPr>
  </w:style>
  <w:style w:type="table" w:styleId="Tabelacomgrade">
    <w:name w:val="Table Grid"/>
    <w:basedOn w:val="Tabelanormal"/>
    <w:uiPriority w:val="39"/>
    <w:rsid w:val="008325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ernciaIntensa">
    <w:name w:val="Intense Reference"/>
    <w:basedOn w:val="Fontepargpadro"/>
    <w:uiPriority w:val="32"/>
    <w:qFormat/>
    <w:rsid w:val="00FC45F4"/>
    <w:rPr>
      <w:b/>
      <w:bCs/>
      <w:smallCaps/>
      <w:color w:val="5B9BD5" w:themeColor="accent1"/>
      <w:spacing w:val="5"/>
    </w:rPr>
  </w:style>
  <w:style w:type="character" w:styleId="Forte">
    <w:name w:val="Strong"/>
    <w:basedOn w:val="Fontepargpadro"/>
    <w:uiPriority w:val="22"/>
    <w:qFormat/>
    <w:rsid w:val="001C290E"/>
    <w:rPr>
      <w:b/>
      <w:bCs/>
    </w:rPr>
  </w:style>
  <w:style w:type="paragraph" w:customStyle="1" w:styleId="Default">
    <w:name w:val="Default"/>
    <w:rsid w:val="0013331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normaltextrun1">
    <w:name w:val="normaltextrun1"/>
    <w:basedOn w:val="Fontepargpadro"/>
    <w:rsid w:val="001E6096"/>
  </w:style>
  <w:style w:type="paragraph" w:customStyle="1" w:styleId="paragraph1">
    <w:name w:val="paragraph1"/>
    <w:basedOn w:val="Normal"/>
    <w:rsid w:val="001E60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F805B7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80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fd0bac-2cdd-4fe0-88e2-9ba06e82f728">
      <Terms xmlns="http://schemas.microsoft.com/office/infopath/2007/PartnerControls"/>
    </lcf76f155ced4ddcb4097134ff3c332f>
    <TaxCatchAll xmlns="8bcd56ed-1b46-4a83-b1f3-9f39d57638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CB3251481974A4EA535C349F5008A40" ma:contentTypeVersion="16" ma:contentTypeDescription="Crie um novo documento." ma:contentTypeScope="" ma:versionID="78e4e3013ab31ea2432870d200b2b107">
  <xsd:schema xmlns:xsd="http://www.w3.org/2001/XMLSchema" xmlns:xs="http://www.w3.org/2001/XMLSchema" xmlns:p="http://schemas.microsoft.com/office/2006/metadata/properties" xmlns:ns2="d9fd0bac-2cdd-4fe0-88e2-9ba06e82f728" xmlns:ns3="8bcd56ed-1b46-4a83-b1f3-9f39d576384c" targetNamespace="http://schemas.microsoft.com/office/2006/metadata/properties" ma:root="true" ma:fieldsID="572d6928ddd82d542c4e7dcd2ba533f9" ns2:_="" ns3:_="">
    <xsd:import namespace="d9fd0bac-2cdd-4fe0-88e2-9ba06e82f728"/>
    <xsd:import namespace="8bcd56ed-1b46-4a83-b1f3-9f39d5763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fd0bac-2cdd-4fe0-88e2-9ba06e82f7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9bc432ac-d7b9-47f4-a3a5-69d3099dde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d56ed-1b46-4a83-b1f3-9f39d576384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f1d801b-2a97-4c39-9e3f-02fe8ad4ccfc}" ma:internalName="TaxCatchAll" ma:showField="CatchAllData" ma:web="8bcd56ed-1b46-4a83-b1f3-9f39d5763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BBA54-D618-47BE-8D49-18F914855BF2}">
  <ds:schemaRefs>
    <ds:schemaRef ds:uri="http://schemas.microsoft.com/office/2006/metadata/properties"/>
    <ds:schemaRef ds:uri="http://schemas.microsoft.com/office/infopath/2007/PartnerControls"/>
    <ds:schemaRef ds:uri="d9fd0bac-2cdd-4fe0-88e2-9ba06e82f728"/>
    <ds:schemaRef ds:uri="8bcd56ed-1b46-4a83-b1f3-9f39d576384c"/>
  </ds:schemaRefs>
</ds:datastoreItem>
</file>

<file path=customXml/itemProps2.xml><?xml version="1.0" encoding="utf-8"?>
<ds:datastoreItem xmlns:ds="http://schemas.openxmlformats.org/officeDocument/2006/customXml" ds:itemID="{83DCD5D2-3E46-4D13-BC06-AB85136E7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82FF10-E007-41BF-B363-48EAF678F0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fd0bac-2cdd-4fe0-88e2-9ba06e82f728"/>
    <ds:schemaRef ds:uri="8bcd56ed-1b46-4a83-b1f3-9f39d57638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9CFEBAE-E976-43BB-BF79-C8C52CDBA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Setor Coordenação de Projetos</cp:lastModifiedBy>
  <cp:revision>11</cp:revision>
  <cp:lastPrinted>2019-04-02T17:01:00Z</cp:lastPrinted>
  <dcterms:created xsi:type="dcterms:W3CDTF">2025-05-26T14:16:00Z</dcterms:created>
  <dcterms:modified xsi:type="dcterms:W3CDTF">2026-08-26T10:48:00Z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0x0101009CB3251481974A4EA535C349F5008A40</vt:lpwstr>
  </property>
  <property fmtid="{D5CDD505-2E9C-101B-9397-08002B2CF9AE}" pid="3" name="MediaServiceImageTags">
    <vt:lpwstr/>
  </property>
</Properties>
</file>