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A3D86" w14:textId="1ACD9B73" w:rsidR="009D5670" w:rsidRDefault="008573DC" w:rsidP="00FA59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6B2351" wp14:editId="5CD14645">
                <wp:simplePos x="0" y="0"/>
                <wp:positionH relativeFrom="column">
                  <wp:posOffset>3399155</wp:posOffset>
                </wp:positionH>
                <wp:positionV relativeFrom="paragraph">
                  <wp:posOffset>4191000</wp:posOffset>
                </wp:positionV>
                <wp:extent cx="1558925" cy="1404620"/>
                <wp:effectExtent l="0" t="0" r="3175" b="1905"/>
                <wp:wrapSquare wrapText="bothSides"/>
                <wp:docPr id="613210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DFE71" w14:textId="6EBCC52E" w:rsidR="008573DC" w:rsidRDefault="008573DC" w:rsidP="008573DC">
                            <w:r>
                              <w:t>b</w:t>
                            </w:r>
                            <w:r>
                              <w:t>)</w:t>
                            </w:r>
                            <w:r>
                              <w:t xml:space="preserve"> other cameras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6B2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65pt;margin-top:330pt;width:122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VwDQIAAPcDAAAOAAAAZHJzL2Uyb0RvYy54bWysU8Fu2zAMvQ/YPwi6L3aCpEuMOEWXLsOA&#10;rhvQ7QNkWY6FyaJGKbGzrx8lp2nQ3Yb5IIgm+Ug+Pq1vh86wo0KvwZZ8Osk5U1ZCre2+5D++794t&#10;OfNB2FoYsKrkJ+X57ebtm3XvCjWDFkytkBGI9UXvSt6G4Ios87JVnfATcMqSswHsRCAT91mNoif0&#10;zmSzPL/JesDaIUjlPf29H518k/CbRsnwtWm8CsyUnHoL6cR0VvHMNmtR7FG4VstzG+IfuuiEtlT0&#10;AnUvgmAH1H9BdVoieGjCREKXQdNoqdIMNM00fzXNUyucSrMQOd5daPL/D1Y+Hp/cN2Rh+AADLTAN&#10;4d0DyJ+eWdi2wu7VHSL0rRI1FZ5GyrLe+eKcGqn2hY8gVf8FalqyOARIQEODXWSF5mSETgs4XUhX&#10;Q2AyllwslqvZgjNJvuk8n9/M0loyUTynO/Thk4KOxUvJkbaa4MXxwYfYjiieQ2I1D0bXO21MMnBf&#10;bQ2yoyAF7NKXJngVZizrS75aUCMxy0LMT+LodCCFGt2VfJnHb9RMpOOjrVNIENqMd+rE2DM/kZKR&#10;nDBUAwVGniqoT8QUwqhEejl0aQF/c9aTCkvufx0EKs7MZ0tsr6bzeZRtMuaL90QNw2tPde0RVhJU&#10;yQNn43UbktQTD+6OtrLTia+XTs69kroSjeeXEOV7baeol/e6+QMAAP//AwBQSwMEFAAGAAgAAAAh&#10;AOZRepLgAAAACwEAAA8AAABkcnMvZG93bnJldi54bWxMj8tOwzAQRfdI/IM1SOyo3VYJUcikqqjY&#10;sECiIMHSjZ04wo/IdtPw9wwrWI7m6t5zmt3iLJt1TGPwCOuVAKZ9F9ToB4T3t6e7CljK0itpg9cI&#10;3zrBrr2+amStwsW/6vmYB0YlPtUSweQ81Zynzmgn0ypM2tOvD9HJTGccuIryQuXO8o0QJXdy9LRg&#10;5KQfje6+jmeH8OHMqA7x5bNXdj489/tiWuKEeHuz7B+AZb3kvzD84hM6tMR0CmevErMIxbbYUhSh&#10;LAVJUeK+EiRzQqiq9QZ42/D/Du0PAAAA//8DAFBLAQItABQABgAIAAAAIQC2gziS/gAAAOEBAAAT&#10;AAAAAAAAAAAAAAAAAAAAAABbQ29udGVudF9UeXBlc10ueG1sUEsBAi0AFAAGAAgAAAAhADj9If/W&#10;AAAAlAEAAAsAAAAAAAAAAAAAAAAALwEAAF9yZWxzLy5yZWxzUEsBAi0AFAAGAAgAAAAhAAbWlXAN&#10;AgAA9wMAAA4AAAAAAAAAAAAAAAAALgIAAGRycy9lMm9Eb2MueG1sUEsBAi0AFAAGAAgAAAAhAOZR&#10;epLgAAAACwEAAA8AAAAAAAAAAAAAAAAAZwQAAGRycy9kb3ducmV2LnhtbFBLBQYAAAAABAAEAPMA&#10;AAB0BQAAAAA=&#10;" stroked="f">
                <v:textbox style="mso-fit-shape-to-text:t">
                  <w:txbxContent>
                    <w:p w14:paraId="5FBDFE71" w14:textId="6EBCC52E" w:rsidR="008573DC" w:rsidRDefault="008573DC" w:rsidP="008573DC">
                      <w:r>
                        <w:t>b</w:t>
                      </w:r>
                      <w:r>
                        <w:t>)</w:t>
                      </w:r>
                      <w:r>
                        <w:t xml:space="preserve"> other cameras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41618C" wp14:editId="01C56BF9">
                <wp:simplePos x="0" y="0"/>
                <wp:positionH relativeFrom="column">
                  <wp:posOffset>632460</wp:posOffset>
                </wp:positionH>
                <wp:positionV relativeFrom="paragraph">
                  <wp:posOffset>4237355</wp:posOffset>
                </wp:positionV>
                <wp:extent cx="1447800" cy="1404620"/>
                <wp:effectExtent l="0" t="0" r="0" b="1905"/>
                <wp:wrapSquare wrapText="bothSides"/>
                <wp:docPr id="491198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B1980" w14:textId="4E7E8FAE" w:rsidR="008573DC" w:rsidRDefault="008573DC">
                            <w:proofErr w:type="gramStart"/>
                            <w:r>
                              <w:t>a)Zed</w:t>
                            </w:r>
                            <w:proofErr w:type="gramEnd"/>
                            <w:r>
                              <w:t xml:space="preserve"> 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41618C" id="_x0000_s1027" type="#_x0000_t202" style="position:absolute;margin-left:49.8pt;margin-top:333.65pt;width:11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76xDgIAAP4DAAAOAAAAZHJzL2Uyb0RvYy54bWysk9uO2yAQhu8r9R0Q942dKNmDFWe1zTZV&#10;pe1B2vYBMMYxKmboQGKnT98Be7PR9q6qLxB44Gfmm5/13dAZdlToNdiSz2c5Z8pKqLXdl/zH9927&#10;G858ELYWBqwq+Ul5frd5+2bdu0ItoAVTK2QkYn3Ru5K3Ibgiy7xsVSf8DJyyFGwAOxFoifusRtGT&#10;emeyRZ5fZT1g7RCk8p7+PoxBvkn6TaNk+No0XgVmSk65hTRiGqs4Zpu1KPYoXKvllIb4hyw6oS1d&#10;epZ6EEGwA+q/pDotETw0YSahy6BptFSpBqpmnr+q5qkVTqVaCI53Z0z+/8nKL8cn9w1ZGN7DQA1M&#10;RXj3CPKnZxa2rbB7dY8IfatETRfPI7Ksd76YjkbUvvBRpOo/Q01NFocASWhosItUqE5G6tSA0xm6&#10;GgKT8crl8vomp5Ck2HyZL68WqS2ZKJ6PO/Tho4KOxUnJkbqa5MXx0YeYjiiet8TbPBhd77QxaYH7&#10;amuQHQU5YJe+VMGrbcayvuS3q8UqKVuI55M5Oh3IoUZ3Jac06Rs9E3F8sHXaEoQ245wyMXbiE5GM&#10;cMJQDUzXE7yIq4L6RMAQRkPSA6JJC/ibs57MWHL/6yBQcWY+WYJ+S5Cie9NiubomQgwvI9VlRFhJ&#10;UiUPnI3TbUiOTzjcPTVnpxO2l0ymlMlkieb0IKKLL9dp18uz3fwBAAD//wMAUEsDBBQABgAIAAAA&#10;IQBnp0Ed3wAAAAoBAAAPAAAAZHJzL2Rvd25yZXYueG1sTI/LTsMwEEX3SPyDNUjsqEOrpmnIpKqo&#10;2LBAoiDB0o0ncYRfst00/D1mBcuZObpzbrObjWYThTg6i3C/KICR7Zwc7YDw/vZ0VwGLSVgptLOE&#10;8E0Rdu31VSNq6S72laZjGlgOsbEWCColX3MeO0VGxIXzZPOtd8GIlMcwcBnEJYcbzZdFUXIjRps/&#10;KOHpUVH3dTwbhA+jRnkIL5+91NPhud+v/Rw84u3NvH8AlmhOfzD86md1aLPTyZ2tjEwjbLdlJhHK&#10;crMCloHVcpM3J4SqqtbA24b/r9D+AAAA//8DAFBLAQItABQABgAIAAAAIQC2gziS/gAAAOEBAAAT&#10;AAAAAAAAAAAAAAAAAAAAAABbQ29udGVudF9UeXBlc10ueG1sUEsBAi0AFAAGAAgAAAAhADj9If/W&#10;AAAAlAEAAAsAAAAAAAAAAAAAAAAALwEAAF9yZWxzLy5yZWxzUEsBAi0AFAAGAAgAAAAhANXPvrEO&#10;AgAA/gMAAA4AAAAAAAAAAAAAAAAALgIAAGRycy9lMm9Eb2MueG1sUEsBAi0AFAAGAAgAAAAhAGen&#10;QR3fAAAACgEAAA8AAAAAAAAAAAAAAAAAaAQAAGRycy9kb3ducmV2LnhtbFBLBQYAAAAABAAEAPMA&#10;AAB0BQAAAAA=&#10;" stroked="f">
                <v:textbox style="mso-fit-shape-to-text:t">
                  <w:txbxContent>
                    <w:p w14:paraId="0E6B1980" w14:textId="4E7E8FAE" w:rsidR="008573DC" w:rsidRDefault="008573DC">
                      <w:proofErr w:type="gramStart"/>
                      <w:r>
                        <w:t>a)Zed</w:t>
                      </w:r>
                      <w:proofErr w:type="gramEnd"/>
                      <w:r>
                        <w:t xml:space="preserve"> camera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6C63FC" wp14:editId="4F1584D7">
                <wp:simplePos x="0" y="0"/>
                <wp:positionH relativeFrom="column">
                  <wp:posOffset>468630</wp:posOffset>
                </wp:positionH>
                <wp:positionV relativeFrom="paragraph">
                  <wp:posOffset>4724351</wp:posOffset>
                </wp:positionV>
                <wp:extent cx="4846955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3A126" w14:textId="2E64890B" w:rsidR="008573DC" w:rsidRDefault="008573DC" w:rsidP="008573DC">
                            <w:pPr>
                              <w:jc w:val="center"/>
                            </w:pPr>
                            <w:proofErr w:type="gramStart"/>
                            <w:r>
                              <w:t>Figure(</w:t>
                            </w:r>
                            <w:proofErr w:type="gramEnd"/>
                            <w:r>
                              <w:t>): Cameras Enclosure illustration.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6C63FC" id="_x0000_s1028" type="#_x0000_t202" style="position:absolute;margin-left:36.9pt;margin-top:372pt;width:381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rrzEwIAAP4DAAAOAAAAZHJzL2Uyb0RvYy54bWysk8GO0zAQhu9IvIPlO01bpWUbNV0tXYqQ&#10;lgVp4QEcx2ksHI8Zu03K0zN2ut1quSFysOyM/Xvmm9/r26Ez7KjQa7Aln02mnCkrodZ2X/If33fv&#10;bjjzQdhaGLCq5Cfl+e3m7Zt17wo1hxZMrZCRiPVF70rehuCKLPOyVZ3wE3DKUrAB7ESgJe6zGkVP&#10;6p3J5tPpMusBa4cglff0934M8k3Sbxolw9em8SowU3LKLaQR01jFMdusRbFH4Votz2mIf8iiE9rS&#10;pRepexEEO6D+S6rTEsFDEyYSugyaRkuVaqBqZtNX1Ty1wqlUC8Hx7oLJ/z9Z+Xh8ct+QheEDDNTA&#10;VIR3DyB/emZh2wq7V3eI0LdK1HTxLCLLeueL89GI2hc+ilT9F6ipyeIQIAkNDXaRCtXJSJ0acLpA&#10;V0Ngkn7mN/lytVhwJik2y6f5cp7akoni+bhDHz4p6FiclBypq0leHB98iOmI4nlLvM2D0fVOG5MW&#10;uK+2BtlRkAN26UsVvNpmLOtLvlrMF0nZQjyfzNHpQA41uiv5zTR+o2cijo+2TluC0GacUybGnvlE&#10;JCOcMFQD03XJ5/FsxFVBfSJgCKMh6QHRpAX8zVlPZiy5/3UQqDgzny1BX83yPLo3LfLFeyLE8DpS&#10;XUeElSRV8sDZON2G5PiEw91Rc3Y6YXvJ5JwymSzRPD+I6OLrddr18mw3fwAAAP//AwBQSwMEFAAG&#10;AAgAAAAhAHtTgFvfAAAACgEAAA8AAABkcnMvZG93bnJldi54bWxMj81OwzAQhO9IvIO1SNyo0/8S&#10;4lQVFRcOSBSk9ujGThxhry3bTcPbs5zgNFrNaPabajs6ywYdU+9RwHRSANPYeNVjJ+Dz4+VhAyxl&#10;iUpaj1rAt06wrW9vKlkqf8V3PRxyx6gEUykFmJxDyXlqjHYyTXzQSF7ro5OZzthxFeWVyp3ls6JY&#10;cSd7pA9GBv1sdPN1uDgBR2d6tY9vp1bZYf/a7pZhjEGI+7tx9wQs6zH/heEXn9ChJqazv6BKzApY&#10;z4k8ky4WtIkCm/l6Cuws4HG1nAGvK/5/Qv0DAAD//wMAUEsBAi0AFAAGAAgAAAAhALaDOJL+AAAA&#10;4QEAABMAAAAAAAAAAAAAAAAAAAAAAFtDb250ZW50X1R5cGVzXS54bWxQSwECLQAUAAYACAAAACEA&#10;OP0h/9YAAACUAQAACwAAAAAAAAAAAAAAAAAvAQAAX3JlbHMvLnJlbHNQSwECLQAUAAYACAAAACEA&#10;PQK68xMCAAD+AwAADgAAAAAAAAAAAAAAAAAuAgAAZHJzL2Uyb0RvYy54bWxQSwECLQAUAAYACAAA&#10;ACEAe1OAW98AAAAKAQAADwAAAAAAAAAAAAAAAABtBAAAZHJzL2Rvd25yZXYueG1sUEsFBgAAAAAE&#10;AAQA8wAAAHkFAAAAAA==&#10;" stroked="f">
                <v:textbox style="mso-fit-shape-to-text:t">
                  <w:txbxContent>
                    <w:p w14:paraId="29F3A126" w14:textId="2E64890B" w:rsidR="008573DC" w:rsidRDefault="008573DC" w:rsidP="008573DC">
                      <w:pPr>
                        <w:jc w:val="center"/>
                      </w:pPr>
                      <w:proofErr w:type="gramStart"/>
                      <w:r>
                        <w:t>Figure(</w:t>
                      </w:r>
                      <w:proofErr w:type="gramEnd"/>
                      <w:r>
                        <w:t>): Cameras Enclosure illustration.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7AEED55" wp14:editId="146A3005">
            <wp:simplePos x="0" y="0"/>
            <wp:positionH relativeFrom="margin">
              <wp:posOffset>3263705</wp:posOffset>
            </wp:positionH>
            <wp:positionV relativeFrom="paragraph">
              <wp:posOffset>2638083</wp:posOffset>
            </wp:positionV>
            <wp:extent cx="2101850" cy="1654810"/>
            <wp:effectExtent l="0" t="0" r="0" b="2540"/>
            <wp:wrapTight wrapText="bothSides">
              <wp:wrapPolygon edited="0">
                <wp:start x="0" y="0"/>
                <wp:lineTo x="0" y="21384"/>
                <wp:lineTo x="21339" y="21384"/>
                <wp:lineTo x="21339" y="0"/>
                <wp:lineTo x="0" y="0"/>
              </wp:wrapPolygon>
            </wp:wrapTight>
            <wp:docPr id="670868916" name="Picture 1" descr="A drawing of a metal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68916" name="Picture 1" descr="A drawing of a metal objec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2F22ED7" wp14:editId="48EF039B">
            <wp:simplePos x="0" y="0"/>
            <wp:positionH relativeFrom="margin">
              <wp:posOffset>99646</wp:posOffset>
            </wp:positionH>
            <wp:positionV relativeFrom="paragraph">
              <wp:posOffset>2619619</wp:posOffset>
            </wp:positionV>
            <wp:extent cx="2531745" cy="1673225"/>
            <wp:effectExtent l="0" t="0" r="1905" b="3175"/>
            <wp:wrapTight wrapText="bothSides">
              <wp:wrapPolygon edited="0">
                <wp:start x="0" y="0"/>
                <wp:lineTo x="0" y="21395"/>
                <wp:lineTo x="21454" y="21395"/>
                <wp:lineTo x="21454" y="0"/>
                <wp:lineTo x="0" y="0"/>
              </wp:wrapPolygon>
            </wp:wrapTight>
            <wp:docPr id="271209519" name="Picture 2" descr="A black and silver metal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9519" name="Picture 2" descr="A black and silver metal objec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952">
        <w:t>Cameras</w:t>
      </w:r>
      <w:r w:rsidR="00FA5952">
        <w:br/>
      </w:r>
      <w:r w:rsidR="00FA5952">
        <w:br/>
      </w:r>
      <w:r w:rsidR="00FA5952" w:rsidRPr="008573DC">
        <w:t>To ensure comprehensive underwater vision and precise control of the ROV during operation, a total of six cameras have been integrated into the system. Among these, a ZED camera is strategically placed at the front of the ROV to provide stereoscopic 3D depth perception</w:t>
      </w:r>
      <w:r w:rsidR="00FA5952" w:rsidRPr="008573DC">
        <w:t>. The</w:t>
      </w:r>
      <w:r w:rsidR="00FA5952" w:rsidRPr="008573DC">
        <w:t xml:space="preserve"> remaining five cameras are a mix of Webcams, </w:t>
      </w:r>
      <w:proofErr w:type="spellStart"/>
      <w:r w:rsidR="00FA5952" w:rsidRPr="008573DC">
        <w:t>Rapoo</w:t>
      </w:r>
      <w:proofErr w:type="spellEnd"/>
      <w:r w:rsidR="00FA5952" w:rsidRPr="008573DC">
        <w:t xml:space="preserve">, and Life Cams, each selected for their reliability, compactness, and clarity in underwater environments. These are distributed across different key positions of the ROV as illustrated </w:t>
      </w:r>
      <w:r w:rsidR="00FA5952" w:rsidRPr="008573DC">
        <w:rPr>
          <w:color w:val="FF0000"/>
        </w:rPr>
        <w:t xml:space="preserve">in Figure (), </w:t>
      </w:r>
      <w:r w:rsidR="00FA5952" w:rsidRPr="008573DC">
        <w:t>ensuring full visual coverage around the vehicle. Their placement allows the pilot to monitor the surroundings of the ROV, including the side and rear views, the gripper</w:t>
      </w:r>
      <w:r w:rsidR="00FA5952" w:rsidRPr="008573DC">
        <w:t>s</w:t>
      </w:r>
      <w:r w:rsidR="00FA5952" w:rsidRPr="008573DC">
        <w:t>, and other mission-</w:t>
      </w:r>
      <w:r w:rsidRPr="008573DC">
        <w:t>specific</w:t>
      </w:r>
      <w:r w:rsidR="00FA5952" w:rsidRPr="008573DC">
        <w:t xml:space="preserve"> components.</w:t>
      </w:r>
    </w:p>
    <w:sectPr w:rsidR="009D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52"/>
    <w:rsid w:val="00174361"/>
    <w:rsid w:val="008573DC"/>
    <w:rsid w:val="008F1101"/>
    <w:rsid w:val="009D5670"/>
    <w:rsid w:val="00FA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9D88"/>
  <w15:chartTrackingRefBased/>
  <w15:docId w15:val="{F5780819-3A8C-4FF5-8A17-CB8BD4C1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3DC"/>
  </w:style>
  <w:style w:type="paragraph" w:styleId="Heading1">
    <w:name w:val="heading 1"/>
    <w:basedOn w:val="Normal"/>
    <w:next w:val="Normal"/>
    <w:link w:val="Heading1Char"/>
    <w:uiPriority w:val="9"/>
    <w:qFormat/>
    <w:rsid w:val="00FA5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 abdalrazik</dc:creator>
  <cp:keywords/>
  <dc:description/>
  <cp:lastModifiedBy>basmala abdalrazik</cp:lastModifiedBy>
  <cp:revision>1</cp:revision>
  <dcterms:created xsi:type="dcterms:W3CDTF">2025-04-10T22:34:00Z</dcterms:created>
  <dcterms:modified xsi:type="dcterms:W3CDTF">2025-04-10T22:48:00Z</dcterms:modified>
</cp:coreProperties>
</file>