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3412" w14:textId="77777777" w:rsidR="006E2504" w:rsidRPr="00E22DBE" w:rsidRDefault="006E2504" w:rsidP="006E25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DBE">
        <w:rPr>
          <w:rFonts w:ascii="Times New Roman" w:hAnsi="Times New Roman" w:cs="Times New Roman"/>
          <w:b/>
          <w:bCs/>
          <w:sz w:val="28"/>
          <w:szCs w:val="28"/>
        </w:rPr>
        <w:t xml:space="preserve">Walther, E. J., Zimmerman, M. S., </w:t>
      </w:r>
      <w:proofErr w:type="spellStart"/>
      <w:r w:rsidRPr="00E22DBE">
        <w:rPr>
          <w:rFonts w:ascii="Times New Roman" w:hAnsi="Times New Roman" w:cs="Times New Roman"/>
          <w:b/>
          <w:bCs/>
          <w:sz w:val="28"/>
          <w:szCs w:val="28"/>
        </w:rPr>
        <w:t>Falke</w:t>
      </w:r>
      <w:proofErr w:type="spellEnd"/>
      <w:r w:rsidRPr="00E22DBE">
        <w:rPr>
          <w:rFonts w:ascii="Times New Roman" w:hAnsi="Times New Roman" w:cs="Times New Roman"/>
          <w:b/>
          <w:bCs/>
          <w:sz w:val="28"/>
          <w:szCs w:val="28"/>
        </w:rPr>
        <w:t>, J.A., &amp; Westley, P. A. H. (In Review). Species distributions and the recognition of risk in restoration planning: A case study of salmonid fishes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Ecological Applications</w:t>
      </w:r>
      <w:r w:rsidRPr="00E22D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AD30B2" w14:textId="77777777" w:rsidR="00066AD6" w:rsidRDefault="003735B6" w:rsidP="00066AD6">
      <w:pPr>
        <w:contextualSpacing/>
      </w:pPr>
      <w:r>
        <w:rPr>
          <w:noProof/>
        </w:rPr>
        <w:pict w14:anchorId="1C38B9C9">
          <v:rect id="_x0000_i1027" alt="" style="width:468pt;height:.05pt;mso-width-percent:0;mso-height-percent:0;mso-width-percent:0;mso-height-percent:0" o:hralign="center" o:hrstd="t" o:hr="t" fillcolor="#aca899" stroked="f"/>
        </w:pict>
      </w:r>
    </w:p>
    <w:p w14:paraId="2531D83C" w14:textId="79674B5A" w:rsidR="00066AD6" w:rsidRDefault="006E2504" w:rsidP="00066AD6">
      <w:pPr>
        <w:pStyle w:val="Heading3"/>
        <w:contextualSpacing/>
      </w:pPr>
      <w:r>
        <w:t>Code</w:t>
      </w:r>
      <w:r w:rsidR="00D06599">
        <w:t>1</w:t>
      </w:r>
    </w:p>
    <w:p w14:paraId="044138C9" w14:textId="0AC2C318" w:rsidR="003B20C2" w:rsidRDefault="003B20C2" w:rsidP="00066AD6">
      <w:pPr>
        <w:pStyle w:val="Heading3"/>
        <w:contextualSpacing/>
      </w:pPr>
    </w:p>
    <w:p w14:paraId="6CC32BE2" w14:textId="269F5DFB" w:rsidR="006E2504" w:rsidRDefault="006E2504" w:rsidP="006E2504">
      <w:pPr>
        <w:pStyle w:val="Heading3"/>
        <w:ind w:left="720"/>
        <w:contextualSpacing/>
      </w:pPr>
      <w:r>
        <w:t>The R script files in the zip folder contain all the script used to perform the analyses described in the main text of this manuscript.</w:t>
      </w:r>
    </w:p>
    <w:p w14:paraId="1CA04234" w14:textId="77777777" w:rsidR="00066AD6" w:rsidRDefault="003735B6" w:rsidP="00066AD6">
      <w:pPr>
        <w:contextualSpacing/>
      </w:pPr>
      <w:r>
        <w:rPr>
          <w:noProof/>
        </w:rPr>
        <w:pict w14:anchorId="473C0E04">
          <v:rect id="_x0000_i1026" alt="" style="width:468pt;height:.05pt;mso-width-percent:0;mso-height-percent:0;mso-width-percent:0;mso-height-percent:0" o:hrstd="t" o:hr="t" fillcolor="#aca899" stroked="f"/>
        </w:pict>
      </w:r>
    </w:p>
    <w:p w14:paraId="4B1893F1" w14:textId="1DABC9D1" w:rsidR="00D06599" w:rsidRDefault="00066AD6" w:rsidP="003B20C2">
      <w:pPr>
        <w:pStyle w:val="Heading3"/>
        <w:contextualSpacing/>
      </w:pPr>
      <w:bookmarkStart w:id="0" w:name="anchorAuthors"/>
      <w:bookmarkEnd w:id="0"/>
      <w:r>
        <w:t>Author(s)</w:t>
      </w:r>
      <w:r w:rsidR="003B20C2">
        <w:t xml:space="preserve"> [of the material provided in </w:t>
      </w:r>
      <w:r w:rsidR="006E2504">
        <w:t>Code</w:t>
      </w:r>
      <w:r w:rsidR="003B20C2">
        <w:t>1.zip]</w:t>
      </w:r>
    </w:p>
    <w:p w14:paraId="7013A523" w14:textId="3CB31205" w:rsidR="003F10E2" w:rsidRDefault="003F10E2" w:rsidP="003B20C2">
      <w:pPr>
        <w:pStyle w:val="Heading3"/>
        <w:contextualSpacing/>
      </w:pPr>
    </w:p>
    <w:p w14:paraId="459D018B" w14:textId="77777777" w:rsidR="006E2504" w:rsidRDefault="006E2504" w:rsidP="006E2504">
      <w:pPr>
        <w:pStyle w:val="NormalWeb"/>
        <w:ind w:left="720"/>
        <w:contextualSpacing/>
      </w:pPr>
      <w:r>
        <w:t>Eric J Walther</w:t>
      </w:r>
      <w:r>
        <w:br w:type="textWrapping" w:clear="all"/>
      </w:r>
      <w:proofErr w:type="spellStart"/>
      <w:r>
        <w:t>Odum</w:t>
      </w:r>
      <w:proofErr w:type="spellEnd"/>
      <w:r>
        <w:t xml:space="preserve"> School of Ecology, University of Georgia,</w:t>
      </w:r>
      <w:r>
        <w:br w:type="textWrapping" w:clear="all"/>
        <w:t>140 E Green St, Athens, Georgia, 30602</w:t>
      </w:r>
      <w:r>
        <w:br w:type="textWrapping" w:clear="all"/>
        <w:t>Eric.Walther@uga.edu</w:t>
      </w:r>
    </w:p>
    <w:p w14:paraId="41AD6244" w14:textId="77777777" w:rsidR="00066AD6" w:rsidRDefault="003735B6" w:rsidP="00066AD6">
      <w:pPr>
        <w:contextualSpacing/>
      </w:pPr>
      <w:r>
        <w:rPr>
          <w:noProof/>
        </w:rPr>
        <w:pict w14:anchorId="65F2798E">
          <v:rect id="_x0000_i1025" alt="" style="width:468pt;height:.05pt;mso-width-percent:0;mso-height-percent:0;mso-width-percent:0;mso-height-percent:0" o:hrstd="t" o:hr="t" fillcolor="#aca899" stroked="f"/>
        </w:pict>
      </w:r>
    </w:p>
    <w:p w14:paraId="339FA2D2" w14:textId="317CBF44" w:rsidR="00066AD6" w:rsidRDefault="00066AD6" w:rsidP="00066AD6">
      <w:pPr>
        <w:pStyle w:val="Heading3"/>
        <w:contextualSpacing/>
      </w:pPr>
      <w:bookmarkStart w:id="1" w:name="anchorFilelist"/>
      <w:bookmarkEnd w:id="1"/>
      <w:r>
        <w:t>File list</w:t>
      </w:r>
      <w:r w:rsidR="00AC12EF">
        <w:t xml:space="preserve"> (files found within </w:t>
      </w:r>
      <w:r w:rsidR="001F0DF5">
        <w:t>Code</w:t>
      </w:r>
      <w:r w:rsidR="00AC12EF">
        <w:t>1.zip)</w:t>
      </w:r>
    </w:p>
    <w:p w14:paraId="678DD5A6" w14:textId="2CDDC0D0" w:rsidR="005E11B7" w:rsidRDefault="00752152" w:rsidP="00066AD6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 w:rsidRPr="00752152">
        <w:rPr>
          <w:rFonts w:ascii="Courier New" w:hAnsi="Courier New" w:cs="Courier New"/>
        </w:rPr>
        <w:t>AllSpp_BlockedHabitatSummary_EcoApp.R</w:t>
      </w:r>
      <w:proofErr w:type="spellEnd"/>
    </w:p>
    <w:p w14:paraId="523AB6CA" w14:textId="604F7712" w:rsidR="00514EF0" w:rsidRDefault="00514EF0" w:rsidP="00066AD6">
      <w:pPr>
        <w:pStyle w:val="NormalWeb"/>
        <w:ind w:left="720"/>
        <w:contextualSpacing/>
        <w:rPr>
          <w:rFonts w:ascii="Courier New" w:hAnsi="Courier New" w:cs="Courier New"/>
        </w:rPr>
      </w:pPr>
      <w:r w:rsidRPr="00514EF0">
        <w:rPr>
          <w:rFonts w:ascii="Courier New" w:hAnsi="Courier New" w:cs="Courier New"/>
        </w:rPr>
        <w:t>ErrorDist_check_allSpp.R</w:t>
      </w:r>
    </w:p>
    <w:p w14:paraId="5A8B1E0D" w14:textId="50141105" w:rsidR="00514EF0" w:rsidRDefault="00514EF0" w:rsidP="00066AD6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 w:rsidRPr="00514EF0">
        <w:rPr>
          <w:rFonts w:ascii="Courier New" w:hAnsi="Courier New" w:cs="Courier New"/>
        </w:rPr>
        <w:t>MainAnalysis_EcoApp.R</w:t>
      </w:r>
      <w:proofErr w:type="spellEnd"/>
    </w:p>
    <w:p w14:paraId="0712EF52" w14:textId="58B591AF" w:rsidR="00752152" w:rsidRDefault="00752152" w:rsidP="00066AD6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 w:rsidRPr="00752152">
        <w:rPr>
          <w:rFonts w:ascii="Courier New" w:hAnsi="Courier New" w:cs="Courier New"/>
        </w:rPr>
        <w:t>OrderStreamProfiles.R</w:t>
      </w:r>
      <w:proofErr w:type="spellEnd"/>
    </w:p>
    <w:p w14:paraId="48A2CA61" w14:textId="2DB178A4" w:rsidR="00752152" w:rsidRPr="00752152" w:rsidRDefault="00752152" w:rsidP="00066AD6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 w:rsidRPr="00752152">
        <w:rPr>
          <w:rFonts w:ascii="Courier New" w:hAnsi="Courier New" w:cs="Courier New"/>
        </w:rPr>
        <w:t>PredictULOLocation.R</w:t>
      </w:r>
      <w:proofErr w:type="spellEnd"/>
    </w:p>
    <w:p w14:paraId="0FE88162" w14:textId="77777777" w:rsidR="00752152" w:rsidRDefault="00752152" w:rsidP="00066AD6">
      <w:pPr>
        <w:pStyle w:val="NormalWeb"/>
        <w:ind w:left="720"/>
        <w:contextualSpacing/>
      </w:pPr>
    </w:p>
    <w:p w14:paraId="474A37B1" w14:textId="77777777" w:rsidR="00066AD6" w:rsidRDefault="00066AD6" w:rsidP="00066AD6">
      <w:pPr>
        <w:pStyle w:val="NormalWeb"/>
        <w:contextualSpacing/>
        <w:rPr>
          <w:b/>
          <w:bCs/>
          <w:sz w:val="27"/>
          <w:szCs w:val="27"/>
        </w:rPr>
      </w:pPr>
      <w:bookmarkStart w:id="2" w:name="anchorDescription"/>
      <w:bookmarkEnd w:id="2"/>
      <w:r>
        <w:rPr>
          <w:b/>
          <w:bCs/>
          <w:sz w:val="27"/>
          <w:szCs w:val="27"/>
        </w:rPr>
        <w:t>Description</w:t>
      </w:r>
    </w:p>
    <w:p w14:paraId="05475AD8" w14:textId="77777777" w:rsidR="005E11B7" w:rsidRDefault="005E11B7" w:rsidP="00066AD6">
      <w:pPr>
        <w:pStyle w:val="NormalWeb"/>
        <w:contextualSpacing/>
      </w:pPr>
    </w:p>
    <w:p w14:paraId="4844F958" w14:textId="77777777" w:rsidR="008503FE" w:rsidRDefault="00D03605" w:rsidP="00D03605">
      <w:pPr>
        <w:pStyle w:val="NormalWeb"/>
        <w:ind w:left="720"/>
        <w:contextualSpacing/>
        <w:rPr>
          <w:color w:val="000000"/>
        </w:rPr>
      </w:pPr>
      <w:proofErr w:type="spellStart"/>
      <w:r w:rsidRPr="00752152">
        <w:rPr>
          <w:rFonts w:ascii="Courier New" w:hAnsi="Courier New" w:cs="Courier New"/>
        </w:rPr>
        <w:t>AllSpp_BlockedHabitatSummary_EcoApp.R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rPr>
          <w:color w:val="000000"/>
        </w:rPr>
        <w:t xml:space="preserve">– </w:t>
      </w:r>
      <w:r w:rsidR="001F0DF5">
        <w:rPr>
          <w:color w:val="000000"/>
        </w:rPr>
        <w:t>This file c</w:t>
      </w:r>
      <w:r w:rsidR="00492A9E">
        <w:rPr>
          <w:color w:val="000000"/>
        </w:rPr>
        <w:t xml:space="preserve">ontains the script to </w:t>
      </w:r>
      <w:r w:rsidR="00492A9E" w:rsidRPr="00DD5643">
        <w:t>quantify the amount of</w:t>
      </w:r>
      <w:r w:rsidR="00492A9E">
        <w:t xml:space="preserve"> potential</w:t>
      </w:r>
      <w:r w:rsidR="00492A9E" w:rsidRPr="00DD5643">
        <w:t xml:space="preserve"> habitat that is </w:t>
      </w:r>
      <w:r w:rsidR="00492A9E">
        <w:t xml:space="preserve">currently </w:t>
      </w:r>
      <w:r w:rsidR="00492A9E" w:rsidRPr="00DD5643">
        <w:t>inaccessible due to anthropogenic barriers</w:t>
      </w:r>
      <w:r w:rsidR="00492A9E">
        <w:rPr>
          <w:color w:val="000000"/>
        </w:rPr>
        <w:t xml:space="preserve"> (objective iii)</w:t>
      </w:r>
      <w:r w:rsidR="008503FE">
        <w:rPr>
          <w:color w:val="000000"/>
        </w:rPr>
        <w:t>.</w:t>
      </w:r>
    </w:p>
    <w:p w14:paraId="446C006B" w14:textId="1E79F999" w:rsidR="008503FE" w:rsidRDefault="008503FE" w:rsidP="00D03605">
      <w:pPr>
        <w:pStyle w:val="NormalWeb"/>
        <w:ind w:left="720"/>
        <w:contextualSpacing/>
        <w:rPr>
          <w:color w:val="000000"/>
        </w:rPr>
      </w:pPr>
    </w:p>
    <w:p w14:paraId="48692318" w14:textId="0A237A80" w:rsidR="00BA77FF" w:rsidRDefault="00BA77FF" w:rsidP="00D03605">
      <w:pPr>
        <w:pStyle w:val="NormalWeb"/>
        <w:ind w:left="720"/>
        <w:contextualSpacing/>
      </w:pPr>
      <w:proofErr w:type="spellStart"/>
      <w:r w:rsidRPr="00514EF0">
        <w:rPr>
          <w:rFonts w:ascii="Courier New" w:hAnsi="Courier New" w:cs="Courier New"/>
        </w:rPr>
        <w:t>ErrorDist_check_allSpp.R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color w:val="000000"/>
        </w:rPr>
        <w:t>– This file contains the script</w:t>
      </w:r>
      <w:r>
        <w:rPr>
          <w:color w:val="000000"/>
        </w:rPr>
        <w:t xml:space="preserve"> to </w:t>
      </w:r>
      <w:r w:rsidRPr="00DD5643">
        <w:t xml:space="preserve">evaluated </w:t>
      </w:r>
      <w:bookmarkStart w:id="3" w:name="_Hlk72243363"/>
      <w:r w:rsidRPr="00DD5643">
        <w:t xml:space="preserve">three different approaches to </w:t>
      </w:r>
      <w:r>
        <w:t>predict</w:t>
      </w:r>
      <w:r w:rsidRPr="00DD5643">
        <w:t xml:space="preserve"> the ULO location for each stream segment</w:t>
      </w:r>
      <w:r>
        <w:t>: 1) single-reach approach; 2) neighborhood suitability approach; and 3) upstream suitability approach</w:t>
      </w:r>
      <w:r w:rsidRPr="00DD5643">
        <w:t>.</w:t>
      </w:r>
      <w:bookmarkEnd w:id="3"/>
    </w:p>
    <w:p w14:paraId="0E1F43A4" w14:textId="5F470065" w:rsidR="00BA77FF" w:rsidRDefault="00BA77FF" w:rsidP="00D03605">
      <w:pPr>
        <w:pStyle w:val="NormalWeb"/>
        <w:ind w:left="720"/>
        <w:contextualSpacing/>
        <w:rPr>
          <w:color w:val="000000"/>
        </w:rPr>
      </w:pPr>
    </w:p>
    <w:p w14:paraId="711D5839" w14:textId="0BA0B4B0" w:rsidR="00BA77FF" w:rsidRDefault="00BA77FF" w:rsidP="00BA77FF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 w:rsidRPr="00514EF0">
        <w:rPr>
          <w:rFonts w:ascii="Courier New" w:hAnsi="Courier New" w:cs="Courier New"/>
        </w:rPr>
        <w:t>MainAnalysis_EcoApp.R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color w:val="000000"/>
        </w:rPr>
        <w:t>–</w:t>
      </w:r>
      <w:r>
        <w:rPr>
          <w:color w:val="000000"/>
        </w:rPr>
        <w:t xml:space="preserve"> This file contains the script to perform the analyses for </w:t>
      </w:r>
      <w:r w:rsidRPr="00DD5643">
        <w:t>predict</w:t>
      </w:r>
      <w:r>
        <w:t xml:space="preserve">ing </w:t>
      </w:r>
      <w:r w:rsidRPr="00DD5643">
        <w:t>the</w:t>
      </w:r>
      <w:r>
        <w:t xml:space="preserve"> </w:t>
      </w:r>
      <w:r w:rsidRPr="00DD5643">
        <w:t xml:space="preserve">range of occurrence for </w:t>
      </w:r>
      <w:proofErr w:type="spellStart"/>
      <w:r w:rsidRPr="00DD5643">
        <w:t>coho</w:t>
      </w:r>
      <w:proofErr w:type="spellEnd"/>
      <w:r w:rsidRPr="00DD5643">
        <w:t xml:space="preserve"> salmon, steelhead trout, and chum salmon using multiple probability decision thresholds</w:t>
      </w:r>
      <w:r>
        <w:t xml:space="preserve"> that represent different levels of risk-</w:t>
      </w:r>
      <w:r>
        <w:lastRenderedPageBreak/>
        <w:t>toleranc</w:t>
      </w:r>
      <w:r>
        <w:t xml:space="preserve">e </w:t>
      </w:r>
      <w:r>
        <w:rPr>
          <w:color w:val="000000"/>
        </w:rPr>
        <w:t xml:space="preserve">(objective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  <w:r>
        <w:rPr>
          <w:color w:val="000000"/>
        </w:rPr>
        <w:t xml:space="preserve"> and </w:t>
      </w:r>
      <w:r w:rsidRPr="00DD5643">
        <w:t>compare</w:t>
      </w:r>
      <w:r>
        <w:t>s</w:t>
      </w:r>
      <w:r w:rsidRPr="00DD5643">
        <w:t xml:space="preserve"> the </w:t>
      </w:r>
      <w:r>
        <w:t xml:space="preserve">amount and locations of predicted freshwater habitat </w:t>
      </w:r>
      <w:r w:rsidRPr="00DD5643">
        <w:t>to the distribution</w:t>
      </w:r>
      <w:r>
        <w:t xml:space="preserve"> currently used for restoration planning</w:t>
      </w:r>
      <w:r>
        <w:t xml:space="preserve"> </w:t>
      </w:r>
      <w:r w:rsidRPr="00DD5643">
        <w:t>(</w:t>
      </w:r>
      <w:r>
        <w:t xml:space="preserve">objective </w:t>
      </w:r>
      <w:r w:rsidRPr="00DD5643">
        <w:t>ii)</w:t>
      </w:r>
      <w:r>
        <w:t>. Also included is the script for producing Figure 2 and Figure 3.</w:t>
      </w:r>
      <w:r w:rsidRPr="00DD5643">
        <w:t xml:space="preserve"> </w:t>
      </w:r>
      <w:r>
        <w:rPr>
          <w:color w:val="000000"/>
        </w:rPr>
        <w:t xml:space="preserve"> </w:t>
      </w:r>
    </w:p>
    <w:p w14:paraId="41E7151B" w14:textId="77777777" w:rsidR="00BA77FF" w:rsidRDefault="00BA77FF" w:rsidP="00D03605">
      <w:pPr>
        <w:pStyle w:val="NormalWeb"/>
        <w:ind w:left="720"/>
        <w:contextualSpacing/>
        <w:rPr>
          <w:color w:val="000000"/>
        </w:rPr>
      </w:pPr>
    </w:p>
    <w:p w14:paraId="55E6BCBE" w14:textId="13C5996C" w:rsidR="005C185C" w:rsidRDefault="005C185C" w:rsidP="005C185C">
      <w:pPr>
        <w:pStyle w:val="NormalWeb"/>
        <w:ind w:left="720"/>
        <w:contextualSpacing/>
      </w:pPr>
      <w:proofErr w:type="spellStart"/>
      <w:r w:rsidRPr="00752152">
        <w:rPr>
          <w:rFonts w:ascii="Courier New" w:hAnsi="Courier New" w:cs="Courier New"/>
        </w:rPr>
        <w:t>OrderStreamProfiles.R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color w:val="000000"/>
        </w:rPr>
        <w:t>–</w:t>
      </w:r>
      <w:r>
        <w:rPr>
          <w:color w:val="000000"/>
        </w:rPr>
        <w:t xml:space="preserve"> This file contains script for the function that is used in the </w:t>
      </w:r>
      <w:proofErr w:type="spellStart"/>
      <w:r w:rsidRPr="005C185C">
        <w:rPr>
          <w:rFonts w:ascii="Courier New" w:hAnsi="Courier New" w:cs="Courier New"/>
          <w:i/>
          <w:iCs/>
        </w:rPr>
        <w:t>MainAnalysis_EcoApp.R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r w:rsidR="00296DB7">
        <w:t>script to</w:t>
      </w:r>
      <w:r>
        <w:t xml:space="preserve"> sequentially order all the NHD segments for each stream profile in the downstream to </w:t>
      </w:r>
      <w:r w:rsidR="00296DB7">
        <w:t>upstream</w:t>
      </w:r>
      <w:r>
        <w:t xml:space="preserve"> direction. </w:t>
      </w:r>
    </w:p>
    <w:p w14:paraId="55F47D74" w14:textId="77777777" w:rsidR="005C185C" w:rsidRDefault="005C185C" w:rsidP="005C185C">
      <w:pPr>
        <w:pStyle w:val="NormalWeb"/>
        <w:ind w:left="720"/>
        <w:contextualSpacing/>
      </w:pPr>
    </w:p>
    <w:p w14:paraId="29A0E4C5" w14:textId="5EC062D4" w:rsidR="005C185C" w:rsidRPr="00752152" w:rsidRDefault="005C185C" w:rsidP="005C185C">
      <w:pPr>
        <w:pStyle w:val="NormalWeb"/>
        <w:ind w:left="720"/>
        <w:contextualSpacing/>
        <w:rPr>
          <w:rFonts w:ascii="Courier New" w:hAnsi="Courier New" w:cs="Courier New"/>
        </w:rPr>
      </w:pPr>
      <w:proofErr w:type="spellStart"/>
      <w:r w:rsidRPr="00752152">
        <w:rPr>
          <w:rFonts w:ascii="Courier New" w:hAnsi="Courier New" w:cs="Courier New"/>
        </w:rPr>
        <w:t>PredictULOLocation.R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color w:val="000000"/>
        </w:rPr>
        <w:t>–</w:t>
      </w:r>
      <w:r>
        <w:rPr>
          <w:color w:val="000000"/>
        </w:rPr>
        <w:t xml:space="preserve"> This file contains script for the function used in </w:t>
      </w:r>
      <w:r w:rsidR="00296DB7">
        <w:rPr>
          <w:color w:val="000000"/>
        </w:rPr>
        <w:t xml:space="preserve">the </w:t>
      </w:r>
      <w:proofErr w:type="spellStart"/>
      <w:r w:rsidR="00296DB7" w:rsidRPr="005C185C">
        <w:rPr>
          <w:rFonts w:ascii="Courier New" w:hAnsi="Courier New" w:cs="Courier New"/>
          <w:i/>
          <w:iCs/>
        </w:rPr>
        <w:t>MainAnalysis_EcoApp.R</w:t>
      </w:r>
      <w:proofErr w:type="spellEnd"/>
      <w:r w:rsidR="00296DB7">
        <w:rPr>
          <w:rFonts w:ascii="Courier New" w:hAnsi="Courier New" w:cs="Courier New"/>
          <w:i/>
          <w:iCs/>
        </w:rPr>
        <w:t xml:space="preserve"> </w:t>
      </w:r>
      <w:r w:rsidR="00296DB7">
        <w:t>script</w:t>
      </w:r>
      <w:r>
        <w:rPr>
          <w:color w:val="000000"/>
        </w:rPr>
        <w:t xml:space="preserve"> to prediction the ULO location along a stream profile</w:t>
      </w:r>
      <w:r w:rsidR="00296DB7">
        <w:rPr>
          <w:color w:val="000000"/>
        </w:rPr>
        <w:t>.</w:t>
      </w:r>
    </w:p>
    <w:p w14:paraId="6CFC644E" w14:textId="77777777" w:rsidR="005C185C" w:rsidRPr="005C185C" w:rsidRDefault="005C185C" w:rsidP="005C185C">
      <w:pPr>
        <w:pStyle w:val="NormalWeb"/>
        <w:ind w:left="720"/>
        <w:contextualSpacing/>
      </w:pPr>
    </w:p>
    <w:p w14:paraId="0B8AEFB0" w14:textId="038D7834" w:rsidR="00D03605" w:rsidRDefault="00D03605" w:rsidP="00D03605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65491743" w14:textId="32C23662" w:rsidR="00613ADA" w:rsidRDefault="00613ADA" w:rsidP="00D03605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613DD59C" w14:textId="0C6DEF64" w:rsidR="00190B30" w:rsidRDefault="00190B30" w:rsidP="00AD3A41">
      <w:pPr>
        <w:pStyle w:val="NormalWeb"/>
        <w:ind w:left="720"/>
        <w:contextualSpacing/>
      </w:pPr>
    </w:p>
    <w:sectPr w:rsidR="00190B30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D6"/>
    <w:rsid w:val="00032D17"/>
    <w:rsid w:val="00066AD6"/>
    <w:rsid w:val="00190B30"/>
    <w:rsid w:val="001F0DF5"/>
    <w:rsid w:val="00296DB7"/>
    <w:rsid w:val="002D14A6"/>
    <w:rsid w:val="002D7FA6"/>
    <w:rsid w:val="003735B6"/>
    <w:rsid w:val="003B20C2"/>
    <w:rsid w:val="003F10E2"/>
    <w:rsid w:val="00492A9E"/>
    <w:rsid w:val="00494D0A"/>
    <w:rsid w:val="00514EF0"/>
    <w:rsid w:val="005C185C"/>
    <w:rsid w:val="005E11B7"/>
    <w:rsid w:val="00613ADA"/>
    <w:rsid w:val="006E2504"/>
    <w:rsid w:val="007069BC"/>
    <w:rsid w:val="00752152"/>
    <w:rsid w:val="00763B0D"/>
    <w:rsid w:val="008503FE"/>
    <w:rsid w:val="00930B57"/>
    <w:rsid w:val="009A20A8"/>
    <w:rsid w:val="00AC12EF"/>
    <w:rsid w:val="00AD3A41"/>
    <w:rsid w:val="00BA77FF"/>
    <w:rsid w:val="00C763EA"/>
    <w:rsid w:val="00C91960"/>
    <w:rsid w:val="00D03605"/>
    <w:rsid w:val="00D06599"/>
    <w:rsid w:val="00D24B11"/>
    <w:rsid w:val="00D55BBE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B77C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Eric Walther</cp:lastModifiedBy>
  <cp:revision>6</cp:revision>
  <cp:lastPrinted>2014-02-13T21:42:00Z</cp:lastPrinted>
  <dcterms:created xsi:type="dcterms:W3CDTF">2021-07-22T21:53:00Z</dcterms:created>
  <dcterms:modified xsi:type="dcterms:W3CDTF">2021-08-14T19:34:00Z</dcterms:modified>
</cp:coreProperties>
</file>