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0C8" w:rsidRDefault="00F810C8" w:rsidP="00F810C8">
      <w:pPr>
        <w:pStyle w:val="Title"/>
        <w:jc w:val="center"/>
      </w:pPr>
      <w:r>
        <w:t>README</w:t>
      </w:r>
    </w:p>
    <w:p w:rsidR="00F810C8" w:rsidRDefault="00F810C8" w:rsidP="00F810C8">
      <w:r>
        <w:t xml:space="preserve">I </w:t>
      </w:r>
      <w:proofErr w:type="gramStart"/>
      <w:r>
        <w:t>was able to</w:t>
      </w:r>
      <w:proofErr w:type="gramEnd"/>
      <w:r>
        <w:t xml:space="preserve"> get all of my real information into the database and the fake data as well. The </w:t>
      </w:r>
      <w:proofErr w:type="spellStart"/>
      <w:r>
        <w:t>mydatabase</w:t>
      </w:r>
      <w:proofErr w:type="spellEnd"/>
      <w:r>
        <w:t xml:space="preserve">-small file is my old </w:t>
      </w:r>
      <w:proofErr w:type="spellStart"/>
      <w:r>
        <w:t>sql</w:t>
      </w:r>
      <w:proofErr w:type="spellEnd"/>
      <w:r>
        <w:t xml:space="preserve"> file from the previous project. It does not have the changes made to the new </w:t>
      </w:r>
      <w:proofErr w:type="spellStart"/>
      <w:r>
        <w:t>sql</w:t>
      </w:r>
      <w:proofErr w:type="spellEnd"/>
      <w:r>
        <w:t xml:space="preserve"> file but they work the same. The small database just has extra fields. As with the last project, I imported the database into </w:t>
      </w:r>
      <w:proofErr w:type="spellStart"/>
      <w:r>
        <w:t>mamp</w:t>
      </w:r>
      <w:proofErr w:type="spellEnd"/>
      <w:r>
        <w:t xml:space="preserve"> using the following command: </w:t>
      </w:r>
      <w:proofErr w:type="spellStart"/>
      <w:r w:rsidRPr="00F810C8">
        <w:t>mysql</w:t>
      </w:r>
      <w:proofErr w:type="spellEnd"/>
      <w:r w:rsidRPr="00F810C8">
        <w:t xml:space="preserve"> -u root -p &lt; </w:t>
      </w:r>
      <w:proofErr w:type="spellStart"/>
      <w:r w:rsidRPr="00F810C8">
        <w:t>mydatabase.sql</w:t>
      </w:r>
      <w:proofErr w:type="spellEnd"/>
      <w:r>
        <w:t xml:space="preserve">. This worked the same for me again but this time it took a lot longer. Below </w:t>
      </w:r>
      <w:proofErr w:type="gramStart"/>
      <w:r>
        <w:t>is</w:t>
      </w:r>
      <w:proofErr w:type="gramEnd"/>
      <w:r>
        <w:t xml:space="preserve"> pictures showing that I met the requirements that were asked for. These will be in the zip as well.</w:t>
      </w:r>
    </w:p>
    <w:p w:rsidR="00F810C8" w:rsidRDefault="00F810C8" w:rsidP="00F810C8">
      <w:r>
        <w:t>Picture 1: Overall view of my database</w:t>
      </w:r>
    </w:p>
    <w:p w:rsidR="00F810C8" w:rsidRDefault="00F810C8" w:rsidP="00F810C8">
      <w:r>
        <w:rPr>
          <w:noProof/>
        </w:rPr>
        <w:drawing>
          <wp:inline distT="0" distB="0" distL="0" distR="0">
            <wp:extent cx="6734175" cy="4876165"/>
            <wp:effectExtent l="0" t="0" r="9525" b="635"/>
            <wp:docPr id="2" name="Picture 2" descr="D:\Documents\ShareX\Screenshots\2017-06\chrome_2017-06-21_20-28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\ShareX\Screenshots\2017-06\chrome_2017-06-21_20-28-5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8349" cy="489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E6" w:rsidRDefault="003550E6" w:rsidP="00F810C8"/>
    <w:p w:rsidR="003550E6" w:rsidRDefault="003550E6" w:rsidP="00F810C8"/>
    <w:p w:rsidR="003550E6" w:rsidRDefault="003550E6" w:rsidP="00F810C8"/>
    <w:p w:rsidR="003550E6" w:rsidRDefault="003550E6" w:rsidP="00F810C8"/>
    <w:p w:rsidR="00F810C8" w:rsidRDefault="00F810C8" w:rsidP="00F810C8">
      <w:r>
        <w:lastRenderedPageBreak/>
        <w:t>Picture 2: Doctor table</w:t>
      </w:r>
    </w:p>
    <w:p w:rsidR="00F810C8" w:rsidRDefault="00F810C8" w:rsidP="00F810C8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3" name="Picture 3" descr="D:\Documents\ShareX\Screenshots\2017-06\ConEmu64_2017-06-21_20-3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cuments\ShareX\Screenshots\2017-06\ConEmu64_2017-06-21_20-33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0E6" w:rsidRDefault="003550E6" w:rsidP="00F810C8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7488484" cy="3876675"/>
            <wp:effectExtent l="0" t="0" r="0" b="0"/>
            <wp:wrapSquare wrapText="bothSides"/>
            <wp:docPr id="4" name="Picture 4" descr="D:\Documents\ShareX\Screenshots\2017-06\ConEmu64_2017-06-21_20-36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cuments\ShareX\Screenshots\2017-06\ConEmu64_2017-06-21_20-36-27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8484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Picture 3: Hospital Table</w:t>
      </w:r>
    </w:p>
    <w:p w:rsidR="003550E6" w:rsidRDefault="003550E6" w:rsidP="003550E6"/>
    <w:p w:rsidR="003550E6" w:rsidRDefault="003550E6" w:rsidP="003550E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6917690" cy="3581400"/>
            <wp:effectExtent l="0" t="0" r="0" b="0"/>
            <wp:wrapSquare wrapText="bothSides"/>
            <wp:docPr id="5" name="Picture 5" descr="C:\Users\GlitchRebel\AppData\Local\Microsoft\Windows\INetCache\Content.Word\pic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litchRebel\AppData\Local\Microsoft\Windows\INetCache\Content.Word\picture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69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Picture 4: Rating table</w:t>
      </w:r>
    </w:p>
    <w:p w:rsidR="003550E6" w:rsidRDefault="003550E6" w:rsidP="003550E6"/>
    <w:p w:rsidR="003550E6" w:rsidRDefault="003550E6" w:rsidP="003550E6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304800</wp:posOffset>
            </wp:positionV>
            <wp:extent cx="7432675" cy="3848100"/>
            <wp:effectExtent l="0" t="0" r="0" b="0"/>
            <wp:wrapSquare wrapText="bothSides"/>
            <wp:docPr id="6" name="Picture 6" descr="D:\Documents\ShareX\Screenshots\2017-06\ConEmu64_2017-06-21_20-40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ShareX\Screenshots\2017-06\ConEmu64_2017-06-21_20-40-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6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Picture 5: All tables</w:t>
      </w:r>
    </w:p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/>
    <w:p w:rsidR="003550E6" w:rsidRDefault="003550E6" w:rsidP="003550E6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438150</wp:posOffset>
            </wp:positionV>
            <wp:extent cx="7202805" cy="3728720"/>
            <wp:effectExtent l="0" t="0" r="0" b="5080"/>
            <wp:wrapSquare wrapText="bothSides"/>
            <wp:docPr id="7" name="Picture 7" descr="D:\Documents\ShareX\Screenshots\2017-06\ConEmu64_2017-06-21_20-4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ocuments\ShareX\Screenshots\2017-06\ConEmu64_2017-06-21_20-43-2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2805" cy="372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Picture 6: Finding 5 hospitals where the </w:t>
      </w:r>
      <w:proofErr w:type="spellStart"/>
      <w:r>
        <w:t>hospitaloverallrating$id</w:t>
      </w:r>
      <w:proofErr w:type="spellEnd"/>
      <w:r>
        <w:t xml:space="preserve"> = 6</w:t>
      </w:r>
    </w:p>
    <w:p w:rsidR="003550E6" w:rsidRDefault="003550E6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/>
    <w:p w:rsidR="0052492F" w:rsidRDefault="0052492F" w:rsidP="003550E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254000</wp:posOffset>
            </wp:positionV>
            <wp:extent cx="7028504" cy="3638550"/>
            <wp:effectExtent l="0" t="0" r="1270" b="0"/>
            <wp:wrapSquare wrapText="bothSides"/>
            <wp:docPr id="8" name="Picture 8" descr="D:\Documents\ShareX\Screenshots\2017-06\ConEmu64_2017-06-21_20-4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ocuments\ShareX\Screenshots\2017-06\ConEmu64_2017-06-21_20-46-1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504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Picture 7: Counting the number of tuples in the national comparison table</w:t>
      </w:r>
    </w:p>
    <w:p w:rsidR="0052492F" w:rsidRPr="00F810C8" w:rsidRDefault="0052492F" w:rsidP="003550E6"/>
    <w:sectPr w:rsidR="0052492F" w:rsidRPr="00F810C8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6C2B" w:rsidRDefault="001F6C2B" w:rsidP="00A6796F">
      <w:pPr>
        <w:spacing w:after="0" w:line="240" w:lineRule="auto"/>
      </w:pPr>
      <w:r>
        <w:separator/>
      </w:r>
    </w:p>
  </w:endnote>
  <w:endnote w:type="continuationSeparator" w:id="0">
    <w:p w:rsidR="001F6C2B" w:rsidRDefault="001F6C2B" w:rsidP="00A67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6C2B" w:rsidRDefault="001F6C2B" w:rsidP="00A6796F">
      <w:pPr>
        <w:spacing w:after="0" w:line="240" w:lineRule="auto"/>
      </w:pPr>
      <w:r>
        <w:separator/>
      </w:r>
    </w:p>
  </w:footnote>
  <w:footnote w:type="continuationSeparator" w:id="0">
    <w:p w:rsidR="001F6C2B" w:rsidRDefault="001F6C2B" w:rsidP="00A679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 w:rsidP="00A6796F">
    <w:pPr>
      <w:pStyle w:val="Header"/>
      <w:jc w:val="right"/>
    </w:pPr>
    <w:r>
      <w:t>Eric Wolfe</w:t>
    </w:r>
  </w:p>
  <w:p w:rsidR="00A6796F" w:rsidRDefault="00A6796F" w:rsidP="00A6796F">
    <w:pPr>
      <w:pStyle w:val="Header"/>
      <w:jc w:val="right"/>
    </w:pPr>
    <w:r>
      <w:t>erwolfe@siue.edu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796F" w:rsidRDefault="00A6796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10C8"/>
    <w:rsid w:val="001F6C2B"/>
    <w:rsid w:val="003550E6"/>
    <w:rsid w:val="0052492F"/>
    <w:rsid w:val="00834257"/>
    <w:rsid w:val="00A6796F"/>
    <w:rsid w:val="00EF049F"/>
    <w:rsid w:val="00F81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32F71"/>
  <w15:chartTrackingRefBased/>
  <w15:docId w15:val="{5C39C802-1A81-4088-AFD5-4857B7616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10C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10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A67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796F"/>
  </w:style>
  <w:style w:type="paragraph" w:styleId="Footer">
    <w:name w:val="footer"/>
    <w:basedOn w:val="Normal"/>
    <w:link w:val="FooterChar"/>
    <w:uiPriority w:val="99"/>
    <w:unhideWhenUsed/>
    <w:rsid w:val="00A679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7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Wolfe</dc:creator>
  <cp:keywords/>
  <dc:description/>
  <cp:lastModifiedBy>Eric Wolfe</cp:lastModifiedBy>
  <cp:revision>2</cp:revision>
  <dcterms:created xsi:type="dcterms:W3CDTF">2017-06-22T01:24:00Z</dcterms:created>
  <dcterms:modified xsi:type="dcterms:W3CDTF">2017-06-22T01:48:00Z</dcterms:modified>
</cp:coreProperties>
</file>