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E7153" w14:textId="7271C5D0" w:rsidR="006E54A5" w:rsidRDefault="00FF6F12">
      <w:r>
        <w:t xml:space="preserve">Download the csv from: </w:t>
      </w:r>
    </w:p>
    <w:p w14:paraId="5CC143EF" w14:textId="20C38EF8" w:rsidR="00FF6F12" w:rsidRDefault="00FF6F12">
      <w:hyperlink r:id="rId4" w:history="1">
        <w:r w:rsidRPr="00803C26">
          <w:rPr>
            <w:rStyle w:val="Hyperlink"/>
          </w:rPr>
          <w:t>https://data.cdc.gov/Healthy-Aging/Alzheimer-s-Disease-and-Healthy-Aging-Data/hfr9-rurv/about_data</w:t>
        </w:r>
      </w:hyperlink>
    </w:p>
    <w:p w14:paraId="19E8BBFF" w14:textId="77777777" w:rsidR="00FF6F12" w:rsidRDefault="00FF6F12"/>
    <w:p w14:paraId="6389658A" w14:textId="4B29469C" w:rsidR="00FF6F12" w:rsidRDefault="00FF6F12">
      <w:r>
        <w:t>Open R Studio and read in the CSV</w:t>
      </w:r>
    </w:p>
    <w:p w14:paraId="0EAAD360" w14:textId="77777777" w:rsidR="00FF6F12" w:rsidRDefault="00FF6F12"/>
    <w:sectPr w:rsidR="00FF6F12" w:rsidSect="008B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6A"/>
    <w:rsid w:val="00476882"/>
    <w:rsid w:val="006E54A5"/>
    <w:rsid w:val="007C27A3"/>
    <w:rsid w:val="008B50A8"/>
    <w:rsid w:val="00A55A6A"/>
    <w:rsid w:val="00AF43D1"/>
    <w:rsid w:val="00EB749F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393A8"/>
  <w15:chartTrackingRefBased/>
  <w15:docId w15:val="{7891EDB2-70B4-8447-86E3-4353CCB7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F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dc.gov/Healthy-Aging/Alzheimer-s-Disease-and-Healthy-Aging-Data/hfr9-rurv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yu</dc:creator>
  <cp:keywords/>
  <dc:description/>
  <cp:lastModifiedBy>erin yu</cp:lastModifiedBy>
  <cp:revision>2</cp:revision>
  <dcterms:created xsi:type="dcterms:W3CDTF">2024-12-07T03:34:00Z</dcterms:created>
  <dcterms:modified xsi:type="dcterms:W3CDTF">2024-12-07T03:35:00Z</dcterms:modified>
</cp:coreProperties>
</file>