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9C8675" w14:textId="77777777" w:rsidR="00D55AA1" w:rsidRPr="0001638B" w:rsidRDefault="00D55AA1">
      <w:pPr>
        <w:pStyle w:val="normal0"/>
        <w:jc w:val="right"/>
        <w:rPr>
          <w:color w:val="auto"/>
        </w:rPr>
      </w:pPr>
    </w:p>
    <w:tbl>
      <w:tblPr>
        <w:tblStyle w:val="a"/>
        <w:tblW w:w="936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3945"/>
      </w:tblGrid>
      <w:tr w:rsidR="00D55AA1" w:rsidRPr="0001638B" w14:paraId="77AE2B26" w14:textId="77777777">
        <w:trPr>
          <w:jc w:val="right"/>
        </w:trPr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2672" w14:textId="77777777" w:rsidR="00D55AA1" w:rsidRPr="0001638B" w:rsidRDefault="0001638B">
            <w:pPr>
              <w:pStyle w:val="normal0"/>
              <w:widowControl w:val="0"/>
              <w:spacing w:line="240" w:lineRule="auto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  <w:highlight w:val="white"/>
              </w:rPr>
              <w:t>CHILDREN’S AD-HOC IMPLICATURE PROCESSING</w:t>
            </w:r>
          </w:p>
          <w:p w14:paraId="23D2CBA4" w14:textId="77777777" w:rsidR="00D55AA1" w:rsidRPr="0001638B" w:rsidRDefault="00D55AA1">
            <w:pPr>
              <w:pStyle w:val="normal0"/>
              <w:widowControl w:val="0"/>
              <w:spacing w:line="240" w:lineRule="auto"/>
              <w:rPr>
                <w:color w:val="auto"/>
              </w:rPr>
            </w:pPr>
          </w:p>
          <w:p w14:paraId="68DB1F87" w14:textId="77777777" w:rsidR="00D55AA1" w:rsidRPr="0001638B" w:rsidRDefault="0001638B">
            <w:pPr>
              <w:pStyle w:val="normal0"/>
              <w:widowControl w:val="0"/>
              <w:spacing w:line="240" w:lineRule="auto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  <w:highlight w:val="white"/>
              </w:rPr>
              <w:t>Developmental Psychology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6CCA" w14:textId="77777777" w:rsidR="00D55AA1" w:rsidRPr="0001638B" w:rsidRDefault="0001638B">
            <w:pPr>
              <w:pStyle w:val="normal0"/>
              <w:jc w:val="right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  <w:highlight w:val="white"/>
              </w:rPr>
              <w:t>Department of Psychology</w:t>
            </w:r>
          </w:p>
          <w:p w14:paraId="1D3B46B2" w14:textId="77777777" w:rsidR="00D55AA1" w:rsidRPr="0001638B" w:rsidRDefault="0001638B">
            <w:pPr>
              <w:pStyle w:val="normal0"/>
              <w:jc w:val="right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  <w:highlight w:val="white"/>
              </w:rPr>
              <w:t>Stanford University</w:t>
            </w:r>
          </w:p>
          <w:p w14:paraId="0613CED1" w14:textId="77777777" w:rsidR="00D55AA1" w:rsidRPr="0001638B" w:rsidRDefault="0001638B">
            <w:pPr>
              <w:pStyle w:val="normal0"/>
              <w:jc w:val="right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  <w:highlight w:val="white"/>
              </w:rPr>
              <w:t>Building 420 (Jordan Hall)</w:t>
            </w:r>
          </w:p>
          <w:p w14:paraId="40F1EB96" w14:textId="77777777" w:rsidR="00D55AA1" w:rsidRPr="0001638B" w:rsidRDefault="0001638B">
            <w:pPr>
              <w:pStyle w:val="normal0"/>
              <w:jc w:val="right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  <w:highlight w:val="white"/>
              </w:rPr>
              <w:t>450 Serra Mall</w:t>
            </w:r>
          </w:p>
          <w:p w14:paraId="1BE7B428" w14:textId="77777777" w:rsidR="00D55AA1" w:rsidRPr="0001638B" w:rsidRDefault="0001638B">
            <w:pPr>
              <w:pStyle w:val="normal0"/>
              <w:jc w:val="right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  <w:highlight w:val="white"/>
              </w:rPr>
              <w:t>Stanford, CA 94305</w:t>
            </w:r>
          </w:p>
          <w:p w14:paraId="22F73421" w14:textId="77777777" w:rsidR="00D55AA1" w:rsidRPr="0001638B" w:rsidRDefault="00D55AA1">
            <w:pPr>
              <w:pStyle w:val="normal0"/>
              <w:jc w:val="right"/>
              <w:rPr>
                <w:color w:val="auto"/>
              </w:rPr>
            </w:pPr>
          </w:p>
          <w:p w14:paraId="0097A86A" w14:textId="77777777" w:rsidR="00D55AA1" w:rsidRPr="0001638B" w:rsidRDefault="0001638B">
            <w:pPr>
              <w:pStyle w:val="normal0"/>
              <w:jc w:val="right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</w:rPr>
              <w:t>650-924-5675</w:t>
            </w:r>
          </w:p>
          <w:p w14:paraId="5524967D" w14:textId="77777777" w:rsidR="00D55AA1" w:rsidRPr="0001638B" w:rsidRDefault="0001638B">
            <w:pPr>
              <w:pStyle w:val="normal0"/>
              <w:jc w:val="right"/>
              <w:rPr>
                <w:color w:val="auto"/>
              </w:rPr>
            </w:pPr>
            <w:r w:rsidRPr="0001638B">
              <w:rPr>
                <w:rFonts w:ascii="Times New Roman" w:eastAsia="Times New Roman" w:hAnsi="Times New Roman" w:cs="Times New Roman"/>
                <w:color w:val="auto"/>
              </w:rPr>
              <w:t xml:space="preserve">ejyoon@stanford.edu </w:t>
            </w:r>
          </w:p>
        </w:tc>
      </w:tr>
    </w:tbl>
    <w:p w14:paraId="6FBA5221" w14:textId="77777777" w:rsidR="00D55AA1" w:rsidRPr="0001638B" w:rsidRDefault="00D55AA1">
      <w:pPr>
        <w:pStyle w:val="normal0"/>
        <w:jc w:val="right"/>
        <w:rPr>
          <w:color w:val="auto"/>
        </w:rPr>
      </w:pPr>
    </w:p>
    <w:p w14:paraId="59EDA99B" w14:textId="77777777" w:rsidR="00D55AA1" w:rsidRPr="0001638B" w:rsidRDefault="00D55AA1">
      <w:pPr>
        <w:pStyle w:val="normal0"/>
        <w:jc w:val="right"/>
        <w:rPr>
          <w:color w:val="auto"/>
        </w:rPr>
      </w:pPr>
    </w:p>
    <w:p w14:paraId="0D9095A0" w14:textId="77777777" w:rsidR="00D55AA1" w:rsidRPr="0001638B" w:rsidRDefault="0001638B">
      <w:pPr>
        <w:pStyle w:val="normal0"/>
        <w:spacing w:line="480" w:lineRule="auto"/>
        <w:rPr>
          <w:color w:val="auto"/>
        </w:rPr>
      </w:pPr>
      <w:r w:rsidRPr="0001638B">
        <w:rPr>
          <w:rFonts w:ascii="Times New Roman" w:eastAsia="Times New Roman" w:hAnsi="Times New Roman" w:cs="Times New Roman"/>
          <w:b/>
          <w:color w:val="auto"/>
        </w:rPr>
        <w:t xml:space="preserve">Developmental Gains in Speed and Accuracy in the Processing of Ad-Hoc </w:t>
      </w:r>
      <w:proofErr w:type="spellStart"/>
      <w:r w:rsidRPr="0001638B">
        <w:rPr>
          <w:rFonts w:ascii="Times New Roman" w:eastAsia="Times New Roman" w:hAnsi="Times New Roman" w:cs="Times New Roman"/>
          <w:b/>
          <w:color w:val="auto"/>
        </w:rPr>
        <w:t>Implicatures</w:t>
      </w:r>
      <w:proofErr w:type="spellEnd"/>
    </w:p>
    <w:p w14:paraId="7EC8C754" w14:textId="77777777" w:rsidR="00D55AA1" w:rsidRPr="0001638B" w:rsidRDefault="00D55AA1">
      <w:pPr>
        <w:pStyle w:val="normal0"/>
        <w:spacing w:line="480" w:lineRule="auto"/>
        <w:rPr>
          <w:color w:val="auto"/>
        </w:rPr>
      </w:pPr>
    </w:p>
    <w:p w14:paraId="7793E829" w14:textId="77777777" w:rsidR="00D55AA1" w:rsidRPr="0001638B" w:rsidRDefault="0001638B">
      <w:pPr>
        <w:pStyle w:val="normal0"/>
        <w:spacing w:line="480" w:lineRule="auto"/>
        <w:rPr>
          <w:color w:val="auto"/>
        </w:rPr>
      </w:pPr>
      <w:r w:rsidRPr="0001638B">
        <w:rPr>
          <w:rFonts w:ascii="Times New Roman" w:eastAsia="Times New Roman" w:hAnsi="Times New Roman" w:cs="Times New Roman"/>
          <w:color w:val="auto"/>
        </w:rPr>
        <w:t>E. J. Yoon and M. C. Frank</w:t>
      </w:r>
    </w:p>
    <w:p w14:paraId="003E5679" w14:textId="77777777" w:rsidR="00D55AA1" w:rsidRPr="0001638B" w:rsidRDefault="00D55AA1">
      <w:pPr>
        <w:pStyle w:val="normal0"/>
        <w:spacing w:line="480" w:lineRule="auto"/>
        <w:rPr>
          <w:color w:val="auto"/>
        </w:rPr>
      </w:pPr>
    </w:p>
    <w:p w14:paraId="728810E2" w14:textId="77777777" w:rsidR="00D55AA1" w:rsidRPr="0001638B" w:rsidRDefault="0001638B">
      <w:pPr>
        <w:pStyle w:val="normal0"/>
        <w:spacing w:line="480" w:lineRule="auto"/>
        <w:rPr>
          <w:color w:val="auto"/>
        </w:rPr>
      </w:pPr>
      <w:r w:rsidRPr="0001638B">
        <w:rPr>
          <w:rFonts w:ascii="Times New Roman" w:eastAsia="Times New Roman" w:hAnsi="Times New Roman" w:cs="Times New Roman"/>
          <w:color w:val="auto"/>
        </w:rPr>
        <w:t>Department of Psychology, Stanford University,</w:t>
      </w:r>
    </w:p>
    <w:p w14:paraId="68FC9F64" w14:textId="77777777" w:rsidR="00D55AA1" w:rsidRPr="0001638B" w:rsidRDefault="0001638B">
      <w:pPr>
        <w:pStyle w:val="normal0"/>
        <w:spacing w:line="480" w:lineRule="auto"/>
        <w:rPr>
          <w:color w:val="auto"/>
        </w:rPr>
      </w:pPr>
      <w:r w:rsidRPr="0001638B">
        <w:rPr>
          <w:rFonts w:ascii="Times New Roman" w:eastAsia="Times New Roman" w:hAnsi="Times New Roman" w:cs="Times New Roman"/>
          <w:color w:val="auto"/>
        </w:rPr>
        <w:t xml:space="preserve">450 Serra Mall, Stanford, </w:t>
      </w:r>
      <w:bookmarkStart w:id="0" w:name="_GoBack"/>
      <w:bookmarkEnd w:id="0"/>
      <w:r w:rsidRPr="0001638B">
        <w:rPr>
          <w:rFonts w:ascii="Times New Roman" w:eastAsia="Times New Roman" w:hAnsi="Times New Roman" w:cs="Times New Roman"/>
          <w:color w:val="auto"/>
        </w:rPr>
        <w:t>CA 94305</w:t>
      </w:r>
    </w:p>
    <w:p w14:paraId="3E7BC021" w14:textId="77777777" w:rsidR="00D55AA1" w:rsidRPr="0001638B" w:rsidRDefault="00D55AA1">
      <w:pPr>
        <w:pStyle w:val="normal0"/>
        <w:spacing w:line="480" w:lineRule="auto"/>
        <w:rPr>
          <w:color w:val="auto"/>
        </w:rPr>
      </w:pPr>
    </w:p>
    <w:sectPr w:rsidR="00D55AA1" w:rsidRPr="000163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5AA1"/>
    <w:rsid w:val="0001638B"/>
    <w:rsid w:val="00D5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0A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Yoon</cp:lastModifiedBy>
  <cp:revision>2</cp:revision>
  <dcterms:created xsi:type="dcterms:W3CDTF">2016-09-09T20:20:00Z</dcterms:created>
  <dcterms:modified xsi:type="dcterms:W3CDTF">2016-09-09T20:20:00Z</dcterms:modified>
</cp:coreProperties>
</file>