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42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855"/>
        <w:gridCol w:w="1170"/>
        <w:gridCol w:w="1710"/>
        <w:gridCol w:w="1440"/>
        <w:gridCol w:w="1440"/>
        <w:gridCol w:w="810"/>
      </w:tblGrid>
      <w:tr w:rsidR="00753F99" w:rsidRPr="00753F99" w:rsidTr="00753F99">
        <w:trPr>
          <w:trHeight w:val="320"/>
        </w:trPr>
        <w:tc>
          <w:tcPr>
            <w:tcW w:w="68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proofErr w:type="spellStart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Coeff</w:t>
            </w:r>
            <w:proofErr w:type="spell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Std. Err.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proofErr w:type="gramStart"/>
            <w:r w:rsidRPr="00753F99"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  <w:t>t</w:t>
            </w:r>
            <w:proofErr w:type="gram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-value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jc w:val="center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Sig.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</w:p>
        </w:tc>
      </w:tr>
      <w:tr w:rsidR="00753F99" w:rsidRPr="00753F99" w:rsidTr="00753F99">
        <w:trPr>
          <w:trHeight w:val="300"/>
        </w:trPr>
        <w:tc>
          <w:tcPr>
            <w:tcW w:w="68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(Intercept)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0.43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10.07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proofErr w:type="gramStart"/>
            <w:r w:rsidRPr="00753F99"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  <w:t>p</w:t>
            </w:r>
            <w:proofErr w:type="gram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 xml:space="preserve"> &lt; .01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753F99" w:rsidRPr="001D27B1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1D27B1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**</w:t>
            </w:r>
          </w:p>
        </w:tc>
      </w:tr>
      <w:tr w:rsidR="00753F99" w:rsidRPr="00753F99" w:rsidTr="00753F99">
        <w:trPr>
          <w:trHeight w:val="300"/>
        </w:trPr>
        <w:tc>
          <w:tcPr>
            <w:tcW w:w="6855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Trial type (Control-double)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0.17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2.6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proofErr w:type="gramStart"/>
            <w:r w:rsidRPr="00753F99"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  <w:t>p</w:t>
            </w:r>
            <w:proofErr w:type="gram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 xml:space="preserve"> &lt; .01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753F99" w:rsidRPr="001D27B1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1D27B1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**</w:t>
            </w:r>
          </w:p>
        </w:tc>
      </w:tr>
      <w:tr w:rsidR="00753F99" w:rsidRPr="00753F99" w:rsidTr="00753F99">
        <w:trPr>
          <w:trHeight w:val="300"/>
        </w:trPr>
        <w:tc>
          <w:tcPr>
            <w:tcW w:w="6855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Trial type (Inference)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-0.1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-1.44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</w:pPr>
            <w:proofErr w:type="gramStart"/>
            <w:r w:rsidRPr="00753F99"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  <w:t>p</w:t>
            </w:r>
            <w:proofErr w:type="gram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 xml:space="preserve"> = .15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753F99" w:rsidRPr="001D27B1" w:rsidRDefault="00753F99" w:rsidP="00753F99">
            <w:pPr>
              <w:rPr>
                <w:rFonts w:ascii="Cambria" w:eastAsia="Times New Roman" w:hAnsi="Cambria" w:cs="Times New Roman"/>
                <w:iCs/>
                <w:color w:val="000000"/>
                <w:sz w:val="32"/>
                <w:szCs w:val="32"/>
              </w:rPr>
            </w:pPr>
          </w:p>
        </w:tc>
      </w:tr>
      <w:tr w:rsidR="00753F99" w:rsidRPr="00753F99" w:rsidTr="00753F99">
        <w:trPr>
          <w:trHeight w:val="300"/>
        </w:trPr>
        <w:tc>
          <w:tcPr>
            <w:tcW w:w="6855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Age (Continuous)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3.17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</w:pPr>
            <w:proofErr w:type="gramStart"/>
            <w:r w:rsidRPr="00753F99"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  <w:t>p</w:t>
            </w:r>
            <w:proofErr w:type="gram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 xml:space="preserve"> &lt; .01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753F99" w:rsidRPr="001D27B1" w:rsidRDefault="00753F99" w:rsidP="00753F99">
            <w:pPr>
              <w:rPr>
                <w:rFonts w:ascii="Cambria" w:eastAsia="Times New Roman" w:hAnsi="Cambria" w:cs="Times New Roman"/>
                <w:iCs/>
                <w:color w:val="000000"/>
                <w:sz w:val="32"/>
                <w:szCs w:val="32"/>
              </w:rPr>
            </w:pPr>
            <w:r w:rsidRPr="001D27B1">
              <w:rPr>
                <w:rFonts w:ascii="Cambria" w:eastAsia="Times New Roman" w:hAnsi="Cambria" w:cs="Times New Roman"/>
                <w:iCs/>
                <w:color w:val="000000"/>
                <w:sz w:val="32"/>
                <w:szCs w:val="32"/>
              </w:rPr>
              <w:t>**</w:t>
            </w:r>
          </w:p>
        </w:tc>
      </w:tr>
      <w:tr w:rsidR="00753F99" w:rsidRPr="00753F99" w:rsidTr="00753F99">
        <w:trPr>
          <w:trHeight w:val="300"/>
        </w:trPr>
        <w:tc>
          <w:tcPr>
            <w:tcW w:w="6855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Window (Late)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0.18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3.32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</w:pPr>
            <w:proofErr w:type="gramStart"/>
            <w:r w:rsidRPr="00753F99"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  <w:t>p</w:t>
            </w:r>
            <w:proofErr w:type="gram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 xml:space="preserve"> &lt; .01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753F99" w:rsidRPr="001D27B1" w:rsidRDefault="00753F99" w:rsidP="00753F99">
            <w:pPr>
              <w:rPr>
                <w:rFonts w:ascii="Cambria" w:eastAsia="Times New Roman" w:hAnsi="Cambria" w:cs="Times New Roman"/>
                <w:iCs/>
                <w:color w:val="000000"/>
                <w:sz w:val="32"/>
                <w:szCs w:val="32"/>
              </w:rPr>
            </w:pPr>
            <w:r w:rsidRPr="001D27B1">
              <w:rPr>
                <w:rFonts w:ascii="Cambria" w:eastAsia="Times New Roman" w:hAnsi="Cambria" w:cs="Times New Roman"/>
                <w:iCs/>
                <w:color w:val="000000"/>
                <w:sz w:val="32"/>
                <w:szCs w:val="32"/>
              </w:rPr>
              <w:t>**</w:t>
            </w:r>
          </w:p>
        </w:tc>
      </w:tr>
      <w:tr w:rsidR="00753F99" w:rsidRPr="00753F99" w:rsidTr="00753F99">
        <w:trPr>
          <w:trHeight w:val="300"/>
        </w:trPr>
        <w:tc>
          <w:tcPr>
            <w:tcW w:w="6855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Trial type (Control-double) × Age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-0.02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-0.85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</w:pPr>
            <w:proofErr w:type="gramStart"/>
            <w:r w:rsidRPr="00753F99"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  <w:t>p</w:t>
            </w:r>
            <w:proofErr w:type="gram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 xml:space="preserve"> = .40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753F99" w:rsidRPr="001D27B1" w:rsidRDefault="00753F99" w:rsidP="00753F99">
            <w:pPr>
              <w:rPr>
                <w:rFonts w:ascii="Cambria" w:eastAsia="Times New Roman" w:hAnsi="Cambria" w:cs="Times New Roman"/>
                <w:iCs/>
                <w:color w:val="000000"/>
                <w:sz w:val="32"/>
                <w:szCs w:val="32"/>
              </w:rPr>
            </w:pPr>
          </w:p>
        </w:tc>
      </w:tr>
      <w:tr w:rsidR="00753F99" w:rsidRPr="00753F99" w:rsidTr="00753F99">
        <w:trPr>
          <w:trHeight w:val="300"/>
        </w:trPr>
        <w:tc>
          <w:tcPr>
            <w:tcW w:w="6855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Trial type (Inference) × Age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-0.02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-1.17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</w:pPr>
            <w:proofErr w:type="gramStart"/>
            <w:r w:rsidRPr="00753F99"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  <w:t>p</w:t>
            </w:r>
            <w:proofErr w:type="gram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 xml:space="preserve"> = .24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753F99" w:rsidRPr="001D27B1" w:rsidRDefault="00753F99" w:rsidP="00753F99">
            <w:pPr>
              <w:rPr>
                <w:rFonts w:ascii="Cambria" w:eastAsia="Times New Roman" w:hAnsi="Cambria" w:cs="Times New Roman"/>
                <w:iCs/>
                <w:color w:val="000000"/>
                <w:sz w:val="32"/>
                <w:szCs w:val="32"/>
              </w:rPr>
            </w:pPr>
          </w:p>
        </w:tc>
      </w:tr>
      <w:tr w:rsidR="00753F99" w:rsidRPr="00753F99" w:rsidTr="00753F99">
        <w:trPr>
          <w:trHeight w:val="300"/>
        </w:trPr>
        <w:tc>
          <w:tcPr>
            <w:tcW w:w="6855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Trial type (Control-double) × Window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0.17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</w:pPr>
            <w:proofErr w:type="gramStart"/>
            <w:r w:rsidRPr="00753F99"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  <w:t>p</w:t>
            </w:r>
            <w:proofErr w:type="gram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 xml:space="preserve"> = .86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753F99" w:rsidRPr="001D27B1" w:rsidRDefault="00753F99" w:rsidP="00753F99">
            <w:pPr>
              <w:rPr>
                <w:rFonts w:ascii="Cambria" w:eastAsia="Times New Roman" w:hAnsi="Cambria" w:cs="Times New Roman"/>
                <w:iCs/>
                <w:color w:val="000000"/>
                <w:sz w:val="32"/>
                <w:szCs w:val="32"/>
              </w:rPr>
            </w:pPr>
          </w:p>
        </w:tc>
      </w:tr>
      <w:tr w:rsidR="00753F99" w:rsidRPr="00753F99" w:rsidTr="00753F99">
        <w:trPr>
          <w:trHeight w:val="300"/>
        </w:trPr>
        <w:tc>
          <w:tcPr>
            <w:tcW w:w="6855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Trial type (Inference) × Window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-0.21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-2.28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</w:pPr>
            <w:proofErr w:type="gramStart"/>
            <w:r w:rsidRPr="00753F99"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  <w:t>p</w:t>
            </w:r>
            <w:proofErr w:type="gram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 xml:space="preserve"> &lt; .03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753F99" w:rsidRPr="001D27B1" w:rsidRDefault="00753F99" w:rsidP="00753F99">
            <w:pPr>
              <w:rPr>
                <w:rFonts w:ascii="Cambria" w:eastAsia="Times New Roman" w:hAnsi="Cambria" w:cs="Times New Roman"/>
                <w:iCs/>
                <w:color w:val="000000"/>
                <w:sz w:val="32"/>
                <w:szCs w:val="32"/>
              </w:rPr>
            </w:pPr>
            <w:r w:rsidRPr="001D27B1">
              <w:rPr>
                <w:rFonts w:ascii="Cambria" w:eastAsia="Times New Roman" w:hAnsi="Cambria" w:cs="Times New Roman"/>
                <w:iCs/>
                <w:color w:val="000000"/>
                <w:sz w:val="32"/>
                <w:szCs w:val="32"/>
              </w:rPr>
              <w:t>*</w:t>
            </w:r>
          </w:p>
        </w:tc>
      </w:tr>
      <w:tr w:rsidR="00753F99" w:rsidRPr="00753F99" w:rsidTr="00753F99">
        <w:trPr>
          <w:trHeight w:val="300"/>
        </w:trPr>
        <w:tc>
          <w:tcPr>
            <w:tcW w:w="6855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Age × Window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0.005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0.32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</w:pPr>
            <w:proofErr w:type="gramStart"/>
            <w:r w:rsidRPr="00753F99"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  <w:t>p</w:t>
            </w:r>
            <w:proofErr w:type="gram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 xml:space="preserve"> = .75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</w:pPr>
          </w:p>
        </w:tc>
      </w:tr>
      <w:tr w:rsidR="00753F99" w:rsidRPr="00753F99" w:rsidTr="00753F99">
        <w:trPr>
          <w:trHeight w:val="300"/>
        </w:trPr>
        <w:tc>
          <w:tcPr>
            <w:tcW w:w="6855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Trial type (Control-double) × Age ×Window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-0.03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-1.15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</w:pPr>
            <w:proofErr w:type="gramStart"/>
            <w:r w:rsidRPr="00753F99"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  <w:t>p</w:t>
            </w:r>
            <w:proofErr w:type="gram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 xml:space="preserve"> = .25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</w:pPr>
          </w:p>
        </w:tc>
      </w:tr>
      <w:tr w:rsidR="00753F99" w:rsidRPr="00753F99" w:rsidTr="00753F99">
        <w:trPr>
          <w:trHeight w:val="300"/>
        </w:trPr>
        <w:tc>
          <w:tcPr>
            <w:tcW w:w="6855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Trial type (Inference) × Age ×Window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0.03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</w:pPr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>1.95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753F99" w:rsidRPr="00753F99" w:rsidRDefault="00753F99" w:rsidP="00753F99">
            <w:pPr>
              <w:jc w:val="right"/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</w:pPr>
            <w:proofErr w:type="gramStart"/>
            <w:r w:rsidRPr="00753F99">
              <w:rPr>
                <w:rFonts w:ascii="Cambria" w:eastAsia="Times New Roman" w:hAnsi="Cambria" w:cs="Times New Roman"/>
                <w:i/>
                <w:iCs/>
                <w:color w:val="000000"/>
                <w:sz w:val="32"/>
                <w:szCs w:val="32"/>
              </w:rPr>
              <w:t>p</w:t>
            </w:r>
            <w:proofErr w:type="gramEnd"/>
            <w:r w:rsidRPr="00753F99">
              <w:rPr>
                <w:rFonts w:ascii="Cambria" w:eastAsia="Times New Roman" w:hAnsi="Cambria" w:cs="Times New Roman"/>
                <w:color w:val="000000"/>
                <w:sz w:val="32"/>
                <w:szCs w:val="32"/>
              </w:rPr>
              <w:t xml:space="preserve"> = .05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753F99" w:rsidRPr="001D27B1" w:rsidRDefault="00753F99" w:rsidP="00753F99">
            <w:pPr>
              <w:rPr>
                <w:rFonts w:ascii="Cambria" w:eastAsia="Times New Roman" w:hAnsi="Cambria" w:cs="Times New Roman"/>
                <w:iCs/>
                <w:color w:val="000000"/>
                <w:sz w:val="32"/>
                <w:szCs w:val="32"/>
              </w:rPr>
            </w:pPr>
            <w:r w:rsidRPr="001D27B1">
              <w:rPr>
                <w:rFonts w:ascii="Cambria" w:eastAsia="Times New Roman" w:hAnsi="Cambria" w:cs="Times New Roman"/>
                <w:iCs/>
                <w:color w:val="000000"/>
                <w:sz w:val="32"/>
                <w:szCs w:val="32"/>
              </w:rPr>
              <w:t>.</w:t>
            </w:r>
          </w:p>
        </w:tc>
      </w:tr>
    </w:tbl>
    <w:p w:rsidR="00B509C8" w:rsidRPr="00753F99" w:rsidRDefault="00B509C8" w:rsidP="00753F99">
      <w:pPr>
        <w:rPr>
          <w:sz w:val="32"/>
          <w:szCs w:val="32"/>
        </w:rPr>
      </w:pPr>
    </w:p>
    <w:sectPr w:rsidR="00B509C8" w:rsidRPr="00753F99" w:rsidSect="00753F99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99"/>
    <w:rsid w:val="001D27B1"/>
    <w:rsid w:val="00373496"/>
    <w:rsid w:val="00753F99"/>
    <w:rsid w:val="00B5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7C4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572</Characters>
  <Application>Microsoft Macintosh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Yoon</dc:creator>
  <cp:keywords/>
  <dc:description/>
  <cp:lastModifiedBy>Erica Yoon</cp:lastModifiedBy>
  <cp:revision>1</cp:revision>
  <cp:lastPrinted>2014-06-02T08:33:00Z</cp:lastPrinted>
  <dcterms:created xsi:type="dcterms:W3CDTF">2014-06-02T08:23:00Z</dcterms:created>
  <dcterms:modified xsi:type="dcterms:W3CDTF">2014-06-02T09:02:00Z</dcterms:modified>
</cp:coreProperties>
</file>