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F48B" w14:textId="5551767A" w:rsidR="006F4C4E" w:rsidRPr="006F4C4E" w:rsidRDefault="006F4C4E" w:rsidP="006F4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패치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노트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성직자성전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시스템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업데이</w:t>
      </w:r>
      <w:r w:rsidRPr="006F4C4E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트</w:t>
      </w:r>
    </w:p>
    <w:p w14:paraId="540F47C5" w14:textId="28F8BB2B" w:rsidR="006F4C4E" w:rsidRPr="006F4C4E" w:rsidRDefault="006F4C4E" w:rsidP="006F4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C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신규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시스템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성전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69413126" w14:textId="77777777" w:rsidR="006F4C4E" w:rsidRPr="006F4C4E" w:rsidRDefault="006F4C4E" w:rsidP="006F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성직자는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성전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이벤트를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통해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종류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중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개의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고유한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축복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무작위로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획득합니다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075DD1" w14:textId="77777777" w:rsidR="006F4C4E" w:rsidRPr="006F4C4E" w:rsidRDefault="006F4C4E" w:rsidP="006F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축복은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영구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패시브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효과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이며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전투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능력치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장비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상호작용에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영향을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줍니다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A6DAB2" w14:textId="77777777" w:rsidR="006F4C4E" w:rsidRPr="006F4C4E" w:rsidRDefault="006F4C4E" w:rsidP="006F4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효과는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버프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아이콘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으로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표시되며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터치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상세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설명을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확인할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2081E1" w14:textId="77777777" w:rsidR="006F4C4E" w:rsidRPr="006F4C4E" w:rsidRDefault="00A953E7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7C815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C237CD0" w14:textId="1E18AF83" w:rsidR="006F4C4E" w:rsidRPr="006F4C4E" w:rsidRDefault="006F4C4E" w:rsidP="006F4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종류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효</w:t>
      </w:r>
      <w:r w:rsidRPr="006F4C4E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과</w:t>
      </w:r>
    </w:p>
    <w:p w14:paraId="58781CDD" w14:textId="3411EA04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타락한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성직자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(Corrupt Priest)</w:t>
      </w:r>
    </w:p>
    <w:p w14:paraId="12F83A4E" w14:textId="77777777" w:rsidR="006F4C4E" w:rsidRPr="006F4C4E" w:rsidRDefault="006F4C4E" w:rsidP="006F4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저주받은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무기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방어구의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불이익을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무시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할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있습니다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E18B04" w14:textId="77777777" w:rsidR="006F4C4E" w:rsidRPr="006F4C4E" w:rsidRDefault="006F4C4E" w:rsidP="006F4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저주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공격력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증</w:t>
      </w:r>
      <w:r w:rsidRPr="006F4C4E">
        <w:rPr>
          <w:rFonts w:ascii="Batang" w:eastAsia="Batang" w:hAnsi="Batang" w:cs="Batang"/>
          <w:kern w:val="0"/>
          <w14:ligatures w14:val="none"/>
        </w:rPr>
        <w:t>가</w:t>
      </w:r>
    </w:p>
    <w:p w14:paraId="029EF9A4" w14:textId="77777777" w:rsidR="006F4C4E" w:rsidRPr="006F4C4E" w:rsidRDefault="006F4C4E" w:rsidP="006F4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저주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방어구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효과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증</w:t>
      </w:r>
      <w:r w:rsidRPr="006F4C4E">
        <w:rPr>
          <w:rFonts w:ascii="Batang" w:eastAsia="Batang" w:hAnsi="Batang" w:cs="Batang"/>
          <w:kern w:val="0"/>
          <w14:ligatures w14:val="none"/>
        </w:rPr>
        <w:t>가</w:t>
      </w:r>
    </w:p>
    <w:p w14:paraId="27DBAC3F" w14:textId="77777777" w:rsidR="006F4C4E" w:rsidRPr="006F4C4E" w:rsidRDefault="006F4C4E" w:rsidP="006F4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저주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장비를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강제로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해제할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없는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제약을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무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시</w:t>
      </w:r>
    </w:p>
    <w:p w14:paraId="316BB20D" w14:textId="77777777" w:rsidR="006F4C4E" w:rsidRPr="006F4C4E" w:rsidRDefault="00A953E7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81C8C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B9A59F1" w14:textId="1D0E1062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근접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순례자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(Melee Pilgrim)</w:t>
      </w:r>
    </w:p>
    <w:p w14:paraId="3B793563" w14:textId="77777777" w:rsidR="006F4C4E" w:rsidRPr="006F4C4E" w:rsidRDefault="006F4C4E" w:rsidP="006F4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근접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피해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+20%</w:t>
      </w:r>
    </w:p>
    <w:p w14:paraId="3401F1B4" w14:textId="77777777" w:rsidR="006F4C4E" w:rsidRPr="006F4C4E" w:rsidRDefault="006F4C4E" w:rsidP="006F4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원거리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투척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피해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-50%</w:t>
      </w:r>
    </w:p>
    <w:p w14:paraId="49A25EF5" w14:textId="77777777" w:rsidR="006F4C4E" w:rsidRPr="006F4C4E" w:rsidRDefault="006F4C4E" w:rsidP="006F4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근접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전투에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특화된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축</w:t>
      </w:r>
      <w:r w:rsidRPr="006F4C4E">
        <w:rPr>
          <w:rFonts w:ascii="Batang" w:eastAsia="Batang" w:hAnsi="Batang" w:cs="Batang"/>
          <w:kern w:val="0"/>
          <w14:ligatures w14:val="none"/>
        </w:rPr>
        <w:t>복</w:t>
      </w:r>
    </w:p>
    <w:p w14:paraId="7521AB4D" w14:textId="77777777" w:rsidR="006F4C4E" w:rsidRPr="006F4C4E" w:rsidRDefault="00A953E7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6526A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7B5A20F" w14:textId="26477B2C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신성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고문관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(Inquisitor)</w:t>
      </w:r>
    </w:p>
    <w:p w14:paraId="7E16E14D" w14:textId="77777777" w:rsidR="006F4C4E" w:rsidRPr="006F4C4E" w:rsidRDefault="006F4C4E" w:rsidP="006F4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근접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피해의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50%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를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체력으로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흡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혈</w:t>
      </w:r>
    </w:p>
    <w:p w14:paraId="4ECE4E98" w14:textId="77777777" w:rsidR="006F4C4E" w:rsidRPr="006F4C4E" w:rsidRDefault="006F4C4E" w:rsidP="006F4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계수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-3</w:t>
      </w:r>
    </w:p>
    <w:p w14:paraId="5BA9EE37" w14:textId="77777777" w:rsidR="006F4C4E" w:rsidRPr="006F4C4E" w:rsidRDefault="006F4C4E" w:rsidP="006F4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회복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물약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사용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불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가</w:t>
      </w:r>
    </w:p>
    <w:p w14:paraId="21249B62" w14:textId="77777777" w:rsidR="006F4C4E" w:rsidRPr="006F4C4E" w:rsidRDefault="006F4C4E" w:rsidP="006F4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높은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공격성과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리스크를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동반한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축</w:t>
      </w:r>
      <w:r w:rsidRPr="006F4C4E">
        <w:rPr>
          <w:rFonts w:ascii="Batang" w:eastAsia="Batang" w:hAnsi="Batang" w:cs="Batang"/>
          <w:kern w:val="0"/>
          <w14:ligatures w14:val="none"/>
        </w:rPr>
        <w:t>복</w:t>
      </w:r>
    </w:p>
    <w:p w14:paraId="1469CB8E" w14:textId="77777777" w:rsidR="006F4C4E" w:rsidRPr="006F4C4E" w:rsidRDefault="00A953E7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C1E29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9B2CEF8" w14:textId="6B1105EB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거룩한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성기사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(Paladin Vow)</w:t>
      </w:r>
    </w:p>
    <w:p w14:paraId="1BBAC568" w14:textId="77777777" w:rsidR="006F4C4E" w:rsidRPr="006F4C4E" w:rsidRDefault="006F4C4E" w:rsidP="006F4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성검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(HolySword)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공격력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150%</w:t>
      </w:r>
    </w:p>
    <w:p w14:paraId="6733DAEE" w14:textId="77777777" w:rsidR="006F4C4E" w:rsidRPr="006F4C4E" w:rsidRDefault="006F4C4E" w:rsidP="006F4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lastRenderedPageBreak/>
        <w:t>성검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이외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사용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공격력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감</w:t>
      </w:r>
      <w:r w:rsidRPr="006F4C4E">
        <w:rPr>
          <w:rFonts w:ascii="Batang" w:eastAsia="Batang" w:hAnsi="Batang" w:cs="Batang"/>
          <w:kern w:val="0"/>
          <w14:ligatures w14:val="none"/>
        </w:rPr>
        <w:t>소</w:t>
      </w:r>
    </w:p>
    <w:p w14:paraId="4B62C67C" w14:textId="77777777" w:rsidR="006F4C4E" w:rsidRPr="006F4C4E" w:rsidRDefault="006F4C4E" w:rsidP="006F4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계수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보너스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획</w:t>
      </w:r>
      <w:r w:rsidRPr="006F4C4E">
        <w:rPr>
          <w:rFonts w:ascii="Batang" w:eastAsia="Batang" w:hAnsi="Batang" w:cs="Batang"/>
          <w:kern w:val="0"/>
          <w14:ligatures w14:val="none"/>
        </w:rPr>
        <w:t>득</w:t>
      </w:r>
    </w:p>
    <w:p w14:paraId="27655DB6" w14:textId="77777777" w:rsidR="006F4C4E" w:rsidRPr="006F4C4E" w:rsidRDefault="006F4C4E" w:rsidP="006F4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특정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무기에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강하게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특화된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플레이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스타</w:t>
      </w:r>
      <w:r w:rsidRPr="006F4C4E">
        <w:rPr>
          <w:rFonts w:ascii="Batang" w:eastAsia="Batang" w:hAnsi="Batang" w:cs="Batang"/>
          <w:kern w:val="0"/>
          <w14:ligatures w14:val="none"/>
        </w:rPr>
        <w:t>일</w:t>
      </w:r>
    </w:p>
    <w:p w14:paraId="76C8E0B6" w14:textId="77777777" w:rsidR="006F4C4E" w:rsidRPr="006F4C4E" w:rsidRDefault="00A953E7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B463E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619EE8" w14:textId="7F7465DB" w:rsidR="006F4C4E" w:rsidRPr="006F4C4E" w:rsidRDefault="006F4C4E" w:rsidP="006F4C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순결한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성녀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(Saintess Prayer)</w:t>
      </w:r>
    </w:p>
    <w:p w14:paraId="2319D644" w14:textId="77777777" w:rsidR="006F4C4E" w:rsidRPr="006F4C4E" w:rsidRDefault="006F4C4E" w:rsidP="006F4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힘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(STR) -4</w:t>
      </w:r>
    </w:p>
    <w:p w14:paraId="313DBA15" w14:textId="77777777" w:rsidR="006F4C4E" w:rsidRPr="006F4C4E" w:rsidRDefault="006F4C4E" w:rsidP="006F4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(Bible / UnholyBible)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공격력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150%</w:t>
      </w:r>
    </w:p>
    <w:p w14:paraId="28188721" w14:textId="77777777" w:rsidR="006F4C4E" w:rsidRPr="006F4C4E" w:rsidRDefault="006F4C4E" w:rsidP="006F4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능력치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페널티를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감수하고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성서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무기에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특화된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축</w:t>
      </w:r>
      <w:r w:rsidRPr="006F4C4E">
        <w:rPr>
          <w:rFonts w:ascii="Batang" w:eastAsia="Batang" w:hAnsi="Batang" w:cs="Batang"/>
          <w:kern w:val="0"/>
          <w14:ligatures w14:val="none"/>
        </w:rPr>
        <w:t>복</w:t>
      </w:r>
    </w:p>
    <w:p w14:paraId="5004CC1D" w14:textId="77777777" w:rsidR="006F4C4E" w:rsidRPr="006F4C4E" w:rsidRDefault="00A953E7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B348A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17472E" w14:textId="2392A6F9" w:rsidR="006F4C4E" w:rsidRPr="006F4C4E" w:rsidRDefault="006F4C4E" w:rsidP="006F4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시스템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내부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변경</w:t>
      </w:r>
      <w:r w:rsidRPr="006F4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</w:t>
      </w:r>
      <w:r w:rsidRPr="006F4C4E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항</w:t>
      </w:r>
    </w:p>
    <w:p w14:paraId="0F1296F7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성전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효과는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전투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훅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6F4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attackProc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4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defenseProc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DR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계산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등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통해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적용</w:t>
      </w:r>
      <w:r w:rsidRPr="006F4C4E">
        <w:rPr>
          <w:rFonts w:ascii="Batang" w:eastAsia="Batang" w:hAnsi="Batang" w:cs="Batang"/>
          <w:kern w:val="0"/>
          <w14:ligatures w14:val="none"/>
        </w:rPr>
        <w:t>됨</w:t>
      </w:r>
    </w:p>
    <w:p w14:paraId="573640BE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축복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효과는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성직자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(Cleric)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클래스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전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용</w:t>
      </w:r>
    </w:p>
    <w:p w14:paraId="575EB002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성서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(Bible / UnholyBible),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성검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>(HolySword)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은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별도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클래스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판별로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정확히</w:t>
      </w:r>
      <w:r w:rsidRPr="006F4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b/>
          <w:bCs/>
          <w:kern w:val="0"/>
          <w14:ligatures w14:val="none"/>
        </w:rPr>
        <w:t>연</w:t>
      </w:r>
      <w:r w:rsidRPr="006F4C4E">
        <w:rPr>
          <w:rFonts w:ascii="Batang" w:eastAsia="Batang" w:hAnsi="Batang" w:cs="Batang"/>
          <w:b/>
          <w:bCs/>
          <w:kern w:val="0"/>
          <w14:ligatures w14:val="none"/>
        </w:rPr>
        <w:t>동</w:t>
      </w:r>
    </w:p>
    <w:p w14:paraId="669327A6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방어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공격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능력치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수정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로직을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ClericTempleBlessing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으로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분리하여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관</w:t>
      </w:r>
      <w:r w:rsidRPr="006F4C4E">
        <w:rPr>
          <w:rFonts w:ascii="Batang" w:eastAsia="Batang" w:hAnsi="Batang" w:cs="Batang"/>
          <w:kern w:val="0"/>
          <w14:ligatures w14:val="none"/>
        </w:rPr>
        <w:t>리</w:t>
      </w:r>
    </w:p>
    <w:p w14:paraId="3664ECDD" w14:textId="77777777" w:rsidR="006F4C4E" w:rsidRPr="006F4C4E" w:rsidRDefault="006F4C4E" w:rsidP="006F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C4E">
        <w:rPr>
          <w:rFonts w:ascii="Batang" w:eastAsia="Batang" w:hAnsi="Batang" w:cs="Batang" w:hint="eastAsia"/>
          <w:kern w:val="0"/>
          <w14:ligatures w14:val="none"/>
        </w:rPr>
        <w:t>버프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UI(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버프창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설명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및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이름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정상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출력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연결</w:t>
      </w:r>
      <w:r w:rsidRPr="006F4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4C4E">
        <w:rPr>
          <w:rFonts w:ascii="Batang" w:eastAsia="Batang" w:hAnsi="Batang" w:cs="Batang" w:hint="eastAsia"/>
          <w:kern w:val="0"/>
          <w14:ligatures w14:val="none"/>
        </w:rPr>
        <w:t>완</w:t>
      </w:r>
      <w:r w:rsidRPr="006F4C4E">
        <w:rPr>
          <w:rFonts w:ascii="Batang" w:eastAsia="Batang" w:hAnsi="Batang" w:cs="Batang"/>
          <w:kern w:val="0"/>
          <w14:ligatures w14:val="none"/>
        </w:rPr>
        <w:t>료</w:t>
      </w:r>
    </w:p>
    <w:p w14:paraId="58DFA0CB" w14:textId="77777777" w:rsidR="006F4C4E" w:rsidRPr="006F4C4E" w:rsidRDefault="00A953E7" w:rsidP="006F4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9B06D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27FDED4" w14:textId="77777777" w:rsidR="00BF3008" w:rsidRDefault="00BF3008"/>
    <w:p w14:paraId="2237A6E6" w14:textId="77777777" w:rsidR="00BF3008" w:rsidRDefault="00BF3008"/>
    <w:p w14:paraId="49BDAEF9" w14:textId="77777777" w:rsidR="00BF3008" w:rsidRDefault="00BF3008"/>
    <w:p w14:paraId="552AAB93" w14:textId="4C1C530E" w:rsidR="00BF3008" w:rsidRPr="00BF3008" w:rsidRDefault="00BF3008" w:rsidP="00BF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 System: Temple Blessings (Cleric)</w:t>
      </w:r>
    </w:p>
    <w:p w14:paraId="610514B2" w14:textId="77777777" w:rsidR="00BF3008" w:rsidRPr="00BF3008" w:rsidRDefault="00BF3008" w:rsidP="00BF3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Clerics can now receive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 five unique Temple Blessings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 through a temple event.</w:t>
      </w:r>
    </w:p>
    <w:p w14:paraId="1AF7D8E4" w14:textId="77777777" w:rsidR="00BF3008" w:rsidRPr="00BF3008" w:rsidRDefault="00BF3008" w:rsidP="00BF3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Temple Blessings are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passive effects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 that significantly alter combat, stats, and equipment interactions.</w:t>
      </w:r>
    </w:p>
    <w:p w14:paraId="31486FB5" w14:textId="77777777" w:rsidR="00BF3008" w:rsidRPr="00BF3008" w:rsidRDefault="00BF3008" w:rsidP="00BF3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Active blessings are shown as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 icons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, and tapping the icon displays a detailed description.</w:t>
      </w:r>
    </w:p>
    <w:p w14:paraId="42F2342B" w14:textId="77777777" w:rsidR="00BF3008" w:rsidRPr="00BF3008" w:rsidRDefault="00A953E7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30272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C81F0D" w14:textId="5EEE60FB" w:rsidR="00BF3008" w:rsidRPr="00BF3008" w:rsidRDefault="00BF3008" w:rsidP="00BF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Available Temple Blessings</w:t>
      </w:r>
    </w:p>
    <w:p w14:paraId="785C0FDC" w14:textId="7A0B7344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Corrupt Priest</w:t>
      </w:r>
    </w:p>
    <w:p w14:paraId="7ED95877" w14:textId="77777777" w:rsidR="00BF3008" w:rsidRPr="00BF3008" w:rsidRDefault="00BF3008" w:rsidP="00BF3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Ignores the negative effects of cursed weapons and armor</w:t>
      </w:r>
    </w:p>
    <w:p w14:paraId="7323BC7F" w14:textId="77777777" w:rsidR="00BF3008" w:rsidRPr="00BF3008" w:rsidRDefault="00BF3008" w:rsidP="00BF3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Increased damage when using cursed weapons</w:t>
      </w:r>
    </w:p>
    <w:p w14:paraId="3D034A4D" w14:textId="77777777" w:rsidR="00BF3008" w:rsidRPr="00BF3008" w:rsidRDefault="00BF3008" w:rsidP="00BF3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Improved defensive value from cursed armor</w:t>
      </w:r>
    </w:p>
    <w:p w14:paraId="424630AF" w14:textId="77777777" w:rsidR="00BF3008" w:rsidRPr="00BF3008" w:rsidRDefault="00BF3008" w:rsidP="00BF3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Cursed equipment can be unequipped without restriction</w:t>
      </w:r>
    </w:p>
    <w:p w14:paraId="19C672B5" w14:textId="77777777" w:rsidR="00BF3008" w:rsidRPr="00BF3008" w:rsidRDefault="00A953E7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FF0CE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2B4804" w14:textId="7AA372B8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Melee Pilgrim</w:t>
      </w:r>
    </w:p>
    <w:p w14:paraId="3076BF7C" w14:textId="77777777" w:rsidR="00BF3008" w:rsidRPr="00BF3008" w:rsidRDefault="00BF3008" w:rsidP="00BF3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+20% melee damage</w:t>
      </w:r>
    </w:p>
    <w:p w14:paraId="569CBF74" w14:textId="77777777" w:rsidR="00BF3008" w:rsidRPr="00BF3008" w:rsidRDefault="00BF3008" w:rsidP="00BF3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−50% ranged and thrown weapon damage</w:t>
      </w:r>
    </w:p>
    <w:p w14:paraId="5669A2F3" w14:textId="77777777" w:rsidR="00BF3008" w:rsidRPr="00BF3008" w:rsidRDefault="00BF3008" w:rsidP="00BF3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A blessing focused entirely on close-quarters combat</w:t>
      </w:r>
    </w:p>
    <w:p w14:paraId="2D9D2E01" w14:textId="77777777" w:rsidR="00BF3008" w:rsidRPr="00BF3008" w:rsidRDefault="00A953E7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9579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FA9B28" w14:textId="6B74E9F0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Inquisitor</w:t>
      </w:r>
    </w:p>
    <w:p w14:paraId="061F0941" w14:textId="77777777" w:rsidR="00BF3008" w:rsidRPr="00BF3008" w:rsidRDefault="00BF3008" w:rsidP="00BF3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Melee attacks heal the hero for 50% of damage dealt</w:t>
      </w:r>
    </w:p>
    <w:p w14:paraId="6FB2AD2C" w14:textId="77777777" w:rsidR="00BF3008" w:rsidRPr="00BF3008" w:rsidRDefault="00BF3008" w:rsidP="00BF3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Defense Rating −3</w:t>
      </w:r>
    </w:p>
    <w:p w14:paraId="34AA686B" w14:textId="77777777" w:rsidR="00BF3008" w:rsidRPr="00BF3008" w:rsidRDefault="00BF3008" w:rsidP="00BF3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Healing potions can no longer be used</w:t>
      </w:r>
    </w:p>
    <w:p w14:paraId="0874913D" w14:textId="77777777" w:rsidR="00BF3008" w:rsidRPr="00BF3008" w:rsidRDefault="00BF3008" w:rsidP="00BF3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A high-risk, high-reward aggressive playstyle</w:t>
      </w:r>
    </w:p>
    <w:p w14:paraId="7AF485C2" w14:textId="77777777" w:rsidR="00BF3008" w:rsidRPr="00BF3008" w:rsidRDefault="00A953E7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529A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BC50F3" w14:textId="7F3F8801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Holy Paladin</w:t>
      </w:r>
    </w:p>
    <w:p w14:paraId="007A3C4B" w14:textId="77777777" w:rsidR="00BF3008" w:rsidRPr="00BF3008" w:rsidRDefault="00BF3008" w:rsidP="00BF3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Holy Sword damage increased to 150%</w:t>
      </w:r>
    </w:p>
    <w:p w14:paraId="6C67BDB2" w14:textId="77777777" w:rsidR="00BF3008" w:rsidRPr="00BF3008" w:rsidRDefault="00BF3008" w:rsidP="00BF3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Reduced damage when using non-Holy Sword weapons</w:t>
      </w:r>
    </w:p>
    <w:p w14:paraId="62E53532" w14:textId="77777777" w:rsidR="00BF3008" w:rsidRPr="00BF3008" w:rsidRDefault="00BF3008" w:rsidP="00BF3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Grants additional defensive bonuses</w:t>
      </w:r>
    </w:p>
    <w:p w14:paraId="0E36BB2C" w14:textId="77777777" w:rsidR="00BF3008" w:rsidRPr="00BF3008" w:rsidRDefault="00BF3008" w:rsidP="00BF3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Strong specialization toward a sacred weapon path</w:t>
      </w:r>
    </w:p>
    <w:p w14:paraId="64B75210" w14:textId="77777777" w:rsidR="00BF3008" w:rsidRPr="00BF3008" w:rsidRDefault="00A953E7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A1C0D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D409CD" w14:textId="2D0A8913" w:rsidR="00BF3008" w:rsidRPr="00BF3008" w:rsidRDefault="00BF3008" w:rsidP="00BF3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Saintess Prayer</w:t>
      </w:r>
    </w:p>
    <w:p w14:paraId="4C88DD15" w14:textId="77777777" w:rsidR="00BF3008" w:rsidRPr="00BF3008" w:rsidRDefault="00BF3008" w:rsidP="00BF3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 (STR) −4</w:t>
      </w:r>
    </w:p>
    <w:p w14:paraId="39963FC7" w14:textId="77777777" w:rsidR="00BF3008" w:rsidRPr="00BF3008" w:rsidRDefault="00BF3008" w:rsidP="00BF3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Bible and Unholy Bible damage increased to 150%</w:t>
      </w:r>
    </w:p>
    <w:p w14:paraId="54198444" w14:textId="77777777" w:rsidR="00BF3008" w:rsidRPr="00BF3008" w:rsidRDefault="00BF3008" w:rsidP="00BF3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Trades raw physical power for overwhelming sacred damage</w:t>
      </w:r>
    </w:p>
    <w:p w14:paraId="71F40FC6" w14:textId="77777777" w:rsidR="00BF3008" w:rsidRPr="00BF3008" w:rsidRDefault="00A953E7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1322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0E0E6C" w14:textId="6DFA8DA9" w:rsidR="00BF3008" w:rsidRPr="00BF3008" w:rsidRDefault="00BF3008" w:rsidP="00BF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3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 &amp; Internal Changes</w:t>
      </w:r>
    </w:p>
    <w:p w14:paraId="254C29DD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Temple Blessing effects are applied through core combat hooks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br/>
        <w:t>(attack processing, defense calculation, damage modifiers)</w:t>
      </w:r>
    </w:p>
    <w:p w14:paraId="75EEDAF3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Blessings are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 to the Cleric class</w:t>
      </w:r>
    </w:p>
    <w:p w14:paraId="67528A0C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Bible, Unholy Bible, and Holy Sword are now </w:t>
      </w:r>
      <w:r w:rsidRPr="00BF30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recognized</w:t>
      </w:r>
      <w:r w:rsidRPr="00BF3008">
        <w:rPr>
          <w:rFonts w:ascii="Times New Roman" w:eastAsia="Times New Roman" w:hAnsi="Times New Roman" w:cs="Times New Roman"/>
          <w:kern w:val="0"/>
          <w14:ligatures w14:val="none"/>
        </w:rPr>
        <w:t xml:space="preserve"> by blessing logic</w:t>
      </w:r>
    </w:p>
    <w:p w14:paraId="6486CC3E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Temple Blessing logic has been consolidated into a dedicated system for clarity and extensibility</w:t>
      </w:r>
    </w:p>
    <w:p w14:paraId="22565738" w14:textId="77777777" w:rsidR="00BF3008" w:rsidRPr="00BF3008" w:rsidRDefault="00BF3008" w:rsidP="00BF3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008">
        <w:rPr>
          <w:rFonts w:ascii="Times New Roman" w:eastAsia="Times New Roman" w:hAnsi="Times New Roman" w:cs="Times New Roman"/>
          <w:kern w:val="0"/>
          <w14:ligatures w14:val="none"/>
        </w:rPr>
        <w:t>Buff UI text, names, and descriptions are fully connected and displayed correctly</w:t>
      </w:r>
    </w:p>
    <w:p w14:paraId="30F98962" w14:textId="6730F548" w:rsidR="00BF3008" w:rsidRPr="00BF3008" w:rsidRDefault="00BF3008" w:rsidP="00BF30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F3008" w:rsidRPr="00BF30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2DFB"/>
    <w:multiLevelType w:val="multilevel"/>
    <w:tmpl w:val="7E6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7DDA"/>
    <w:multiLevelType w:val="multilevel"/>
    <w:tmpl w:val="EB1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55586"/>
    <w:multiLevelType w:val="multilevel"/>
    <w:tmpl w:val="5F4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07F46"/>
    <w:multiLevelType w:val="multilevel"/>
    <w:tmpl w:val="001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E6277"/>
    <w:multiLevelType w:val="multilevel"/>
    <w:tmpl w:val="72D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B4A89"/>
    <w:multiLevelType w:val="multilevel"/>
    <w:tmpl w:val="46C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C6CDD"/>
    <w:multiLevelType w:val="multilevel"/>
    <w:tmpl w:val="4C7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3166E"/>
    <w:multiLevelType w:val="multilevel"/>
    <w:tmpl w:val="6F10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00311"/>
    <w:multiLevelType w:val="multilevel"/>
    <w:tmpl w:val="A6C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55545"/>
    <w:multiLevelType w:val="multilevel"/>
    <w:tmpl w:val="FEC6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D03FB"/>
    <w:multiLevelType w:val="multilevel"/>
    <w:tmpl w:val="B56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E7B6D"/>
    <w:multiLevelType w:val="multilevel"/>
    <w:tmpl w:val="B26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B331D"/>
    <w:multiLevelType w:val="multilevel"/>
    <w:tmpl w:val="48A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A7116"/>
    <w:multiLevelType w:val="multilevel"/>
    <w:tmpl w:val="37C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23B25"/>
    <w:multiLevelType w:val="multilevel"/>
    <w:tmpl w:val="6B1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D0AFA"/>
    <w:multiLevelType w:val="multilevel"/>
    <w:tmpl w:val="B1B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477143">
    <w:abstractNumId w:val="11"/>
  </w:num>
  <w:num w:numId="2" w16cid:durableId="13266250">
    <w:abstractNumId w:val="2"/>
  </w:num>
  <w:num w:numId="3" w16cid:durableId="1124688813">
    <w:abstractNumId w:val="1"/>
  </w:num>
  <w:num w:numId="4" w16cid:durableId="1983079075">
    <w:abstractNumId w:val="5"/>
  </w:num>
  <w:num w:numId="5" w16cid:durableId="1364212894">
    <w:abstractNumId w:val="7"/>
  </w:num>
  <w:num w:numId="6" w16cid:durableId="978456403">
    <w:abstractNumId w:val="8"/>
  </w:num>
  <w:num w:numId="7" w16cid:durableId="1246645796">
    <w:abstractNumId w:val="0"/>
  </w:num>
  <w:num w:numId="8" w16cid:durableId="263078934">
    <w:abstractNumId w:val="13"/>
  </w:num>
  <w:num w:numId="9" w16cid:durableId="1041318888">
    <w:abstractNumId w:val="12"/>
  </w:num>
  <w:num w:numId="10" w16cid:durableId="222565506">
    <w:abstractNumId w:val="10"/>
  </w:num>
  <w:num w:numId="11" w16cid:durableId="1012805639">
    <w:abstractNumId w:val="15"/>
  </w:num>
  <w:num w:numId="12" w16cid:durableId="1219049406">
    <w:abstractNumId w:val="4"/>
  </w:num>
  <w:num w:numId="13" w16cid:durableId="891884573">
    <w:abstractNumId w:val="3"/>
  </w:num>
  <w:num w:numId="14" w16cid:durableId="1026834945">
    <w:abstractNumId w:val="6"/>
  </w:num>
  <w:num w:numId="15" w16cid:durableId="218447301">
    <w:abstractNumId w:val="9"/>
  </w:num>
  <w:num w:numId="16" w16cid:durableId="10284133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4E"/>
    <w:rsid w:val="000774E5"/>
    <w:rsid w:val="003805D8"/>
    <w:rsid w:val="006F4C4E"/>
    <w:rsid w:val="00703525"/>
    <w:rsid w:val="007472DD"/>
    <w:rsid w:val="007E60BE"/>
    <w:rsid w:val="00A953E7"/>
    <w:rsid w:val="00B1297D"/>
    <w:rsid w:val="00BF3008"/>
    <w:rsid w:val="00C2497A"/>
    <w:rsid w:val="00E90C15"/>
    <w:rsid w:val="00F9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3DA0"/>
  <w15:chartTrackingRefBased/>
  <w15:docId w15:val="{14F42BBB-978A-514A-91E9-7E88D1DF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2497A"/>
    <w:pPr>
      <w:spacing w:after="0" w:line="240" w:lineRule="auto"/>
    </w:pPr>
    <w:tblPr/>
    <w:tblStylePr w:type="firstRow">
      <w:rPr>
        <w:rFonts w:ascii="Arial" w:hAnsi="Arial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firstCol">
      <w:tblPr/>
      <w:tcPr>
        <w:tcBorders>
          <w:bottom w:val="nil"/>
          <w:right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F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4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4C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4C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459</Words>
  <Characters>2109</Characters>
  <Application>Microsoft Office Word</Application>
  <DocSecurity>0</DocSecurity>
  <Lines>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Eric</dc:creator>
  <cp:keywords/>
  <dc:description/>
  <cp:lastModifiedBy>Kim, Eric</cp:lastModifiedBy>
  <cp:revision>3</cp:revision>
  <dcterms:created xsi:type="dcterms:W3CDTF">2026-01-29T11:39:00Z</dcterms:created>
  <dcterms:modified xsi:type="dcterms:W3CDTF">2026-02-01T11:54:00Z</dcterms:modified>
</cp:coreProperties>
</file>