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1648" w14:textId="5816CEE1" w:rsidR="00EE5CFA" w:rsidRPr="00675282" w:rsidRDefault="00EE5CFA" w:rsidP="00EE5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6752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Samurai Relic Update – Sheath System Rework</w:t>
      </w:r>
    </w:p>
    <w:p w14:paraId="2032AD3D" w14:textId="5193CC61" w:rsidR="00EE5CFA" w:rsidRPr="00675282" w:rsidRDefault="00EE5CFA" w:rsidP="00EE5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:sz w:val="27"/>
          <w:szCs w:val="27"/>
          <w14:ligatures w14:val="none"/>
        </w:rPr>
        <w:t>신규</w:t>
      </w:r>
      <w:r w:rsidRPr="0067528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:sz w:val="27"/>
          <w:szCs w:val="27"/>
          <w14:ligatures w14:val="none"/>
        </w:rPr>
        <w:t>시스템</w:t>
      </w:r>
      <w:r w:rsidRPr="0067528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</w:t>
      </w:r>
      <w:proofErr w:type="spellStart"/>
      <w:r w:rsidRPr="00675282">
        <w:rPr>
          <w:rFonts w:ascii="Times New Roman" w:eastAsia="Batang" w:hAnsi="Times New Roman" w:cs="Times New Roman"/>
          <w:kern w:val="0"/>
          <w:sz w:val="27"/>
          <w:szCs w:val="27"/>
          <w14:ligatures w14:val="none"/>
        </w:rPr>
        <w:t>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:sz w:val="27"/>
          <w:szCs w:val="27"/>
          <w14:ligatures w14:val="none"/>
        </w:rPr>
        <w:t>선택</w:t>
      </w:r>
      <w:r w:rsidRPr="0067528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675282">
        <w:rPr>
          <w:rFonts w:ascii="Times New Roman" w:eastAsia="Batang" w:hAnsi="Times New Roman" w:cs="Times New Roman"/>
          <w:kern w:val="0"/>
          <w:sz w:val="27"/>
          <w:szCs w:val="27"/>
          <w14:ligatures w14:val="none"/>
        </w:rPr>
        <w:t>요검집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/ </w:t>
      </w:r>
      <w:proofErr w:type="spellStart"/>
      <w:r w:rsidRPr="00675282">
        <w:rPr>
          <w:rFonts w:ascii="Times New Roman" w:eastAsia="Batang" w:hAnsi="Times New Roman" w:cs="Times New Roman"/>
          <w:kern w:val="0"/>
          <w:sz w:val="27"/>
          <w:szCs w:val="27"/>
          <w14:ligatures w14:val="none"/>
        </w:rPr>
        <w:t>명검집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</w:t>
      </w:r>
    </w:p>
    <w:p w14:paraId="532CB1FC" w14:textId="09C2DAFB" w:rsidR="00EE5CFA" w:rsidRPr="00675282" w:rsidRDefault="00EE5CFA" w:rsidP="00EE5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사무라이는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오래된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유물사용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영구적으로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하나의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검집을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선택</w:t>
      </w:r>
    </w:p>
    <w:p w14:paraId="74B4EC8E" w14:textId="68B9D852" w:rsidR="00EE5CFA" w:rsidRPr="00675282" w:rsidRDefault="00EE5CFA" w:rsidP="00EE5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요검집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공격적인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스타일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체력을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대가로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폭발적인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방을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노리는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선택지</w:t>
      </w:r>
    </w:p>
    <w:p w14:paraId="5BE405E3" w14:textId="097F1272" w:rsidR="00EE5CFA" w:rsidRPr="00675282" w:rsidRDefault="00EE5CFA" w:rsidP="00EE5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명검집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안정적인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스타일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발도마다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확정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효과를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발생시키는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선택지</w:t>
      </w:r>
    </w:p>
    <w:p w14:paraId="28141D49" w14:textId="16BF1A9E" w:rsidR="00EE5CFA" w:rsidRPr="00675282" w:rsidRDefault="00EE5CFA" w:rsidP="0067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선택한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검집은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75282" w:rsidRPr="00675282">
        <w:rPr>
          <w:rFonts w:ascii="Batang" w:eastAsia="Batang" w:hAnsi="Batang" w:cs="Batang" w:hint="eastAsia"/>
          <w:kern w:val="0"/>
          <w14:ligatures w14:val="none"/>
        </w:rPr>
        <w:t>변경 불</w:t>
      </w:r>
      <w:r w:rsidR="00675282">
        <w:rPr>
          <w:rFonts w:ascii="Batang" w:eastAsia="Batang" w:hAnsi="Batang" w:cs="Batang" w:hint="eastAsia"/>
          <w:kern w:val="0"/>
          <w14:ligatures w14:val="none"/>
        </w:rPr>
        <w:t>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44E1E" w14:textId="596A99AE" w:rsidR="00EE5CFA" w:rsidRPr="00675282" w:rsidRDefault="00EE5CFA" w:rsidP="00EE5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:sz w:val="36"/>
          <w:szCs w:val="36"/>
          <w14:ligatures w14:val="none"/>
        </w:rPr>
        <w:t>요검집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14:paraId="6E258B25" w14:textId="47617C5C" w:rsidR="00EE5CFA" w:rsidRPr="00675282" w:rsidRDefault="00EE5CFA" w:rsidP="00EE5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납검</w:t>
      </w:r>
      <w:proofErr w:type="spellEnd"/>
      <w:r w:rsidR="00043538"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상태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진입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최대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체력의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5%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를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즉시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소모</w:t>
      </w:r>
    </w:p>
    <w:p w14:paraId="3157F7C3" w14:textId="77777777" w:rsidR="00EE5CFA" w:rsidRPr="00675282" w:rsidRDefault="00EE5CFA" w:rsidP="00EE5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납검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유지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중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턴마다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차지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(Charge) 1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증가</w:t>
      </w:r>
    </w:p>
    <w:p w14:paraId="16C8CE48" w14:textId="77777777" w:rsidR="00EE5CFA" w:rsidRPr="00675282" w:rsidRDefault="00EE5CFA" w:rsidP="00EE5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턴마다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최대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체력의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5%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추가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소모</w:t>
      </w:r>
    </w:p>
    <w:p w14:paraId="309E5CD9" w14:textId="77777777" w:rsidR="00EE5CFA" w:rsidRPr="00675282" w:rsidRDefault="00EE5CFA" w:rsidP="00EE5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최대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스택</w:t>
      </w:r>
    </w:p>
    <w:p w14:paraId="465CCF9E" w14:textId="77777777" w:rsidR="00EE5CFA" w:rsidRPr="00675282" w:rsidRDefault="00EE5CFA" w:rsidP="00EE5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발도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공격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95B19E" w14:textId="77777777" w:rsidR="00EE5CFA" w:rsidRPr="00675282" w:rsidRDefault="00EE5CFA" w:rsidP="00EE5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즉시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피해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증가</w:t>
      </w:r>
    </w:p>
    <w:p w14:paraId="16CBF6B5" w14:textId="15271656" w:rsidR="00EE5CFA" w:rsidRPr="00675282" w:rsidRDefault="00EE5CFA" w:rsidP="00EE5C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기본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 +</w:t>
      </w:r>
      <w:r w:rsidR="00043538" w:rsidRPr="00675282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0%</w:t>
      </w:r>
    </w:p>
    <w:p w14:paraId="29C43E6B" w14:textId="78A43773" w:rsidR="00EE5CFA" w:rsidRPr="00675282" w:rsidRDefault="00EE5CFA" w:rsidP="00EE5C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이후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차지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당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추가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피해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증가</w:t>
      </w:r>
      <w:r w:rsidR="00043538" w:rsidRPr="00675282">
        <w:rPr>
          <w:rFonts w:ascii="Times New Roman" w:eastAsia="Batang" w:hAnsi="Times New Roman" w:cs="Times New Roman"/>
          <w:kern w:val="0"/>
          <w14:ligatures w14:val="none"/>
        </w:rPr>
        <w:t xml:space="preserve"> (</w:t>
      </w:r>
      <w:r w:rsidR="00043538" w:rsidRPr="00675282">
        <w:rPr>
          <w:rFonts w:ascii="Times New Roman" w:eastAsia="Times New Roman" w:hAnsi="Times New Roman" w:cs="Times New Roman"/>
          <w:kern w:val="0"/>
          <w14:ligatures w14:val="none"/>
        </w:rPr>
        <w:t>+30%)</w:t>
      </w:r>
    </w:p>
    <w:p w14:paraId="01902FF3" w14:textId="77777777" w:rsidR="00472031" w:rsidRPr="00472031" w:rsidRDefault="00EE5CFA" w:rsidP="004720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차지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이상이면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100%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명중</w:t>
      </w:r>
    </w:p>
    <w:p w14:paraId="5DE6E231" w14:textId="07DE9895" w:rsidR="00EE5CFA" w:rsidRPr="00675282" w:rsidRDefault="00EE5CFA" w:rsidP="00472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:sz w:val="36"/>
          <w:szCs w:val="36"/>
          <w14:ligatures w14:val="none"/>
        </w:rPr>
        <w:t>명검집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14:paraId="7D804EB5" w14:textId="77777777" w:rsidR="00EE5CFA" w:rsidRPr="00675282" w:rsidRDefault="00EE5CFA" w:rsidP="00EE5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납검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상태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진입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587EF3" w14:textId="62A27391" w:rsidR="00EE5CFA" w:rsidRPr="00675282" w:rsidRDefault="00EE5CFA" w:rsidP="00EE5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즉시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피해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+</w:t>
      </w:r>
      <w:r w:rsidR="00675282"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640AFA3B" w14:textId="77777777" w:rsidR="00EE5CFA" w:rsidRPr="00675282" w:rsidRDefault="00EE5CFA" w:rsidP="00EE5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납검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유지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중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턴마다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차지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증가</w:t>
      </w:r>
    </w:p>
    <w:p w14:paraId="142E8DFE" w14:textId="77777777" w:rsidR="00EE5CFA" w:rsidRPr="00675282" w:rsidRDefault="00EE5CFA" w:rsidP="00EE5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체력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소모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없음</w:t>
      </w:r>
    </w:p>
    <w:p w14:paraId="5909F39B" w14:textId="77777777" w:rsidR="00EE5CFA" w:rsidRPr="00675282" w:rsidRDefault="00EE5CFA" w:rsidP="00EE5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최대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스택</w:t>
      </w:r>
    </w:p>
    <w:p w14:paraId="6DD37332" w14:textId="77777777" w:rsidR="00EE5CFA" w:rsidRPr="00675282" w:rsidRDefault="00EE5CFA" w:rsidP="00EE5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발도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공격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F748F6" w14:textId="77777777" w:rsidR="00EE5CFA" w:rsidRPr="00675282" w:rsidRDefault="00EE5CFA" w:rsidP="00EE5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피해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증가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B6F2B1" w14:textId="6A9EF025" w:rsidR="00EE5CFA" w:rsidRPr="00675282" w:rsidRDefault="00EE5CFA" w:rsidP="00EE5CF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기본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+</w:t>
      </w:r>
      <w:r w:rsidR="00675282" w:rsidRPr="0067528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5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2589244E" w14:textId="6BBE75D2" w:rsidR="00EE5CFA" w:rsidRPr="00675282" w:rsidRDefault="00EE5CFA" w:rsidP="00EE5CF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차지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당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+</w:t>
      </w:r>
      <w:r w:rsidR="00675282" w:rsidRPr="0067528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5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%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추가</w:t>
      </w:r>
    </w:p>
    <w:p w14:paraId="324A4475" w14:textId="55F45BD7" w:rsidR="00675282" w:rsidRPr="00472031" w:rsidRDefault="00675282" w:rsidP="004720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차지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이상이면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100%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명중</w:t>
      </w:r>
    </w:p>
    <w:p w14:paraId="19427A10" w14:textId="009A15FD" w:rsidR="00EE5CFA" w:rsidRPr="00675282" w:rsidRDefault="00EE5CFA" w:rsidP="00EE5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랜덤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무기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인챈트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회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확정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발동</w:t>
      </w:r>
    </w:p>
    <w:p w14:paraId="1FDAAAC7" w14:textId="3BDD69E1" w:rsidR="00675282" w:rsidRPr="00675282" w:rsidRDefault="00675282" w:rsidP="00EE5CF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Batang" w:eastAsia="Batang" w:hAnsi="Batang" w:cs="Batang" w:hint="eastAsia"/>
          <w:kern w:val="0"/>
          <w14:ligatures w14:val="none"/>
        </w:rPr>
        <w:t>도달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Batang" w:eastAsia="Batang" w:hAnsi="Batang" w:cs="Batang" w:hint="eastAsia"/>
          <w:kern w:val="0"/>
          <w14:ligatures w14:val="none"/>
        </w:rPr>
        <w:t>불안정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Batang" w:eastAsia="Batang" w:hAnsi="Batang" w:cs="Batang" w:hint="eastAsia"/>
          <w:kern w:val="0"/>
          <w14:ligatures w14:val="none"/>
        </w:rPr>
        <w:t>행운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Batang" w:eastAsia="Batang" w:hAnsi="Batang" w:cs="Batang" w:hint="eastAsia"/>
          <w:kern w:val="0"/>
          <w14:ligatures w14:val="none"/>
        </w:rPr>
        <w:t>관성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Batang" w:eastAsia="Batang" w:hAnsi="Batang" w:cs="Batang" w:hint="eastAsia"/>
          <w:kern w:val="0"/>
          <w14:ligatures w14:val="none"/>
        </w:rPr>
        <w:t>타락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Batang" w:eastAsia="Batang" w:hAnsi="Batang" w:cs="Batang" w:hint="eastAsia"/>
          <w:kern w:val="0"/>
          <w14:ligatures w14:val="none"/>
        </w:rPr>
        <w:t>음침 제외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E997E9" w14:textId="3CBF14A1" w:rsidR="00EE5CFA" w:rsidRPr="00675282" w:rsidRDefault="00EE5CFA" w:rsidP="00EE5CF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lastRenderedPageBreak/>
        <w:t>기존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무기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인챈트와는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별도로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회만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발동</w:t>
      </w:r>
      <w:r w:rsidR="00472031">
        <w:rPr>
          <w:rFonts w:ascii="Times New Roman" w:eastAsia="Batang" w:hAnsi="Times New Roman" w:cs="Times New Roman" w:hint="eastAsia"/>
          <w:kern w:val="0"/>
          <w14:ligatures w14:val="none"/>
        </w:rPr>
        <w:t xml:space="preserve"> (</w:t>
      </w:r>
      <w:r w:rsidR="00472031">
        <w:rPr>
          <w:rFonts w:ascii="Times New Roman" w:eastAsia="Batang" w:hAnsi="Times New Roman" w:cs="Times New Roman" w:hint="eastAsia"/>
          <w:kern w:val="0"/>
          <w14:ligatures w14:val="none"/>
        </w:rPr>
        <w:t>중복가능</w:t>
      </w:r>
      <w:r w:rsidR="00472031">
        <w:rPr>
          <w:rFonts w:ascii="Times New Roman" w:eastAsia="Batang" w:hAnsi="Times New Roman" w:cs="Times New Roman" w:hint="eastAsia"/>
          <w:kern w:val="0"/>
          <w14:ligatures w14:val="none"/>
        </w:rPr>
        <w:t>)</w:t>
      </w:r>
    </w:p>
    <w:p w14:paraId="257578BF" w14:textId="0D8DE02C" w:rsidR="00EE5CFA" w:rsidRPr="00675282" w:rsidRDefault="00EE5CFA" w:rsidP="00EE5CF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항상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발동</w:t>
      </w:r>
      <w:r w:rsidR="00675282" w:rsidRPr="00675282">
        <w:rPr>
          <w:rFonts w:ascii="Times New Roman" w:eastAsia="Batang" w:hAnsi="Times New Roman" w:cs="Times New Roman"/>
          <w:kern w:val="0"/>
          <w14:ligatures w14:val="none"/>
        </w:rPr>
        <w:t xml:space="preserve"> (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통하지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않는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적한테는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씹힐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수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있음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)</w:t>
      </w:r>
    </w:p>
    <w:p w14:paraId="18228C2D" w14:textId="28D3D867" w:rsidR="00EE5CFA" w:rsidRPr="00675282" w:rsidRDefault="00EE5CFA" w:rsidP="00EE5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:sz w:val="36"/>
          <w:szCs w:val="36"/>
          <w14:ligatures w14:val="none"/>
        </w:rPr>
        <w:t>공통</w:t>
      </w:r>
      <w:r w:rsidRPr="006752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:sz w:val="36"/>
          <w:szCs w:val="36"/>
          <w14:ligatures w14:val="none"/>
        </w:rPr>
        <w:t>변경</w:t>
      </w:r>
      <w:r w:rsidRPr="0067528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:sz w:val="36"/>
          <w:szCs w:val="36"/>
          <w14:ligatures w14:val="none"/>
        </w:rPr>
        <w:t>사항</w:t>
      </w:r>
    </w:p>
    <w:p w14:paraId="00684B94" w14:textId="77777777" w:rsidR="00EE5CFA" w:rsidRPr="00675282" w:rsidRDefault="00EE5CFA" w:rsidP="00EE5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납검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상태에서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282D34" w14:textId="77777777" w:rsidR="00EE5CFA" w:rsidRPr="00675282" w:rsidRDefault="00EE5CFA" w:rsidP="00EE5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이동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무기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변경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자동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해제</w:t>
      </w:r>
    </w:p>
    <w:p w14:paraId="6C5B05D2" w14:textId="77777777" w:rsidR="00EE5CFA" w:rsidRPr="00675282" w:rsidRDefault="00EE5CFA" w:rsidP="00EE5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발도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자동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해제</w:t>
      </w:r>
    </w:p>
    <w:p w14:paraId="7AFB4105" w14:textId="77777777" w:rsidR="00EE5CFA" w:rsidRPr="00675282" w:rsidRDefault="00EE5CFA" w:rsidP="00EE5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납검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유지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중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FA6710" w14:textId="4763FC43" w:rsidR="00EE5CFA" w:rsidRPr="00675282" w:rsidRDefault="00EE5CFA" w:rsidP="00EE5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차지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스택은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자동으로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증가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(</w:t>
      </w:r>
      <w:proofErr w:type="spellStart"/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턴소모</w:t>
      </w:r>
      <w:proofErr w:type="spellEnd"/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proofErr w:type="spellStart"/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눌러야됨</w:t>
      </w:r>
      <w:proofErr w:type="spellEnd"/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)</w:t>
      </w:r>
    </w:p>
    <w:p w14:paraId="14AD9406" w14:textId="77777777" w:rsidR="00EE5CFA" w:rsidRPr="00675282" w:rsidRDefault="00EE5CFA" w:rsidP="00EE5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UI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개선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C44E6E" w14:textId="0049D4AA" w:rsidR="00EE5CFA" w:rsidRPr="00675282" w:rsidRDefault="00EE5CFA" w:rsidP="00EE5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요검집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붉은색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019B78" w14:textId="3AD5403F" w:rsidR="00EE5CFA" w:rsidRPr="00675282" w:rsidRDefault="00EE5CFA" w:rsidP="00EE5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명검집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백색</w:t>
      </w:r>
    </w:p>
    <w:p w14:paraId="00605A33" w14:textId="77777777" w:rsidR="00675282" w:rsidRPr="00675282" w:rsidRDefault="00EE5CFA" w:rsidP="00EE5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상태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메시지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에서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스택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개수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확인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 xml:space="preserve"> </w:t>
      </w:r>
      <w:r w:rsidR="00675282" w:rsidRPr="00675282">
        <w:rPr>
          <w:rFonts w:ascii="Times New Roman" w:eastAsia="Batang" w:hAnsi="Times New Roman" w:cs="Times New Roman" w:hint="eastAsia"/>
          <w:kern w:val="0"/>
          <w14:ligatures w14:val="none"/>
        </w:rPr>
        <w:t>가능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687267" w14:textId="34A50DAD" w:rsidR="00EE5CFA" w:rsidRPr="00472031" w:rsidRDefault="00EE5CFA" w:rsidP="004720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시각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효과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추가</w:t>
      </w:r>
    </w:p>
    <w:p w14:paraId="0D3E46FD" w14:textId="40264A5B" w:rsidR="00EE5CFA" w:rsidRPr="00675282" w:rsidRDefault="00EE5CFA" w:rsidP="00EE5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요검</w:t>
      </w:r>
      <w:r w:rsidR="00472031">
        <w:rPr>
          <w:rFonts w:ascii="Times New Roman" w:eastAsia="Batang" w:hAnsi="Times New Roman" w:cs="Times New Roman" w:hint="eastAsia"/>
          <w:kern w:val="0"/>
          <w14:ligatures w14:val="none"/>
        </w:rPr>
        <w:t>집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명검</w:t>
      </w:r>
      <w:r w:rsidR="00472031">
        <w:rPr>
          <w:rFonts w:ascii="Times New Roman" w:eastAsia="Batang" w:hAnsi="Times New Roman" w:cs="Times New Roman" w:hint="eastAsia"/>
          <w:kern w:val="0"/>
          <w14:ligatures w14:val="none"/>
        </w:rPr>
        <w:t>집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효과는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36186D" w14:textId="77777777" w:rsidR="00EE5CFA" w:rsidRPr="00675282" w:rsidRDefault="00EE5CFA" w:rsidP="00EE5C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기존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무기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5282">
        <w:rPr>
          <w:rFonts w:ascii="Times New Roman" w:eastAsia="Batang" w:hAnsi="Times New Roman" w:cs="Times New Roman"/>
          <w:kern w:val="0"/>
          <w14:ligatures w14:val="none"/>
        </w:rPr>
        <w:t>인챈트를</w:t>
      </w:r>
      <w:proofErr w:type="spellEnd"/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변경하지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않음</w:t>
      </w:r>
    </w:p>
    <w:p w14:paraId="1B53D023" w14:textId="77777777" w:rsidR="00EE5CFA" w:rsidRPr="00675282" w:rsidRDefault="00EE5CFA" w:rsidP="00EE5C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282">
        <w:rPr>
          <w:rFonts w:ascii="Times New Roman" w:eastAsia="Batang" w:hAnsi="Times New Roman" w:cs="Times New Roman"/>
          <w:kern w:val="0"/>
          <w14:ligatures w14:val="none"/>
        </w:rPr>
        <w:t>일회성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발동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처리로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안정성</w:t>
      </w:r>
      <w:r w:rsidRPr="00675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5282">
        <w:rPr>
          <w:rFonts w:ascii="Times New Roman" w:eastAsia="Batang" w:hAnsi="Times New Roman" w:cs="Times New Roman"/>
          <w:kern w:val="0"/>
          <w14:ligatures w14:val="none"/>
        </w:rPr>
        <w:t>확보</w:t>
      </w:r>
    </w:p>
    <w:p w14:paraId="334E3F60" w14:textId="77777777" w:rsidR="00C2497A" w:rsidRPr="00675282" w:rsidRDefault="00C2497A">
      <w:pPr>
        <w:rPr>
          <w:rFonts w:ascii="Times New Roman" w:hAnsi="Times New Roman" w:cs="Times New Roman"/>
        </w:rPr>
      </w:pPr>
    </w:p>
    <w:sectPr w:rsidR="00C2497A" w:rsidRPr="006752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3951"/>
    <w:multiLevelType w:val="multilevel"/>
    <w:tmpl w:val="3E3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41F27"/>
    <w:multiLevelType w:val="multilevel"/>
    <w:tmpl w:val="C9A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C4E73"/>
    <w:multiLevelType w:val="multilevel"/>
    <w:tmpl w:val="B7F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A2FD0"/>
    <w:multiLevelType w:val="multilevel"/>
    <w:tmpl w:val="164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E1496"/>
    <w:multiLevelType w:val="multilevel"/>
    <w:tmpl w:val="E62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96E69"/>
    <w:multiLevelType w:val="multilevel"/>
    <w:tmpl w:val="067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417517">
    <w:abstractNumId w:val="4"/>
  </w:num>
  <w:num w:numId="2" w16cid:durableId="285354427">
    <w:abstractNumId w:val="3"/>
  </w:num>
  <w:num w:numId="3" w16cid:durableId="1464032984">
    <w:abstractNumId w:val="0"/>
  </w:num>
  <w:num w:numId="4" w16cid:durableId="597299583">
    <w:abstractNumId w:val="1"/>
  </w:num>
  <w:num w:numId="5" w16cid:durableId="1756708943">
    <w:abstractNumId w:val="5"/>
  </w:num>
  <w:num w:numId="6" w16cid:durableId="818152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FA"/>
    <w:rsid w:val="00043538"/>
    <w:rsid w:val="000774E5"/>
    <w:rsid w:val="002F231B"/>
    <w:rsid w:val="00435613"/>
    <w:rsid w:val="00472031"/>
    <w:rsid w:val="00675282"/>
    <w:rsid w:val="00843EE1"/>
    <w:rsid w:val="00C2497A"/>
    <w:rsid w:val="00E90C15"/>
    <w:rsid w:val="00EE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3B81"/>
  <w15:chartTrackingRefBased/>
  <w15:docId w15:val="{8C22BE50-E593-8F41-B2B5-C0D35F00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2497A"/>
    <w:pPr>
      <w:spacing w:after="0" w:line="240" w:lineRule="auto"/>
    </w:pPr>
    <w:tblPr/>
    <w:tblStylePr w:type="firstRow">
      <w:rPr>
        <w:rFonts w:ascii="Arial" w:hAnsi="Arial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firstCol">
      <w:tblPr/>
      <w:tcPr>
        <w:tcBorders>
          <w:bottom w:val="nil"/>
          <w:right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E5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5CFA"/>
    <w:rPr>
      <w:b/>
      <w:bCs/>
    </w:rPr>
  </w:style>
  <w:style w:type="character" w:styleId="Emphasis">
    <w:name w:val="Emphasis"/>
    <w:basedOn w:val="DefaultParagraphFont"/>
    <w:uiPriority w:val="20"/>
    <w:qFormat/>
    <w:rsid w:val="00EE5C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242</Words>
  <Characters>597</Characters>
  <Application>Microsoft Office Word</Application>
  <DocSecurity>0</DocSecurity>
  <Lines>48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Eric</dc:creator>
  <cp:keywords/>
  <dc:description/>
  <cp:lastModifiedBy>Kim, Eric</cp:lastModifiedBy>
  <cp:revision>2</cp:revision>
  <dcterms:created xsi:type="dcterms:W3CDTF">2026-02-01T11:11:00Z</dcterms:created>
  <dcterms:modified xsi:type="dcterms:W3CDTF">2026-02-01T12:43:00Z</dcterms:modified>
</cp:coreProperties>
</file>