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360E" w14:textId="466873CD" w:rsidR="00515B0F" w:rsidRPr="0030476D" w:rsidRDefault="00515B0F" w:rsidP="00515B0F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30476D">
        <w:rPr>
          <w:rFonts w:ascii="Apple Color Emoji" w:hAnsi="Apple Color Emoji" w:cs="Apple Color Emoji"/>
          <w:b/>
          <w:bCs/>
          <w:color w:val="000000" w:themeColor="text1"/>
          <w:kern w:val="0"/>
          <w:sz w:val="32"/>
          <w:szCs w:val="32"/>
          <w14:ligatures w14:val="none"/>
        </w:rPr>
        <w:t>🇰🇷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 Patch Notes — Samurai</w:t>
      </w:r>
      <w:r w:rsidR="009C0E10"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 OldAmulet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t>Update: Sheath System Rework</w:t>
      </w:r>
    </w:p>
    <w:p w14:paraId="58ECB1AB" w14:textId="77777777" w:rsidR="00515B0F" w:rsidRPr="0030476D" w:rsidRDefault="00515B0F" w:rsidP="00515B0F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신규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시스템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 xml:space="preserve">: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검집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선택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 xml:space="preserve"> (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요검집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 xml:space="preserve"> /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명검집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>)</w:t>
      </w:r>
    </w:p>
    <w:p w14:paraId="0B68CD42" w14:textId="77777777" w:rsidR="00515B0F" w:rsidRPr="0030476D" w:rsidRDefault="00515B0F" w:rsidP="00515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사무라이는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오래된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유물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사용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시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영구적으로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하나의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검집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을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선택합니다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4E97122D" w14:textId="77777777" w:rsidR="00515B0F" w:rsidRPr="0030476D" w:rsidRDefault="00515B0F" w:rsidP="00515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선택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후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변경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불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가</w:t>
      </w:r>
    </w:p>
    <w:p w14:paraId="14A120D7" w14:textId="77777777" w:rsidR="00515B0F" w:rsidRPr="0030476D" w:rsidRDefault="00515B0F" w:rsidP="00515B0F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요검집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(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공격형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)</w:t>
      </w:r>
    </w:p>
    <w:p w14:paraId="04759F71" w14:textId="77777777" w:rsidR="00515B0F" w:rsidRPr="0030476D" w:rsidRDefault="00515B0F" w:rsidP="00515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체력을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대가로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폭발적인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방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을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노리는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발도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스타</w:t>
      </w:r>
      <w:r w:rsidRPr="0030476D">
        <w:rPr>
          <w:rFonts w:asciiTheme="minorEastAsia" w:hAnsiTheme="minorEastAsia" w:cs="Batang"/>
          <w:color w:val="000000" w:themeColor="text1"/>
          <w:kern w:val="0"/>
          <w:sz w:val="22"/>
          <w:szCs w:val="22"/>
          <w14:ligatures w14:val="none"/>
        </w:rPr>
        <w:t>일</w:t>
      </w:r>
    </w:p>
    <w:p w14:paraId="2F726288" w14:textId="77777777" w:rsidR="00515B0F" w:rsidRPr="0030476D" w:rsidRDefault="00515B0F" w:rsidP="00515B0F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명검집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(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안정형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)</w:t>
      </w:r>
    </w:p>
    <w:p w14:paraId="523AC2E3" w14:textId="77777777" w:rsidR="00515B0F" w:rsidRPr="0030476D" w:rsidRDefault="00515B0F" w:rsidP="00515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매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발도마다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확정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효과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를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발생시키는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안정적인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발도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스타</w:t>
      </w:r>
      <w:r w:rsidRPr="0030476D">
        <w:rPr>
          <w:rFonts w:asciiTheme="minorEastAsia" w:hAnsiTheme="minorEastAsia" w:cs="Batang"/>
          <w:color w:val="000000" w:themeColor="text1"/>
          <w:kern w:val="0"/>
          <w:sz w:val="22"/>
          <w:szCs w:val="22"/>
          <w14:ligatures w14:val="none"/>
        </w:rPr>
        <w:t>일</w:t>
      </w:r>
    </w:p>
    <w:p w14:paraId="3353633F" w14:textId="77777777" w:rsidR="00515B0F" w:rsidRPr="0030476D" w:rsidRDefault="00633E62" w:rsidP="00515B0F">
      <w:pPr>
        <w:spacing w:after="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633E62">
        <w:rPr>
          <w:rFonts w:asciiTheme="minorEastAsia" w:hAnsiTheme="minorEastAsia" w:cs="Times New Roman"/>
          <w:noProof/>
          <w:color w:val="000000" w:themeColor="text1"/>
          <w:kern w:val="0"/>
          <w:sz w:val="22"/>
          <w:szCs w:val="22"/>
        </w:rPr>
        <w:pict w14:anchorId="6B6A4D7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132721" w14:textId="77777777" w:rsidR="00515B0F" w:rsidRPr="0030476D" w:rsidRDefault="00515B0F" w:rsidP="00515B0F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요검집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효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14:ligatures w14:val="none"/>
        </w:rPr>
        <w:t>과</w:t>
      </w:r>
    </w:p>
    <w:p w14:paraId="76D0DC26" w14:textId="77777777" w:rsidR="00515B0F" w:rsidRPr="0030476D" w:rsidRDefault="00515B0F" w:rsidP="00515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납검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상태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진입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: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최대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체력의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5%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즉시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소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모</w:t>
      </w:r>
    </w:p>
    <w:p w14:paraId="459AA2BA" w14:textId="77777777" w:rsidR="00515B0F" w:rsidRPr="0030476D" w:rsidRDefault="00515B0F" w:rsidP="00515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납검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유지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중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(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매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턴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):</w:t>
      </w:r>
    </w:p>
    <w:p w14:paraId="58619C40" w14:textId="77777777" w:rsidR="00515B0F" w:rsidRPr="0030476D" w:rsidRDefault="00515B0F" w:rsidP="00515B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차지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(Charge) +1</w:t>
      </w:r>
    </w:p>
    <w:p w14:paraId="33B4258F" w14:textId="77777777" w:rsidR="00515B0F" w:rsidRPr="0030476D" w:rsidRDefault="00515B0F" w:rsidP="00515B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최대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체력의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5%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추가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소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모</w:t>
      </w:r>
    </w:p>
    <w:p w14:paraId="21119E6A" w14:textId="77777777" w:rsidR="00515B0F" w:rsidRPr="0030476D" w:rsidRDefault="00515B0F" w:rsidP="00515B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최대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5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스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택</w:t>
      </w:r>
    </w:p>
    <w:p w14:paraId="3BF71C94" w14:textId="77777777" w:rsidR="00515B0F" w:rsidRPr="0030476D" w:rsidRDefault="00515B0F" w:rsidP="00515B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발도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공격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:</w:t>
      </w:r>
    </w:p>
    <w:p w14:paraId="12102BF7" w14:textId="77777777" w:rsidR="00515B0F" w:rsidRPr="0030476D" w:rsidRDefault="00515B0F" w:rsidP="00515B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피해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증</w:t>
      </w:r>
      <w:r w:rsidRPr="0030476D">
        <w:rPr>
          <w:rFonts w:asciiTheme="minorEastAsia" w:hAnsiTheme="minorEastAsia" w:cs="Batang"/>
          <w:color w:val="000000" w:themeColor="text1"/>
          <w:kern w:val="0"/>
          <w:sz w:val="22"/>
          <w:szCs w:val="22"/>
          <w14:ligatures w14:val="none"/>
        </w:rPr>
        <w:t>가</w:t>
      </w:r>
    </w:p>
    <w:p w14:paraId="1173602D" w14:textId="77777777" w:rsidR="00515B0F" w:rsidRPr="0030476D" w:rsidRDefault="00515B0F" w:rsidP="00515B0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기본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+30%</w:t>
      </w:r>
    </w:p>
    <w:p w14:paraId="123D4FBB" w14:textId="77777777" w:rsidR="00515B0F" w:rsidRPr="0030476D" w:rsidRDefault="00515B0F" w:rsidP="00515B0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차지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1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당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추가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+30%</w:t>
      </w:r>
    </w:p>
    <w:p w14:paraId="552860F2" w14:textId="77777777" w:rsidR="00515B0F" w:rsidRPr="0030476D" w:rsidRDefault="00515B0F" w:rsidP="00515B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차지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2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이상이면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100%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명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중</w:t>
      </w:r>
    </w:p>
    <w:p w14:paraId="091BFD9B" w14:textId="77777777" w:rsidR="00515B0F" w:rsidRPr="0030476D" w:rsidRDefault="00633E62" w:rsidP="00515B0F">
      <w:pPr>
        <w:spacing w:after="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633E62">
        <w:rPr>
          <w:rFonts w:asciiTheme="minorEastAsia" w:hAnsiTheme="minorEastAsia" w:cs="Times New Roman"/>
          <w:noProof/>
          <w:color w:val="000000" w:themeColor="text1"/>
          <w:kern w:val="0"/>
          <w:sz w:val="22"/>
          <w:szCs w:val="22"/>
        </w:rPr>
        <w:pict w14:anchorId="1726FAA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1DCE70C" w14:textId="77777777" w:rsidR="00515B0F" w:rsidRPr="0030476D" w:rsidRDefault="00515B0F" w:rsidP="00515B0F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명검집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효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14:ligatures w14:val="none"/>
        </w:rPr>
        <w:t>과</w:t>
      </w:r>
    </w:p>
    <w:p w14:paraId="629872A0" w14:textId="77777777" w:rsidR="00515B0F" w:rsidRPr="0030476D" w:rsidRDefault="00515B0F" w:rsidP="00515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납검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상태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진입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: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즉시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피해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+5%</w:t>
      </w:r>
    </w:p>
    <w:p w14:paraId="0D7257F8" w14:textId="77777777" w:rsidR="00515B0F" w:rsidRPr="0030476D" w:rsidRDefault="00515B0F" w:rsidP="00515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lastRenderedPageBreak/>
        <w:t>납검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유지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중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(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매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턴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):</w:t>
      </w:r>
    </w:p>
    <w:p w14:paraId="76A57186" w14:textId="77777777" w:rsidR="00515B0F" w:rsidRPr="0030476D" w:rsidRDefault="00515B0F" w:rsidP="00515B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차지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(Charge) +1</w:t>
      </w:r>
    </w:p>
    <w:p w14:paraId="440116DE" w14:textId="77777777" w:rsidR="00515B0F" w:rsidRPr="0030476D" w:rsidRDefault="00515B0F" w:rsidP="00515B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체력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소모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없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음</w:t>
      </w:r>
    </w:p>
    <w:p w14:paraId="78D71FC8" w14:textId="77777777" w:rsidR="00515B0F" w:rsidRPr="0030476D" w:rsidRDefault="00515B0F" w:rsidP="00515B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최대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5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스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택</w:t>
      </w:r>
    </w:p>
    <w:p w14:paraId="6FEB3364" w14:textId="77777777" w:rsidR="00515B0F" w:rsidRPr="0030476D" w:rsidRDefault="00515B0F" w:rsidP="00515B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발도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공격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:</w:t>
      </w:r>
    </w:p>
    <w:p w14:paraId="2D1F6736" w14:textId="77777777" w:rsidR="00515B0F" w:rsidRPr="0030476D" w:rsidRDefault="00515B0F" w:rsidP="00515B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피해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증</w:t>
      </w:r>
      <w:r w:rsidRPr="0030476D">
        <w:rPr>
          <w:rFonts w:asciiTheme="minorEastAsia" w:hAnsiTheme="minorEastAsia" w:cs="Batang"/>
          <w:color w:val="000000" w:themeColor="text1"/>
          <w:kern w:val="0"/>
          <w:sz w:val="22"/>
          <w:szCs w:val="22"/>
          <w14:ligatures w14:val="none"/>
        </w:rPr>
        <w:t>가</w:t>
      </w:r>
    </w:p>
    <w:p w14:paraId="28C73B0A" w14:textId="77777777" w:rsidR="00515B0F" w:rsidRPr="0030476D" w:rsidRDefault="00515B0F" w:rsidP="00515B0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기본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+5%</w:t>
      </w:r>
    </w:p>
    <w:p w14:paraId="7E30BFDA" w14:textId="77777777" w:rsidR="00515B0F" w:rsidRPr="0030476D" w:rsidRDefault="00515B0F" w:rsidP="00515B0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차지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1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당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추가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+5%</w:t>
      </w:r>
    </w:p>
    <w:p w14:paraId="2F3D0A81" w14:textId="77777777" w:rsidR="00515B0F" w:rsidRPr="0030476D" w:rsidRDefault="00515B0F" w:rsidP="00515B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차지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2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이상이면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100%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명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중</w:t>
      </w:r>
    </w:p>
    <w:p w14:paraId="53C8B787" w14:textId="77777777" w:rsidR="00515B0F" w:rsidRPr="0030476D" w:rsidRDefault="00515B0F" w:rsidP="00515B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랜덤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무기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인챈트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1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회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확정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발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동</w:t>
      </w:r>
    </w:p>
    <w:p w14:paraId="56358684" w14:textId="77777777" w:rsidR="00515B0F" w:rsidRPr="0030476D" w:rsidRDefault="00515B0F" w:rsidP="00515B0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제외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: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도달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/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불안정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/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행운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/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관성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/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타락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/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음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침</w:t>
      </w:r>
    </w:p>
    <w:p w14:paraId="5E7652F0" w14:textId="77777777" w:rsidR="00515B0F" w:rsidRPr="0030476D" w:rsidRDefault="00515B0F" w:rsidP="00515B0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기존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무기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인챈트와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별도로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1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회만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발동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(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중복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가능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)</w:t>
      </w:r>
    </w:p>
    <w:p w14:paraId="7C58AAFC" w14:textId="77777777" w:rsidR="00515B0F" w:rsidRPr="0030476D" w:rsidRDefault="00515B0F" w:rsidP="00515B0F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항상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발동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(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단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,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적에게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통하지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않는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인챈트는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무효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)</w:t>
      </w:r>
    </w:p>
    <w:p w14:paraId="70A471AA" w14:textId="77777777" w:rsidR="00515B0F" w:rsidRPr="0030476D" w:rsidRDefault="00633E62" w:rsidP="00515B0F">
      <w:pPr>
        <w:spacing w:after="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633E62">
        <w:rPr>
          <w:rFonts w:asciiTheme="minorEastAsia" w:hAnsiTheme="minorEastAsia" w:cs="Times New Roman"/>
          <w:noProof/>
          <w:color w:val="000000" w:themeColor="text1"/>
          <w:kern w:val="0"/>
          <w:sz w:val="22"/>
          <w:szCs w:val="22"/>
        </w:rPr>
        <w:pict w14:anchorId="3BE04F2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FA98B27" w14:textId="77777777" w:rsidR="00515B0F" w:rsidRPr="0030476D" w:rsidRDefault="00515B0F" w:rsidP="00515B0F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공통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변경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14:ligatures w14:val="none"/>
        </w:rPr>
        <w:t>사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14:ligatures w14:val="none"/>
        </w:rPr>
        <w:t>항</w:t>
      </w:r>
    </w:p>
    <w:p w14:paraId="564C55DF" w14:textId="77777777" w:rsidR="00515B0F" w:rsidRPr="0030476D" w:rsidRDefault="00515B0F" w:rsidP="00515B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납검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상태에서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자동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해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제</w:t>
      </w:r>
    </w:p>
    <w:p w14:paraId="49872BD8" w14:textId="77777777" w:rsidR="00515B0F" w:rsidRPr="0030476D" w:rsidRDefault="00515B0F" w:rsidP="00515B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이동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/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무기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변경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/>
          <w:color w:val="000000" w:themeColor="text1"/>
          <w:kern w:val="0"/>
          <w:sz w:val="22"/>
          <w:szCs w:val="22"/>
          <w14:ligatures w14:val="none"/>
        </w:rPr>
        <w:t>시</w:t>
      </w:r>
    </w:p>
    <w:p w14:paraId="61A9E385" w14:textId="77777777" w:rsidR="00515B0F" w:rsidRPr="0030476D" w:rsidRDefault="00515B0F" w:rsidP="00515B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발도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공격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/>
          <w:color w:val="000000" w:themeColor="text1"/>
          <w:kern w:val="0"/>
          <w:sz w:val="22"/>
          <w:szCs w:val="22"/>
          <w14:ligatures w14:val="none"/>
        </w:rPr>
        <w:t>시</w:t>
      </w:r>
    </w:p>
    <w:p w14:paraId="4D8A4E4A" w14:textId="77777777" w:rsidR="00515B0F" w:rsidRPr="0030476D" w:rsidRDefault="00515B0F" w:rsidP="00515B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납검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유지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중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차지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스택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자동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증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가</w:t>
      </w:r>
    </w:p>
    <w:p w14:paraId="4DEA5914" w14:textId="77777777" w:rsidR="00515B0F" w:rsidRPr="0030476D" w:rsidRDefault="00515B0F" w:rsidP="00515B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(</w:t>
      </w:r>
      <w:r w:rsidRPr="0030476D">
        <w:rPr>
          <w:rFonts w:asciiTheme="minorEastAsia" w:hAnsiTheme="minorEastAsia" w:cs="Batang" w:hint="eastAsia"/>
          <w:i/>
          <w:iCs/>
          <w:color w:val="000000" w:themeColor="text1"/>
          <w:kern w:val="0"/>
          <w:sz w:val="22"/>
          <w:szCs w:val="22"/>
          <w14:ligatures w14:val="none"/>
        </w:rPr>
        <w:t>턴</w:t>
      </w:r>
      <w:r w:rsidRPr="0030476D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i/>
          <w:iCs/>
          <w:color w:val="000000" w:themeColor="text1"/>
          <w:kern w:val="0"/>
          <w:sz w:val="22"/>
          <w:szCs w:val="22"/>
          <w14:ligatures w14:val="none"/>
        </w:rPr>
        <w:t>소모</w:t>
      </w:r>
      <w:r w:rsidRPr="0030476D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i/>
          <w:iCs/>
          <w:color w:val="000000" w:themeColor="text1"/>
          <w:kern w:val="0"/>
          <w:sz w:val="22"/>
          <w:szCs w:val="22"/>
          <w14:ligatures w14:val="none"/>
        </w:rPr>
        <w:t>필요</w:t>
      </w:r>
      <w:r w:rsidRPr="0030476D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)</w:t>
      </w:r>
    </w:p>
    <w:p w14:paraId="32683932" w14:textId="77777777" w:rsidR="00515B0F" w:rsidRPr="0030476D" w:rsidRDefault="00515B0F" w:rsidP="00515B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UI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개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선</w:t>
      </w:r>
    </w:p>
    <w:p w14:paraId="63670057" w14:textId="77777777" w:rsidR="00515B0F" w:rsidRPr="0030476D" w:rsidRDefault="00515B0F" w:rsidP="00515B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요검집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: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붉은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색</w:t>
      </w:r>
    </w:p>
    <w:p w14:paraId="0184E6E5" w14:textId="77777777" w:rsidR="00515B0F" w:rsidRPr="0030476D" w:rsidRDefault="00515B0F" w:rsidP="00515B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명검집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: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백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색</w:t>
      </w:r>
    </w:p>
    <w:p w14:paraId="629A9823" w14:textId="77777777" w:rsidR="00515B0F" w:rsidRPr="0030476D" w:rsidRDefault="00515B0F" w:rsidP="00515B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상태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메시지에서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스택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개수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표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시</w:t>
      </w:r>
    </w:p>
    <w:p w14:paraId="5FCB525A" w14:textId="77777777" w:rsidR="00515B0F" w:rsidRPr="0030476D" w:rsidRDefault="00515B0F" w:rsidP="00515B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시각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효과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추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가</w:t>
      </w:r>
    </w:p>
    <w:p w14:paraId="1623319F" w14:textId="77777777" w:rsidR="00515B0F" w:rsidRPr="0030476D" w:rsidRDefault="00515B0F" w:rsidP="00515B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안정성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/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호환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성</w:t>
      </w:r>
    </w:p>
    <w:p w14:paraId="5F335BF4" w14:textId="77777777" w:rsidR="00515B0F" w:rsidRPr="0030476D" w:rsidRDefault="00515B0F" w:rsidP="00515B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요검집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/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명검집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효과는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기존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무기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인챈트를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변경하지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않</w:t>
      </w:r>
      <w:r w:rsidRPr="0030476D">
        <w:rPr>
          <w:rFonts w:asciiTheme="minorEastAsia" w:hAnsiTheme="minorEastAsia" w:cs="Batang"/>
          <w:b/>
          <w:bCs/>
          <w:color w:val="000000" w:themeColor="text1"/>
          <w:kern w:val="0"/>
          <w:sz w:val="22"/>
          <w:szCs w:val="22"/>
          <w14:ligatures w14:val="none"/>
        </w:rPr>
        <w:t>음</w:t>
      </w:r>
    </w:p>
    <w:p w14:paraId="505B8C83" w14:textId="77777777" w:rsidR="00515B0F" w:rsidRPr="0030476D" w:rsidRDefault="00515B0F" w:rsidP="00515B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인챈트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발동은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일회성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b/>
          <w:bCs/>
          <w:color w:val="000000" w:themeColor="text1"/>
          <w:kern w:val="0"/>
          <w:sz w:val="22"/>
          <w:szCs w:val="22"/>
          <w14:ligatures w14:val="none"/>
        </w:rPr>
        <w:t>처리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로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안정성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0476D">
        <w:rPr>
          <w:rFonts w:asciiTheme="minorEastAsia" w:hAnsiTheme="minorEastAsia" w:cs="Batang" w:hint="eastAsia"/>
          <w:color w:val="000000" w:themeColor="text1"/>
          <w:kern w:val="0"/>
          <w:sz w:val="22"/>
          <w:szCs w:val="22"/>
          <w14:ligatures w14:val="none"/>
        </w:rPr>
        <w:t>확</w:t>
      </w:r>
      <w:r w:rsidRPr="0030476D">
        <w:rPr>
          <w:rFonts w:asciiTheme="minorEastAsia" w:hAnsiTheme="minorEastAsia" w:cs="Batang"/>
          <w:color w:val="000000" w:themeColor="text1"/>
          <w:kern w:val="0"/>
          <w:sz w:val="22"/>
          <w:szCs w:val="22"/>
          <w14:ligatures w14:val="none"/>
        </w:rPr>
        <w:t>보</w:t>
      </w:r>
    </w:p>
    <w:p w14:paraId="632A5481" w14:textId="77777777" w:rsidR="00515B0F" w:rsidRPr="0030476D" w:rsidRDefault="00633E62" w:rsidP="00515B0F">
      <w:pPr>
        <w:spacing w:after="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633E62">
        <w:rPr>
          <w:rFonts w:asciiTheme="minorEastAsia" w:hAnsiTheme="minorEastAsia" w:cs="Times New Roman"/>
          <w:noProof/>
          <w:color w:val="000000" w:themeColor="text1"/>
          <w:kern w:val="0"/>
          <w:sz w:val="22"/>
          <w:szCs w:val="22"/>
        </w:rPr>
        <w:pict w14:anchorId="654E43A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F8CDAD" w14:textId="77777777" w:rsidR="00515B0F" w:rsidRPr="0030476D" w:rsidRDefault="00515B0F" w:rsidP="00515B0F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30476D">
        <w:rPr>
          <w:rFonts w:ascii="Apple Color Emoji" w:hAnsi="Apple Color Emoji" w:cs="Apple Color Emoji"/>
          <w:b/>
          <w:bCs/>
          <w:color w:val="000000" w:themeColor="text1"/>
          <w:kern w:val="0"/>
          <w:sz w:val="32"/>
          <w:szCs w:val="32"/>
          <w14:ligatures w14:val="none"/>
        </w:rPr>
        <w:lastRenderedPageBreak/>
        <w:t>🇺🇸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 Patch Notes — Samurai Relic Update: Sheath System Rework</w:t>
      </w:r>
    </w:p>
    <w:p w14:paraId="08F74682" w14:textId="77777777" w:rsidR="00515B0F" w:rsidRPr="0030476D" w:rsidRDefault="00515B0F" w:rsidP="00515B0F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>New System: Sheath Selection (Demonic Sheath / Sacred Sheath)</w:t>
      </w:r>
    </w:p>
    <w:p w14:paraId="1158A8D8" w14:textId="77777777" w:rsidR="00515B0F" w:rsidRPr="0030476D" w:rsidRDefault="00515B0F" w:rsidP="00515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When using the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Old Relic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, the Samurai must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permanently choose one sheath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1152221D" w14:textId="77777777" w:rsidR="00515B0F" w:rsidRPr="0030476D" w:rsidRDefault="00515B0F" w:rsidP="00515B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The choice is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final and cannot be changed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16F37C7E" w14:textId="77777777" w:rsidR="00515B0F" w:rsidRPr="0030476D" w:rsidRDefault="00515B0F" w:rsidP="00515B0F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Demonic Sheath (Aggressive)</w:t>
      </w:r>
    </w:p>
    <w:p w14:paraId="15FBABF8" w14:textId="77777777" w:rsidR="00515B0F" w:rsidRPr="0030476D" w:rsidRDefault="00515B0F" w:rsidP="00515B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High-risk draw style that trades HP for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explosive burst damage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7300F36D" w14:textId="77777777" w:rsidR="00515B0F" w:rsidRPr="0030476D" w:rsidRDefault="00515B0F" w:rsidP="00515B0F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Sacred Sheath (Reliable)</w:t>
      </w:r>
    </w:p>
    <w:p w14:paraId="06878E7E" w14:textId="77777777" w:rsidR="00515B0F" w:rsidRPr="0030476D" w:rsidRDefault="00515B0F" w:rsidP="00515B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Consistent draw style that guarantees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on-draw effects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.</w:t>
      </w:r>
    </w:p>
    <w:p w14:paraId="19722ED9" w14:textId="77777777" w:rsidR="00515B0F" w:rsidRPr="0030476D" w:rsidRDefault="00633E62" w:rsidP="00515B0F">
      <w:pPr>
        <w:spacing w:after="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633E62">
        <w:rPr>
          <w:rFonts w:asciiTheme="minorEastAsia" w:hAnsiTheme="minorEastAsia" w:cs="Times New Roman"/>
          <w:noProof/>
          <w:color w:val="000000" w:themeColor="text1"/>
          <w:kern w:val="0"/>
          <w:sz w:val="22"/>
          <w:szCs w:val="22"/>
        </w:rPr>
        <w:pict w14:anchorId="3CDE294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7C01B7" w14:textId="77777777" w:rsidR="00515B0F" w:rsidRPr="0030476D" w:rsidRDefault="00515B0F" w:rsidP="00515B0F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>Demonic Sheath</w:t>
      </w:r>
    </w:p>
    <w:p w14:paraId="4C5A9CE0" w14:textId="77777777" w:rsidR="00515B0F" w:rsidRPr="0030476D" w:rsidRDefault="00515B0F" w:rsidP="00515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On entering Sheathed state: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Consume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5% of max HP immediately</w:t>
      </w:r>
    </w:p>
    <w:p w14:paraId="4B411D95" w14:textId="77777777" w:rsidR="00515B0F" w:rsidRPr="0030476D" w:rsidRDefault="00515B0F" w:rsidP="00515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While Sheathed (per turn):</w:t>
      </w:r>
    </w:p>
    <w:p w14:paraId="1C18BFAA" w14:textId="77777777" w:rsidR="00515B0F" w:rsidRPr="0030476D" w:rsidRDefault="00515B0F" w:rsidP="00515B0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Gain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+1 Charge</w:t>
      </w:r>
    </w:p>
    <w:p w14:paraId="7C7D8AC3" w14:textId="77777777" w:rsidR="00515B0F" w:rsidRPr="0030476D" w:rsidRDefault="00515B0F" w:rsidP="00515B0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Consume an additional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5% of max HP</w:t>
      </w:r>
    </w:p>
    <w:p w14:paraId="774148E8" w14:textId="77777777" w:rsidR="00515B0F" w:rsidRPr="0030476D" w:rsidRDefault="00515B0F" w:rsidP="00515B0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Up to 5 stacks</w:t>
      </w:r>
    </w:p>
    <w:p w14:paraId="1E96E60B" w14:textId="77777777" w:rsidR="00515B0F" w:rsidRPr="0030476D" w:rsidRDefault="00515B0F" w:rsidP="00515B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On Draw Attack:</w:t>
      </w:r>
    </w:p>
    <w:p w14:paraId="1E03EDEB" w14:textId="77777777" w:rsidR="00515B0F" w:rsidRPr="0030476D" w:rsidRDefault="00515B0F" w:rsidP="00515B0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Damage bonus:</w:t>
      </w:r>
    </w:p>
    <w:p w14:paraId="17CB1382" w14:textId="77777777" w:rsidR="00515B0F" w:rsidRPr="0030476D" w:rsidRDefault="00515B0F" w:rsidP="00515B0F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Base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+30%</w:t>
      </w:r>
    </w:p>
    <w:p w14:paraId="64B83279" w14:textId="77777777" w:rsidR="00515B0F" w:rsidRPr="0030476D" w:rsidRDefault="00515B0F" w:rsidP="00515B0F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Additional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+30% per Charge</w:t>
      </w:r>
    </w:p>
    <w:p w14:paraId="09753A68" w14:textId="77777777" w:rsidR="00515B0F" w:rsidRPr="0030476D" w:rsidRDefault="00515B0F" w:rsidP="00515B0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100% hit chance at Charge ≥ 2</w:t>
      </w:r>
    </w:p>
    <w:p w14:paraId="714E5137" w14:textId="77777777" w:rsidR="00515B0F" w:rsidRPr="0030476D" w:rsidRDefault="00633E62" w:rsidP="00515B0F">
      <w:pPr>
        <w:spacing w:after="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633E62">
        <w:rPr>
          <w:rFonts w:asciiTheme="minorEastAsia" w:hAnsiTheme="minorEastAsia" w:cs="Times New Roman"/>
          <w:noProof/>
          <w:color w:val="000000" w:themeColor="text1"/>
          <w:kern w:val="0"/>
          <w:sz w:val="22"/>
          <w:szCs w:val="22"/>
        </w:rPr>
        <w:pict w14:anchorId="7A5B8C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8E95FA" w14:textId="77777777" w:rsidR="00515B0F" w:rsidRPr="0030476D" w:rsidRDefault="00515B0F" w:rsidP="00515B0F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>Sacred Sheath</w:t>
      </w:r>
    </w:p>
    <w:p w14:paraId="4D1C8058" w14:textId="77777777" w:rsidR="00515B0F" w:rsidRPr="0030476D" w:rsidRDefault="00515B0F" w:rsidP="00515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On entering Sheathed state: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Immediate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+5% damage</w:t>
      </w:r>
    </w:p>
    <w:p w14:paraId="597498B8" w14:textId="77777777" w:rsidR="00515B0F" w:rsidRPr="0030476D" w:rsidRDefault="00515B0F" w:rsidP="00515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lastRenderedPageBreak/>
        <w:t>While Sheathed (per turn):</w:t>
      </w:r>
    </w:p>
    <w:p w14:paraId="6913A222" w14:textId="77777777" w:rsidR="00515B0F" w:rsidRPr="0030476D" w:rsidRDefault="00515B0F" w:rsidP="00515B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Gain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+1 Charge</w:t>
      </w:r>
    </w:p>
    <w:p w14:paraId="313FE3A5" w14:textId="77777777" w:rsidR="00515B0F" w:rsidRPr="0030476D" w:rsidRDefault="00515B0F" w:rsidP="00515B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No HP cost</w:t>
      </w:r>
    </w:p>
    <w:p w14:paraId="7B0CFCFE" w14:textId="77777777" w:rsidR="00515B0F" w:rsidRPr="0030476D" w:rsidRDefault="00515B0F" w:rsidP="00515B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Up to 5 stacks</w:t>
      </w:r>
    </w:p>
    <w:p w14:paraId="3C528420" w14:textId="77777777" w:rsidR="00515B0F" w:rsidRPr="0030476D" w:rsidRDefault="00515B0F" w:rsidP="00515B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On Draw Attack:</w:t>
      </w:r>
    </w:p>
    <w:p w14:paraId="44A39006" w14:textId="77777777" w:rsidR="00515B0F" w:rsidRPr="0030476D" w:rsidRDefault="00515B0F" w:rsidP="00515B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Damage bonus:</w:t>
      </w:r>
    </w:p>
    <w:p w14:paraId="51D90C32" w14:textId="77777777" w:rsidR="00515B0F" w:rsidRPr="0030476D" w:rsidRDefault="00515B0F" w:rsidP="00515B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Base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+5%</w:t>
      </w:r>
    </w:p>
    <w:p w14:paraId="0EB5C816" w14:textId="77777777" w:rsidR="00515B0F" w:rsidRPr="0030476D" w:rsidRDefault="00515B0F" w:rsidP="00515B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Additional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+5% per Charge</w:t>
      </w:r>
    </w:p>
    <w:p w14:paraId="6EC9B960" w14:textId="77777777" w:rsidR="00515B0F" w:rsidRPr="0030476D" w:rsidRDefault="00515B0F" w:rsidP="00515B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100% hit chance at Charge ≥ 2</w:t>
      </w:r>
    </w:p>
    <w:p w14:paraId="4BD9795B" w14:textId="77777777" w:rsidR="00515B0F" w:rsidRPr="0030476D" w:rsidRDefault="00515B0F" w:rsidP="00515B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Guaranteed 1-time random weapon enchant proc</w:t>
      </w:r>
    </w:p>
    <w:p w14:paraId="71117E09" w14:textId="77777777" w:rsidR="00515B0F" w:rsidRPr="0030476D" w:rsidRDefault="00515B0F" w:rsidP="00515B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Excludes: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Reach / Unstable / Luck / Inertia / Corruption / Gloom</w:t>
      </w:r>
    </w:p>
    <w:p w14:paraId="471D0147" w14:textId="77777777" w:rsidR="00515B0F" w:rsidRPr="0030476D" w:rsidRDefault="00515B0F" w:rsidP="00515B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Procs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once per draw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, independent of the weapon’s existing enchant (can overlap)</w:t>
      </w:r>
    </w:p>
    <w:p w14:paraId="3EC6CABF" w14:textId="77777777" w:rsidR="00515B0F" w:rsidRPr="0030476D" w:rsidRDefault="00515B0F" w:rsidP="00515B0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Always attempts to proc (may be ineffective on enemies immune to that effect)</w:t>
      </w:r>
    </w:p>
    <w:p w14:paraId="6B5CE5F0" w14:textId="77777777" w:rsidR="00515B0F" w:rsidRPr="0030476D" w:rsidRDefault="00633E62" w:rsidP="00515B0F">
      <w:pPr>
        <w:spacing w:after="0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633E62">
        <w:rPr>
          <w:rFonts w:asciiTheme="minorEastAsia" w:hAnsiTheme="minorEastAsia" w:cs="Times New Roman"/>
          <w:noProof/>
          <w:color w:val="000000" w:themeColor="text1"/>
          <w:kern w:val="0"/>
          <w:sz w:val="22"/>
          <w:szCs w:val="22"/>
        </w:rPr>
        <w:pict w14:anchorId="7C33D6D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EE1F3F" w14:textId="77777777" w:rsidR="00515B0F" w:rsidRPr="0030476D" w:rsidRDefault="00515B0F" w:rsidP="00515B0F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 w:hint="eastAsia"/>
          <w:b/>
          <w:bCs/>
          <w:color w:val="000000" w:themeColor="text1"/>
          <w:kern w:val="0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  <w:t>Shared Changes</w:t>
      </w:r>
    </w:p>
    <w:p w14:paraId="7B31A5D9" w14:textId="77777777" w:rsidR="00515B0F" w:rsidRPr="0030476D" w:rsidRDefault="00515B0F" w:rsidP="00515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Sheathed state is removed automatically</w:t>
      </w:r>
    </w:p>
    <w:p w14:paraId="3AB4809A" w14:textId="77777777" w:rsidR="00515B0F" w:rsidRPr="0030476D" w:rsidRDefault="00515B0F" w:rsidP="00515B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On movement / weapon swap</w:t>
      </w:r>
    </w:p>
    <w:p w14:paraId="39B656B5" w14:textId="77777777" w:rsidR="00515B0F" w:rsidRPr="0030476D" w:rsidRDefault="00515B0F" w:rsidP="00515B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On draw attack</w:t>
      </w:r>
    </w:p>
    <w:p w14:paraId="23293187" w14:textId="77777777" w:rsidR="00515B0F" w:rsidRPr="0030476D" w:rsidRDefault="00515B0F" w:rsidP="00515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Charge stacks increase automatically while Sheathed</w:t>
      </w:r>
    </w:p>
    <w:p w14:paraId="7E5DBE5D" w14:textId="77777777" w:rsidR="00515B0F" w:rsidRPr="0030476D" w:rsidRDefault="00515B0F" w:rsidP="00515B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i/>
          <w:iCs/>
          <w:color w:val="000000" w:themeColor="text1"/>
          <w:kern w:val="0"/>
          <w:sz w:val="22"/>
          <w:szCs w:val="22"/>
          <w14:ligatures w14:val="none"/>
        </w:rPr>
        <w:t>(requires spending turns)</w:t>
      </w:r>
    </w:p>
    <w:p w14:paraId="6D5CEA12" w14:textId="77777777" w:rsidR="00515B0F" w:rsidRPr="0030476D" w:rsidRDefault="00515B0F" w:rsidP="00515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UI Improvements</w:t>
      </w:r>
    </w:p>
    <w:p w14:paraId="208CB126" w14:textId="77777777" w:rsidR="00515B0F" w:rsidRPr="0030476D" w:rsidRDefault="00515B0F" w:rsidP="00515B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Demonic Sheath: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Red</w:t>
      </w:r>
    </w:p>
    <w:p w14:paraId="5074B4FA" w14:textId="77777777" w:rsidR="00515B0F" w:rsidRPr="0030476D" w:rsidRDefault="00515B0F" w:rsidP="00515B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Sacred Sheath: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White</w:t>
      </w:r>
    </w:p>
    <w:p w14:paraId="284FC12D" w14:textId="77777777" w:rsidR="00515B0F" w:rsidRPr="0030476D" w:rsidRDefault="00515B0F" w:rsidP="00515B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Stack count shown in the status message</w:t>
      </w:r>
    </w:p>
    <w:p w14:paraId="16B29379" w14:textId="77777777" w:rsidR="00515B0F" w:rsidRPr="0030476D" w:rsidRDefault="00515B0F" w:rsidP="00515B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>Added visual effects</w:t>
      </w:r>
    </w:p>
    <w:p w14:paraId="5BD03E4E" w14:textId="77777777" w:rsidR="00515B0F" w:rsidRPr="0030476D" w:rsidRDefault="00515B0F" w:rsidP="00515B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Stability / Compatibility</w:t>
      </w:r>
    </w:p>
    <w:p w14:paraId="5EF31CC3" w14:textId="77777777" w:rsidR="00515B0F" w:rsidRPr="0030476D" w:rsidRDefault="00515B0F" w:rsidP="00515B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Sheath effects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do not modify existing weapon enchants</w:t>
      </w:r>
    </w:p>
    <w:p w14:paraId="2FA34A4B" w14:textId="77777777" w:rsidR="00515B0F" w:rsidRPr="0030476D" w:rsidRDefault="00515B0F" w:rsidP="00515B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</w:pP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Enchant triggering is handled as </w:t>
      </w:r>
      <w:r w:rsidRPr="0030476D">
        <w:rPr>
          <w:rFonts w:asciiTheme="minorEastAsia" w:hAnsiTheme="minorEastAsia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one-time procs</w:t>
      </w:r>
      <w:r w:rsidRPr="0030476D">
        <w:rPr>
          <w:rFonts w:asciiTheme="minorEastAsia" w:hAnsiTheme="minorEastAsia" w:cs="Times New Roman"/>
          <w:color w:val="000000" w:themeColor="text1"/>
          <w:kern w:val="0"/>
          <w:sz w:val="22"/>
          <w:szCs w:val="22"/>
          <w14:ligatures w14:val="none"/>
        </w:rPr>
        <w:t xml:space="preserve"> for stability</w:t>
      </w:r>
    </w:p>
    <w:p w14:paraId="334E3F60" w14:textId="77777777" w:rsidR="00C2497A" w:rsidRPr="0030476D" w:rsidRDefault="00C2497A" w:rsidP="00515B0F">
      <w:pPr>
        <w:rPr>
          <w:rFonts w:asciiTheme="minorEastAsia" w:hAnsiTheme="minorEastAsia"/>
          <w:color w:val="000000" w:themeColor="text1"/>
          <w:sz w:val="22"/>
          <w:szCs w:val="22"/>
        </w:rPr>
      </w:pPr>
    </w:p>
    <w:sectPr w:rsidR="00C2497A" w:rsidRPr="003047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312"/>
    <w:multiLevelType w:val="multilevel"/>
    <w:tmpl w:val="2B96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067F"/>
    <w:multiLevelType w:val="multilevel"/>
    <w:tmpl w:val="B9E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91DE9"/>
    <w:multiLevelType w:val="multilevel"/>
    <w:tmpl w:val="57E8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978DB"/>
    <w:multiLevelType w:val="multilevel"/>
    <w:tmpl w:val="6A2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E3951"/>
    <w:multiLevelType w:val="multilevel"/>
    <w:tmpl w:val="3E32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22FEA"/>
    <w:multiLevelType w:val="multilevel"/>
    <w:tmpl w:val="B856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31C0C"/>
    <w:multiLevelType w:val="multilevel"/>
    <w:tmpl w:val="69B4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C0FB1"/>
    <w:multiLevelType w:val="multilevel"/>
    <w:tmpl w:val="7E70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94D69"/>
    <w:multiLevelType w:val="multilevel"/>
    <w:tmpl w:val="E66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E0A06"/>
    <w:multiLevelType w:val="multilevel"/>
    <w:tmpl w:val="655C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33D15"/>
    <w:multiLevelType w:val="multilevel"/>
    <w:tmpl w:val="08F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41F27"/>
    <w:multiLevelType w:val="multilevel"/>
    <w:tmpl w:val="C9A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24869"/>
    <w:multiLevelType w:val="multilevel"/>
    <w:tmpl w:val="35C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C4E73"/>
    <w:multiLevelType w:val="multilevel"/>
    <w:tmpl w:val="B7F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A2FD0"/>
    <w:multiLevelType w:val="multilevel"/>
    <w:tmpl w:val="164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E1496"/>
    <w:multiLevelType w:val="multilevel"/>
    <w:tmpl w:val="E624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96E69"/>
    <w:multiLevelType w:val="multilevel"/>
    <w:tmpl w:val="067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61B10"/>
    <w:multiLevelType w:val="multilevel"/>
    <w:tmpl w:val="BFF0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417517">
    <w:abstractNumId w:val="15"/>
  </w:num>
  <w:num w:numId="2" w16cid:durableId="285354427">
    <w:abstractNumId w:val="14"/>
  </w:num>
  <w:num w:numId="3" w16cid:durableId="1464032984">
    <w:abstractNumId w:val="4"/>
  </w:num>
  <w:num w:numId="4" w16cid:durableId="597299583">
    <w:abstractNumId w:val="11"/>
  </w:num>
  <w:num w:numId="5" w16cid:durableId="1756708943">
    <w:abstractNumId w:val="16"/>
  </w:num>
  <w:num w:numId="6" w16cid:durableId="818152376">
    <w:abstractNumId w:val="13"/>
  </w:num>
  <w:num w:numId="7" w16cid:durableId="509443230">
    <w:abstractNumId w:val="0"/>
  </w:num>
  <w:num w:numId="8" w16cid:durableId="404034571">
    <w:abstractNumId w:val="3"/>
  </w:num>
  <w:num w:numId="9" w16cid:durableId="1811048336">
    <w:abstractNumId w:val="5"/>
  </w:num>
  <w:num w:numId="10" w16cid:durableId="1042633934">
    <w:abstractNumId w:val="10"/>
  </w:num>
  <w:num w:numId="11" w16cid:durableId="406077537">
    <w:abstractNumId w:val="6"/>
  </w:num>
  <w:num w:numId="12" w16cid:durableId="511527745">
    <w:abstractNumId w:val="2"/>
  </w:num>
  <w:num w:numId="13" w16cid:durableId="416901770">
    <w:abstractNumId w:val="7"/>
  </w:num>
  <w:num w:numId="14" w16cid:durableId="1204057703">
    <w:abstractNumId w:val="17"/>
  </w:num>
  <w:num w:numId="15" w16cid:durableId="1190415856">
    <w:abstractNumId w:val="1"/>
  </w:num>
  <w:num w:numId="16" w16cid:durableId="1501311301">
    <w:abstractNumId w:val="8"/>
  </w:num>
  <w:num w:numId="17" w16cid:durableId="1356537512">
    <w:abstractNumId w:val="12"/>
  </w:num>
  <w:num w:numId="18" w16cid:durableId="1150559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FA"/>
    <w:rsid w:val="00043538"/>
    <w:rsid w:val="000774E5"/>
    <w:rsid w:val="002F231B"/>
    <w:rsid w:val="0030476D"/>
    <w:rsid w:val="00435613"/>
    <w:rsid w:val="00472031"/>
    <w:rsid w:val="00515B0F"/>
    <w:rsid w:val="00633E62"/>
    <w:rsid w:val="00675282"/>
    <w:rsid w:val="00843EE1"/>
    <w:rsid w:val="009C0E10"/>
    <w:rsid w:val="00C2497A"/>
    <w:rsid w:val="00E90C15"/>
    <w:rsid w:val="00EE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3B81"/>
  <w15:chartTrackingRefBased/>
  <w15:docId w15:val="{8C22BE50-E593-8F41-B2B5-C0D35F006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2497A"/>
    <w:pPr>
      <w:spacing w:after="0" w:line="240" w:lineRule="auto"/>
    </w:pPr>
    <w:tblPr/>
    <w:tblStylePr w:type="firstRow">
      <w:rPr>
        <w:rFonts w:ascii="Arial" w:hAnsi="Arial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firstCol">
      <w:tblPr/>
      <w:tcPr>
        <w:tcBorders>
          <w:bottom w:val="nil"/>
          <w:right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E5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C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5CFA"/>
    <w:rPr>
      <w:b/>
      <w:bCs/>
    </w:rPr>
  </w:style>
  <w:style w:type="character" w:styleId="Emphasis">
    <w:name w:val="Emphasis"/>
    <w:basedOn w:val="DefaultParagraphFont"/>
    <w:uiPriority w:val="20"/>
    <w:qFormat/>
    <w:rsid w:val="00EE5C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696</Words>
  <Characters>1714</Characters>
  <Application>Microsoft Office Word</Application>
  <DocSecurity>0</DocSecurity>
  <Lines>142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Eric</dc:creator>
  <cp:keywords/>
  <dc:description/>
  <cp:lastModifiedBy>Kim, Eric</cp:lastModifiedBy>
  <cp:revision>5</cp:revision>
  <dcterms:created xsi:type="dcterms:W3CDTF">2026-02-01T11:11:00Z</dcterms:created>
  <dcterms:modified xsi:type="dcterms:W3CDTF">2026-02-02T04:10:00Z</dcterms:modified>
</cp:coreProperties>
</file>