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2254"/>
        <w:gridCol w:w="992"/>
        <w:gridCol w:w="1985"/>
        <w:gridCol w:w="2410"/>
      </w:tblGrid>
      <w:tr w:rsidR="001B4BAD" w14:paraId="223C8A2D" w14:textId="77777777" w:rsidTr="001B4BAD">
        <w:tc>
          <w:tcPr>
            <w:tcW w:w="1285" w:type="dxa"/>
          </w:tcPr>
          <w:p w14:paraId="237CDEF2" w14:textId="7DDF090A" w:rsidR="001B4BAD" w:rsidRDefault="001B4BAD">
            <w:r>
              <w:t>Test Case No</w:t>
            </w:r>
          </w:p>
        </w:tc>
        <w:tc>
          <w:tcPr>
            <w:tcW w:w="2254" w:type="dxa"/>
          </w:tcPr>
          <w:p w14:paraId="0881A975" w14:textId="3A8A5115" w:rsidR="001B4BAD" w:rsidRDefault="001B4BAD">
            <w:r>
              <w:t>Test Case Description</w:t>
            </w:r>
          </w:p>
        </w:tc>
        <w:tc>
          <w:tcPr>
            <w:tcW w:w="992" w:type="dxa"/>
          </w:tcPr>
          <w:p w14:paraId="714EA22D" w14:textId="3E60B226" w:rsidR="001B4BAD" w:rsidRDefault="001B4BAD">
            <w:r>
              <w:t>Test Data</w:t>
            </w:r>
          </w:p>
        </w:tc>
        <w:tc>
          <w:tcPr>
            <w:tcW w:w="1985" w:type="dxa"/>
          </w:tcPr>
          <w:p w14:paraId="70B08CC9" w14:textId="7B3F2621" w:rsidR="001B4BAD" w:rsidRDefault="001B4BAD">
            <w:r>
              <w:t>Expected Result</w:t>
            </w:r>
          </w:p>
        </w:tc>
        <w:tc>
          <w:tcPr>
            <w:tcW w:w="2410" w:type="dxa"/>
          </w:tcPr>
          <w:p w14:paraId="4015DF59" w14:textId="56AA465F" w:rsidR="001B4BAD" w:rsidRDefault="001B4BAD">
            <w:bookmarkStart w:id="0" w:name="_GoBack"/>
            <w:bookmarkEnd w:id="0"/>
            <w:r>
              <w:t>Actual Result</w:t>
            </w:r>
          </w:p>
        </w:tc>
      </w:tr>
      <w:tr w:rsidR="001B4BAD" w14:paraId="1D77FC93" w14:textId="77777777" w:rsidTr="001B4BAD">
        <w:tc>
          <w:tcPr>
            <w:tcW w:w="1285" w:type="dxa"/>
          </w:tcPr>
          <w:p w14:paraId="078DB22C" w14:textId="4A876AE8" w:rsidR="001B4BAD" w:rsidRDefault="001B4BAD">
            <w:r>
              <w:t>1</w:t>
            </w:r>
          </w:p>
        </w:tc>
        <w:tc>
          <w:tcPr>
            <w:tcW w:w="2254" w:type="dxa"/>
          </w:tcPr>
          <w:p w14:paraId="61F902F2" w14:textId="52B7F4B2" w:rsidR="001B4BAD" w:rsidRDefault="001B4BAD">
            <w:r>
              <w:t xml:space="preserve">Unable to read and load maze from file with invalid input </w:t>
            </w:r>
            <w:r>
              <w:t>of option</w:t>
            </w:r>
          </w:p>
        </w:tc>
        <w:tc>
          <w:tcPr>
            <w:tcW w:w="992" w:type="dxa"/>
          </w:tcPr>
          <w:p w14:paraId="28F2EA43" w14:textId="21C651E7" w:rsidR="001B4BAD" w:rsidRDefault="001B4BAD">
            <w:r>
              <w:t>Press ‘5’</w:t>
            </w:r>
          </w:p>
        </w:tc>
        <w:tc>
          <w:tcPr>
            <w:tcW w:w="1985" w:type="dxa"/>
          </w:tcPr>
          <w:p w14:paraId="0A11D8D8" w14:textId="1335FE49" w:rsidR="001B4BAD" w:rsidRDefault="001B4BAD">
            <w:r>
              <w:t>An error message should pops out saying ‘you have entered an invalid option. Please re-enter your option.’</w:t>
            </w:r>
          </w:p>
        </w:tc>
        <w:tc>
          <w:tcPr>
            <w:tcW w:w="2410" w:type="dxa"/>
          </w:tcPr>
          <w:p w14:paraId="69B89B67" w14:textId="779A05DC" w:rsidR="001B4BAD" w:rsidRDefault="001B4BAD">
            <w:r>
              <w:t>An error message should pops out saying ‘you have entered an invalid option. Please re-enter your option.’</w:t>
            </w:r>
          </w:p>
        </w:tc>
      </w:tr>
      <w:tr w:rsidR="001B4BAD" w14:paraId="4FFE2C74" w14:textId="77777777" w:rsidTr="001B4BAD">
        <w:tc>
          <w:tcPr>
            <w:tcW w:w="1285" w:type="dxa"/>
          </w:tcPr>
          <w:p w14:paraId="1F21503F" w14:textId="24C7291A" w:rsidR="001B4BAD" w:rsidRDefault="001B4BAD">
            <w:r>
              <w:t>1.1</w:t>
            </w:r>
          </w:p>
        </w:tc>
        <w:tc>
          <w:tcPr>
            <w:tcW w:w="2254" w:type="dxa"/>
          </w:tcPr>
          <w:p w14:paraId="5C10473E" w14:textId="37A215F4" w:rsidR="001B4BAD" w:rsidRDefault="001B4BAD">
            <w:r>
              <w:t xml:space="preserve">Able </w:t>
            </w:r>
            <w:r>
              <w:t>to read</w:t>
            </w:r>
            <w:r>
              <w:t xml:space="preserve"> and load maze from file</w:t>
            </w:r>
            <w:r>
              <w:t xml:space="preserve"> with valid input </w:t>
            </w:r>
            <w:r>
              <w:t>of option</w:t>
            </w:r>
          </w:p>
        </w:tc>
        <w:tc>
          <w:tcPr>
            <w:tcW w:w="992" w:type="dxa"/>
          </w:tcPr>
          <w:p w14:paraId="778A04DD" w14:textId="63DCC06C" w:rsidR="001B4BAD" w:rsidRDefault="001B4BAD">
            <w:r>
              <w:t>Press ‘1’</w:t>
            </w:r>
          </w:p>
        </w:tc>
        <w:tc>
          <w:tcPr>
            <w:tcW w:w="1985" w:type="dxa"/>
          </w:tcPr>
          <w:p w14:paraId="63BDE753" w14:textId="77777777" w:rsidR="001B4BAD" w:rsidRDefault="001B4BAD" w:rsidP="00EF49A4">
            <w:r>
              <w:t>Able to read and load maze from file</w:t>
            </w:r>
          </w:p>
          <w:p w14:paraId="04E98F58" w14:textId="42634777" w:rsidR="001B4BAD" w:rsidRDefault="001B4BAD"/>
        </w:tc>
        <w:tc>
          <w:tcPr>
            <w:tcW w:w="2410" w:type="dxa"/>
          </w:tcPr>
          <w:p w14:paraId="7673C0AD" w14:textId="77777777" w:rsidR="001B4BAD" w:rsidRDefault="001B4BAD" w:rsidP="00EF49A4">
            <w:r>
              <w:t>Able to read and load maze from file</w:t>
            </w:r>
          </w:p>
          <w:p w14:paraId="0F2CDC98" w14:textId="131CAC15" w:rsidR="001B4BAD" w:rsidRDefault="001B4BAD"/>
        </w:tc>
      </w:tr>
      <w:tr w:rsidR="001B4BAD" w14:paraId="66FC5071" w14:textId="77777777" w:rsidTr="001B4BAD">
        <w:tc>
          <w:tcPr>
            <w:tcW w:w="1285" w:type="dxa"/>
          </w:tcPr>
          <w:p w14:paraId="13ED8FF5" w14:textId="2889D21A" w:rsidR="001B4BAD" w:rsidRDefault="001B4BAD" w:rsidP="00EF49A4">
            <w:r>
              <w:t>2</w:t>
            </w:r>
          </w:p>
        </w:tc>
        <w:tc>
          <w:tcPr>
            <w:tcW w:w="2254" w:type="dxa"/>
          </w:tcPr>
          <w:p w14:paraId="1BB86C3E" w14:textId="38A8B3D6" w:rsidR="001B4BAD" w:rsidRDefault="001B4BAD" w:rsidP="00EF49A4">
            <w:r>
              <w:t>Unable to v</w:t>
            </w:r>
            <w:r>
              <w:t>iew maze</w:t>
            </w:r>
            <w:r>
              <w:t xml:space="preserve"> with invalid input </w:t>
            </w:r>
            <w:r>
              <w:t>of option</w:t>
            </w:r>
          </w:p>
        </w:tc>
        <w:tc>
          <w:tcPr>
            <w:tcW w:w="992" w:type="dxa"/>
          </w:tcPr>
          <w:p w14:paraId="0D1D4FE2" w14:textId="61FF38AA" w:rsidR="001B4BAD" w:rsidRDefault="001B4BAD" w:rsidP="00EF49A4">
            <w:r>
              <w:t>Press ‘B’</w:t>
            </w:r>
          </w:p>
        </w:tc>
        <w:tc>
          <w:tcPr>
            <w:tcW w:w="1985" w:type="dxa"/>
          </w:tcPr>
          <w:p w14:paraId="388E3DE9" w14:textId="172DC6B9" w:rsidR="001B4BAD" w:rsidRDefault="001B4BAD" w:rsidP="00EF49A4">
            <w:r>
              <w:t>An error message should pops out saying ‘you have entered an invalid option. Please re-enter your option.’</w:t>
            </w:r>
          </w:p>
        </w:tc>
        <w:tc>
          <w:tcPr>
            <w:tcW w:w="2410" w:type="dxa"/>
          </w:tcPr>
          <w:p w14:paraId="43E9DEF3" w14:textId="522D6F70" w:rsidR="001B4BAD" w:rsidRDefault="001B4BAD" w:rsidP="00EF49A4">
            <w:r>
              <w:t>An error message should pops out saying ‘you have entered an invalid option. Please re-enter your option.’</w:t>
            </w:r>
          </w:p>
        </w:tc>
      </w:tr>
      <w:tr w:rsidR="001B4BAD" w14:paraId="6BFEFD9A" w14:textId="77777777" w:rsidTr="001B4BAD">
        <w:tc>
          <w:tcPr>
            <w:tcW w:w="1285" w:type="dxa"/>
          </w:tcPr>
          <w:p w14:paraId="64FC3C06" w14:textId="63B8812F" w:rsidR="001B4BAD" w:rsidRDefault="001B4BAD" w:rsidP="00EF49A4">
            <w:r>
              <w:t>2.1</w:t>
            </w:r>
          </w:p>
        </w:tc>
        <w:tc>
          <w:tcPr>
            <w:tcW w:w="2254" w:type="dxa"/>
          </w:tcPr>
          <w:p w14:paraId="3B97A2DF" w14:textId="22BBD59D" w:rsidR="001B4BAD" w:rsidRDefault="001B4BAD" w:rsidP="00EF49A4">
            <w:r>
              <w:t xml:space="preserve">Able to view maze with valid input </w:t>
            </w:r>
            <w:r>
              <w:t>of option</w:t>
            </w:r>
          </w:p>
        </w:tc>
        <w:tc>
          <w:tcPr>
            <w:tcW w:w="992" w:type="dxa"/>
          </w:tcPr>
          <w:p w14:paraId="4350260B" w14:textId="634354DC" w:rsidR="001B4BAD" w:rsidRDefault="001B4BAD" w:rsidP="00EF49A4">
            <w:r>
              <w:t>Press ‘2’</w:t>
            </w:r>
          </w:p>
        </w:tc>
        <w:tc>
          <w:tcPr>
            <w:tcW w:w="1985" w:type="dxa"/>
          </w:tcPr>
          <w:p w14:paraId="74D05673" w14:textId="683F3E6D" w:rsidR="001B4BAD" w:rsidRDefault="001B4BAD" w:rsidP="00EF49A4">
            <w:r>
              <w:t>Able to go to view maze function</w:t>
            </w:r>
          </w:p>
        </w:tc>
        <w:tc>
          <w:tcPr>
            <w:tcW w:w="2410" w:type="dxa"/>
          </w:tcPr>
          <w:p w14:paraId="77916D8A" w14:textId="4DC35622" w:rsidR="001B4BAD" w:rsidRDefault="001B4BAD" w:rsidP="00EF49A4">
            <w:r>
              <w:t>Able to go to view maze function</w:t>
            </w:r>
          </w:p>
        </w:tc>
      </w:tr>
      <w:tr w:rsidR="001B4BAD" w14:paraId="7D966673" w14:textId="77777777" w:rsidTr="001B4BAD">
        <w:tc>
          <w:tcPr>
            <w:tcW w:w="1285" w:type="dxa"/>
          </w:tcPr>
          <w:p w14:paraId="6F36F4E1" w14:textId="460C2917" w:rsidR="001B4BAD" w:rsidRDefault="001B4BAD" w:rsidP="00EF49A4">
            <w:r>
              <w:t>3</w:t>
            </w:r>
          </w:p>
        </w:tc>
        <w:tc>
          <w:tcPr>
            <w:tcW w:w="2254" w:type="dxa"/>
          </w:tcPr>
          <w:p w14:paraId="2A5D4670" w14:textId="626D1F5A" w:rsidR="001B4BAD" w:rsidRDefault="001B4BAD" w:rsidP="00EF49A4">
            <w:r>
              <w:t>Unable to p</w:t>
            </w:r>
            <w:r>
              <w:t>lay maze game</w:t>
            </w:r>
            <w:r>
              <w:t xml:space="preserve"> with invalid input of option</w:t>
            </w:r>
          </w:p>
        </w:tc>
        <w:tc>
          <w:tcPr>
            <w:tcW w:w="992" w:type="dxa"/>
          </w:tcPr>
          <w:p w14:paraId="57640357" w14:textId="239F6C31" w:rsidR="001B4BAD" w:rsidRDefault="001B4BAD" w:rsidP="00EF49A4">
            <w:r>
              <w:t>Press ‘@’</w:t>
            </w:r>
          </w:p>
        </w:tc>
        <w:tc>
          <w:tcPr>
            <w:tcW w:w="1985" w:type="dxa"/>
          </w:tcPr>
          <w:p w14:paraId="32E0F37A" w14:textId="3606482D" w:rsidR="001B4BAD" w:rsidRDefault="001B4BAD" w:rsidP="00EF49A4">
            <w:r>
              <w:t>An error message should pops out saying ‘you have entered an invalid option. Please re-enter your option.’</w:t>
            </w:r>
          </w:p>
        </w:tc>
        <w:tc>
          <w:tcPr>
            <w:tcW w:w="2410" w:type="dxa"/>
          </w:tcPr>
          <w:p w14:paraId="7AE9651C" w14:textId="2A0BBEEA" w:rsidR="001B4BAD" w:rsidRDefault="001B4BAD" w:rsidP="00EF49A4">
            <w:r>
              <w:t>An error message should pops out saying ‘you have entered an invalid option. Please re-enter your option.’</w:t>
            </w:r>
          </w:p>
        </w:tc>
      </w:tr>
      <w:tr w:rsidR="001B4BAD" w14:paraId="6BEEAE3A" w14:textId="77777777" w:rsidTr="001B4BAD">
        <w:tc>
          <w:tcPr>
            <w:tcW w:w="1285" w:type="dxa"/>
          </w:tcPr>
          <w:p w14:paraId="0DC83EAA" w14:textId="6D35B008" w:rsidR="001B4BAD" w:rsidRDefault="001B4BAD" w:rsidP="00EF49A4">
            <w:r>
              <w:t>3.1</w:t>
            </w:r>
          </w:p>
        </w:tc>
        <w:tc>
          <w:tcPr>
            <w:tcW w:w="2254" w:type="dxa"/>
          </w:tcPr>
          <w:p w14:paraId="5618A632" w14:textId="7332EF62" w:rsidR="001B4BAD" w:rsidRDefault="001B4BAD" w:rsidP="00EF49A4">
            <w:r>
              <w:t xml:space="preserve">Able to play maze game with valid input </w:t>
            </w:r>
            <w:r>
              <w:t>of option</w:t>
            </w:r>
          </w:p>
        </w:tc>
        <w:tc>
          <w:tcPr>
            <w:tcW w:w="992" w:type="dxa"/>
          </w:tcPr>
          <w:p w14:paraId="0AACACFA" w14:textId="7388C664" w:rsidR="001B4BAD" w:rsidRDefault="001B4BAD" w:rsidP="00EF49A4">
            <w:r>
              <w:t>Press ‘3’</w:t>
            </w:r>
          </w:p>
        </w:tc>
        <w:tc>
          <w:tcPr>
            <w:tcW w:w="1985" w:type="dxa"/>
          </w:tcPr>
          <w:p w14:paraId="1D749A03" w14:textId="2A706DFE" w:rsidR="001B4BAD" w:rsidRDefault="001B4BAD" w:rsidP="00EF49A4">
            <w:r>
              <w:t>Able to go to play maze game function</w:t>
            </w:r>
          </w:p>
        </w:tc>
        <w:tc>
          <w:tcPr>
            <w:tcW w:w="2410" w:type="dxa"/>
          </w:tcPr>
          <w:p w14:paraId="1D45187E" w14:textId="61AC0439" w:rsidR="001B4BAD" w:rsidRDefault="001B4BAD" w:rsidP="00EF49A4">
            <w:r>
              <w:t>Able to go to play maze game function</w:t>
            </w:r>
          </w:p>
        </w:tc>
      </w:tr>
      <w:tr w:rsidR="001B4BAD" w14:paraId="1F37C1F4" w14:textId="77777777" w:rsidTr="001B4BAD">
        <w:tc>
          <w:tcPr>
            <w:tcW w:w="1285" w:type="dxa"/>
          </w:tcPr>
          <w:p w14:paraId="06D56CFC" w14:textId="17855E8A" w:rsidR="001B4BAD" w:rsidRDefault="001B4BAD" w:rsidP="00314DE5">
            <w:r>
              <w:t>4</w:t>
            </w:r>
          </w:p>
        </w:tc>
        <w:tc>
          <w:tcPr>
            <w:tcW w:w="2254" w:type="dxa"/>
          </w:tcPr>
          <w:p w14:paraId="44C2C1A2" w14:textId="65AA2790" w:rsidR="001B4BAD" w:rsidRDefault="001B4BAD" w:rsidP="00314DE5">
            <w:r>
              <w:t>Unable to c</w:t>
            </w:r>
            <w:r>
              <w:t>onfigure current maze</w:t>
            </w:r>
            <w:r>
              <w:t xml:space="preserve"> with the invalid input of option</w:t>
            </w:r>
          </w:p>
        </w:tc>
        <w:tc>
          <w:tcPr>
            <w:tcW w:w="992" w:type="dxa"/>
          </w:tcPr>
          <w:p w14:paraId="7E8B45A1" w14:textId="168435FF" w:rsidR="001B4BAD" w:rsidRDefault="001B4BAD" w:rsidP="00314DE5">
            <w:r>
              <w:t>Press ‘d’</w:t>
            </w:r>
          </w:p>
        </w:tc>
        <w:tc>
          <w:tcPr>
            <w:tcW w:w="1985" w:type="dxa"/>
          </w:tcPr>
          <w:p w14:paraId="3FFB3344" w14:textId="69184483" w:rsidR="001B4BAD" w:rsidRDefault="001B4BAD" w:rsidP="00314DE5">
            <w:r>
              <w:t>An error message should pops out saying ‘you have entered an invalid option. Please re-enter your option.’</w:t>
            </w:r>
          </w:p>
        </w:tc>
        <w:tc>
          <w:tcPr>
            <w:tcW w:w="2410" w:type="dxa"/>
          </w:tcPr>
          <w:p w14:paraId="22EA8242" w14:textId="63093D5D" w:rsidR="001B4BAD" w:rsidRDefault="001B4BAD" w:rsidP="00314DE5">
            <w:r>
              <w:t>An error message should pops out saying ‘you have entered an invalid option. Please re-enter your option.’</w:t>
            </w:r>
          </w:p>
        </w:tc>
      </w:tr>
      <w:tr w:rsidR="001B4BAD" w14:paraId="27955D39" w14:textId="77777777" w:rsidTr="001B4BAD">
        <w:tc>
          <w:tcPr>
            <w:tcW w:w="1285" w:type="dxa"/>
          </w:tcPr>
          <w:p w14:paraId="1F8B6D5F" w14:textId="7F08AC53" w:rsidR="001B4BAD" w:rsidRDefault="001B4BAD" w:rsidP="00314DE5">
            <w:r>
              <w:t>4.1</w:t>
            </w:r>
          </w:p>
        </w:tc>
        <w:tc>
          <w:tcPr>
            <w:tcW w:w="2254" w:type="dxa"/>
          </w:tcPr>
          <w:p w14:paraId="42EF8ADC" w14:textId="00499AF0" w:rsidR="001B4BAD" w:rsidRDefault="001B4BAD" w:rsidP="00314DE5">
            <w:r>
              <w:t>A</w:t>
            </w:r>
            <w:r>
              <w:t>ble to configure current maze with the valid input of option</w:t>
            </w:r>
          </w:p>
        </w:tc>
        <w:tc>
          <w:tcPr>
            <w:tcW w:w="992" w:type="dxa"/>
          </w:tcPr>
          <w:p w14:paraId="7AAF0058" w14:textId="0692668B" w:rsidR="001B4BAD" w:rsidRDefault="001B4BAD" w:rsidP="00314DE5">
            <w:r>
              <w:t>Press ‘4’</w:t>
            </w:r>
          </w:p>
        </w:tc>
        <w:tc>
          <w:tcPr>
            <w:tcW w:w="1985" w:type="dxa"/>
          </w:tcPr>
          <w:p w14:paraId="26AD3BC9" w14:textId="6141E920" w:rsidR="001B4BAD" w:rsidRDefault="001B4BAD" w:rsidP="00314DE5">
            <w:r>
              <w:t>Able to go to configure current maze function</w:t>
            </w:r>
          </w:p>
        </w:tc>
        <w:tc>
          <w:tcPr>
            <w:tcW w:w="2410" w:type="dxa"/>
          </w:tcPr>
          <w:p w14:paraId="5EDB65C2" w14:textId="6DECAEC8" w:rsidR="001B4BAD" w:rsidRDefault="001B4BAD" w:rsidP="00314DE5">
            <w:r>
              <w:t>Able to go to configure current maze function</w:t>
            </w:r>
          </w:p>
        </w:tc>
      </w:tr>
      <w:tr w:rsidR="001B4BAD" w14:paraId="1F9BD1B1" w14:textId="77777777" w:rsidTr="001B4BAD">
        <w:tc>
          <w:tcPr>
            <w:tcW w:w="1285" w:type="dxa"/>
          </w:tcPr>
          <w:p w14:paraId="4E9D7A35" w14:textId="69D43E5F" w:rsidR="001B4BAD" w:rsidRDefault="001B4BAD" w:rsidP="00314DE5">
            <w:r>
              <w:t>5</w:t>
            </w:r>
          </w:p>
        </w:tc>
        <w:tc>
          <w:tcPr>
            <w:tcW w:w="2254" w:type="dxa"/>
          </w:tcPr>
          <w:p w14:paraId="0A66165A" w14:textId="619AA0C0" w:rsidR="001B4BAD" w:rsidRDefault="001B4BAD" w:rsidP="00314DE5">
            <w:r>
              <w:t>Unable to e</w:t>
            </w:r>
            <w:r>
              <w:t>xit</w:t>
            </w:r>
            <w:r>
              <w:t xml:space="preserve"> with no input of option</w:t>
            </w:r>
          </w:p>
        </w:tc>
        <w:tc>
          <w:tcPr>
            <w:tcW w:w="992" w:type="dxa"/>
          </w:tcPr>
          <w:p w14:paraId="09743F09" w14:textId="47F8C0B4" w:rsidR="001B4BAD" w:rsidRDefault="001B4BAD" w:rsidP="00314DE5">
            <w:r>
              <w:t>Leave it empty</w:t>
            </w:r>
          </w:p>
        </w:tc>
        <w:tc>
          <w:tcPr>
            <w:tcW w:w="1985" w:type="dxa"/>
          </w:tcPr>
          <w:p w14:paraId="4BA2E28F" w14:textId="2D0589CA" w:rsidR="001B4BAD" w:rsidRDefault="001B4BAD" w:rsidP="00314DE5">
            <w:r>
              <w:t xml:space="preserve">An error message should pops out saying ‘you have </w:t>
            </w:r>
            <w:r>
              <w:lastRenderedPageBreak/>
              <w:t>not entered any option. Please enter an option.’</w:t>
            </w:r>
          </w:p>
        </w:tc>
        <w:tc>
          <w:tcPr>
            <w:tcW w:w="2410" w:type="dxa"/>
          </w:tcPr>
          <w:p w14:paraId="42DA5AD2" w14:textId="4883E066" w:rsidR="001B4BAD" w:rsidRDefault="001B4BAD" w:rsidP="00314DE5">
            <w:r>
              <w:lastRenderedPageBreak/>
              <w:t xml:space="preserve">An error message should pops out saying ‘you have not </w:t>
            </w:r>
            <w:r>
              <w:lastRenderedPageBreak/>
              <w:t>entered any option. Please enter an option.’</w:t>
            </w:r>
          </w:p>
        </w:tc>
      </w:tr>
      <w:tr w:rsidR="001B4BAD" w14:paraId="4B20967F" w14:textId="77777777" w:rsidTr="001B4BAD">
        <w:tc>
          <w:tcPr>
            <w:tcW w:w="1285" w:type="dxa"/>
          </w:tcPr>
          <w:p w14:paraId="76268909" w14:textId="066EC58D" w:rsidR="001B4BAD" w:rsidRDefault="001B4BAD" w:rsidP="00314DE5">
            <w:r>
              <w:lastRenderedPageBreak/>
              <w:t>5.1</w:t>
            </w:r>
          </w:p>
        </w:tc>
        <w:tc>
          <w:tcPr>
            <w:tcW w:w="2254" w:type="dxa"/>
          </w:tcPr>
          <w:p w14:paraId="3F6427FD" w14:textId="421DACFF" w:rsidR="001B4BAD" w:rsidRDefault="001B4BAD" w:rsidP="00314DE5">
            <w:r>
              <w:t>Able to exit with the valid input of option</w:t>
            </w:r>
          </w:p>
        </w:tc>
        <w:tc>
          <w:tcPr>
            <w:tcW w:w="992" w:type="dxa"/>
          </w:tcPr>
          <w:p w14:paraId="005EE95C" w14:textId="1094BFB7" w:rsidR="001B4BAD" w:rsidRDefault="001B4BAD" w:rsidP="00314DE5">
            <w:r>
              <w:t>Press ‘0’</w:t>
            </w:r>
          </w:p>
        </w:tc>
        <w:tc>
          <w:tcPr>
            <w:tcW w:w="1985" w:type="dxa"/>
          </w:tcPr>
          <w:p w14:paraId="542B16BB" w14:textId="1968CF07" w:rsidR="001B4BAD" w:rsidRDefault="001B4BAD" w:rsidP="00314DE5">
            <w:r>
              <w:t>Exit function able to exit</w:t>
            </w:r>
          </w:p>
        </w:tc>
        <w:tc>
          <w:tcPr>
            <w:tcW w:w="2410" w:type="dxa"/>
          </w:tcPr>
          <w:p w14:paraId="1413F980" w14:textId="679014F0" w:rsidR="001B4BAD" w:rsidRDefault="001B4BAD" w:rsidP="00314DE5">
            <w:r>
              <w:t>Exit function able to exit</w:t>
            </w:r>
          </w:p>
        </w:tc>
      </w:tr>
    </w:tbl>
    <w:p w14:paraId="09CAEF2E" w14:textId="77777777" w:rsidR="00500151" w:rsidRDefault="001B4BAD"/>
    <w:sectPr w:rsidR="00500151" w:rsidSect="008E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4B"/>
    <w:rsid w:val="000E244B"/>
    <w:rsid w:val="001B4BAD"/>
    <w:rsid w:val="001E2553"/>
    <w:rsid w:val="00235D39"/>
    <w:rsid w:val="00314DE5"/>
    <w:rsid w:val="00535D40"/>
    <w:rsid w:val="005E0F5D"/>
    <w:rsid w:val="00666AC5"/>
    <w:rsid w:val="00810D2F"/>
    <w:rsid w:val="008E4CEC"/>
    <w:rsid w:val="00A40CBF"/>
    <w:rsid w:val="00B654A1"/>
    <w:rsid w:val="00EF49A4"/>
    <w:rsid w:val="00F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D247F"/>
  <w15:chartTrackingRefBased/>
  <w15:docId w15:val="{8A40BBC7-05CF-964B-ADA9-96DCCA53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Wei Xiang /IT</dc:creator>
  <cp:keywords/>
  <dc:description/>
  <cp:lastModifiedBy>Po Wei Xiang /IT</cp:lastModifiedBy>
  <cp:revision>8</cp:revision>
  <dcterms:created xsi:type="dcterms:W3CDTF">2020-02-01T22:34:00Z</dcterms:created>
  <dcterms:modified xsi:type="dcterms:W3CDTF">2020-02-02T05:17:00Z</dcterms:modified>
</cp:coreProperties>
</file>