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jc w:val="center"/>
      </w:pPr>
      <w:bookmarkStart w:id="0" w:colFirst="0" w:name="h.393f3tifkk2x" w:colLast="0"/>
      <w:bookmarkEnd w:id="0"/>
      <w:r w:rsidRPr="00000000" w:rsidR="00000000" w:rsidDel="00000000">
        <w:rPr>
          <w:rtl w:val="0"/>
        </w:rPr>
        <w:t xml:space="preserve">Spring Review</w:t>
      </w:r>
    </w:p>
    <w:p w:rsidP="00000000" w:rsidRPr="00000000" w:rsidR="00000000" w:rsidDel="00000000" w:rsidRDefault="00000000">
      <w:pPr>
        <w:contextualSpacing w:val="0"/>
      </w:pPr>
      <w:r w:rsidRPr="00000000" w:rsidR="00000000" w:rsidDel="00000000">
        <w:rPr>
          <w:rtl w:val="0"/>
        </w:rPr>
        <w:t xml:space="preserve">Jag uppfyllde mina krav och mål på uppgiften fick godkänt(betyg 3) i webbteknik 1 i måndags. Jag jobbade ganska så mycket på denna tiden och det flöt på relativt bra hela tiden, men fick lite problem när en punkt i kraven på projektet misstolkades av några i klassen så då blev det felsökning och ändring i koden. Det som ändrades i kraven var först att jag hade för lite krav och strukturen var fel på scrummen i början men sedan rättade jag till den efterhand. Jag ville först ha med en klocka på skrivbordet i projektet, men fick inte till det så fick ändra till en rad som visade datum och tid istället.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 som gick bra var väll att jag fick till nästan direkt att när man tryckte på tumnagelbilden så ändrades bakgrunden till detta, det tog ingen tid alls. Det som gick mindre bra var det där med dynamiska anpassningen av tumnagelbilden. I scrummen så var det väll svårast att förstå hur man skulle lägga upp det hela från början med product backlog och sprint backlog osv. Eftersom vi jobbat på ett helt annat sätt genom hela kursen. Inget behövde väll prioriteras 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Emil K.docx</dc:title>
</cp:coreProperties>
</file>