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7A07" w14:textId="592F442D" w:rsidR="00BC4A75" w:rsidRDefault="00BC4A75" w:rsidP="00BC4A75">
      <w:r>
        <w:t>P1. Suppose the information content of a packet is the bit pattern 1110 0110 1001</w:t>
      </w:r>
      <w:r>
        <w:rPr>
          <w:rFonts w:hint="eastAsia"/>
        </w:rPr>
        <w:t xml:space="preserve"> </w:t>
      </w:r>
      <w:r>
        <w:t>0101 and an even parity scheme is being used. What would the value of the field</w:t>
      </w:r>
      <w:r>
        <w:rPr>
          <w:rFonts w:hint="eastAsia"/>
        </w:rPr>
        <w:t xml:space="preserve"> </w:t>
      </w:r>
      <w:r>
        <w:t>containing the parity bits be for the case of a two-dimensional parity scheme?</w:t>
      </w:r>
    </w:p>
    <w:p w14:paraId="18B3286B" w14:textId="276DA273" w:rsidR="00327C16" w:rsidRDefault="00BC4A75" w:rsidP="00BC4A75">
      <w:r>
        <w:t>Your answer should be such that a minimum-length checksum field is used.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</w:tblGrid>
      <w:tr w:rsidR="00033754" w14:paraId="734AA522" w14:textId="77777777" w:rsidTr="00B05C8C">
        <w:tc>
          <w:tcPr>
            <w:tcW w:w="392" w:type="dxa"/>
          </w:tcPr>
          <w:p w14:paraId="52E8D3A2" w14:textId="4785F41F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90BBF26" w14:textId="78F314B6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2B0F1B7" w14:textId="5390D3EB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935DC50" w14:textId="761EB9DB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251B2F1" w14:textId="2F18EEE7" w:rsidR="000A264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3754" w14:paraId="243F92BC" w14:textId="77777777" w:rsidTr="00B05C8C">
        <w:tc>
          <w:tcPr>
            <w:tcW w:w="392" w:type="dxa"/>
          </w:tcPr>
          <w:p w14:paraId="11AE0489" w14:textId="6A91E6F0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BF0C6EC" w14:textId="4F8BEE16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F0C2CB1" w14:textId="4639A93E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511B5DCA" w14:textId="2D1E94E7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1E9DFE8" w14:textId="0943328B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33754" w14:paraId="027DD6C5" w14:textId="77777777" w:rsidTr="00B05C8C">
        <w:tc>
          <w:tcPr>
            <w:tcW w:w="392" w:type="dxa"/>
          </w:tcPr>
          <w:p w14:paraId="35ED0CC4" w14:textId="7A5568EA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20F8634" w14:textId="71F6C30E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89C7247" w14:textId="22A5D1A5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4D8CB28" w14:textId="4E686D99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BF6B4AB" w14:textId="17416B70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33754" w14:paraId="5405746E" w14:textId="77777777" w:rsidTr="00B05C8C">
        <w:tc>
          <w:tcPr>
            <w:tcW w:w="392" w:type="dxa"/>
          </w:tcPr>
          <w:p w14:paraId="30A50475" w14:textId="39A6D025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5A8BB85" w14:textId="43C36DE5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52EC4F0" w14:textId="3B5BCB99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E463369" w14:textId="4B9E8B84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62EFF51" w14:textId="1C5B261D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33754" w14:paraId="237FD488" w14:textId="77777777" w:rsidTr="00B05C8C">
        <w:tc>
          <w:tcPr>
            <w:tcW w:w="392" w:type="dxa"/>
          </w:tcPr>
          <w:p w14:paraId="70508E07" w14:textId="0B0EB5F7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D659C3A" w14:textId="4E677CA0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E273650" w14:textId="7324F34B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615B5B59" w14:textId="6493897F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8CC5FB2" w14:textId="6FD1F43C" w:rsidR="00033754" w:rsidRDefault="000A2644" w:rsidP="00BC4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3FDCE0D" w14:textId="20101B4E" w:rsidR="00C077E4" w:rsidRDefault="005B4806" w:rsidP="005B4806">
      <w:r>
        <w:t>P5. Consider the 5-bit generator, G = 10011, and suppose that D has the value</w:t>
      </w:r>
      <w:r>
        <w:rPr>
          <w:rFonts w:hint="eastAsia"/>
        </w:rPr>
        <w:t xml:space="preserve"> </w:t>
      </w:r>
      <w:r>
        <w:t>1010101010. What is the value of R?</w:t>
      </w:r>
    </w:p>
    <w:p w14:paraId="24F44FA9" w14:textId="48DEC50E" w:rsidR="00A37855" w:rsidRDefault="00D84606" w:rsidP="005B4806">
      <w:pPr>
        <w:rPr>
          <w:rFonts w:hint="eastAsia"/>
        </w:rPr>
      </w:pPr>
      <w:r w:rsidRPr="00D84606">
        <w:t>r=b(G)-1=4</w:t>
      </w:r>
    </w:p>
    <w:p w14:paraId="481D1EFC" w14:textId="097B9C3F" w:rsidR="00A37855" w:rsidRDefault="00A37855" w:rsidP="005B4806"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100</w:t>
      </w:r>
    </w:p>
    <w:p w14:paraId="6625D707" w14:textId="00A0D0E7" w:rsidR="008F41C9" w:rsidRDefault="008F41C9" w:rsidP="005B4806">
      <w:pPr>
        <w:rPr>
          <w:rFonts w:hint="eastAsia"/>
        </w:rPr>
      </w:pPr>
      <w:bookmarkStart w:id="0" w:name="_GoBack"/>
      <w:r w:rsidRPr="008F41C9">
        <w:rPr>
          <w:noProof/>
        </w:rPr>
        <w:drawing>
          <wp:inline distT="0" distB="0" distL="0" distR="0" wp14:anchorId="7C13B576" wp14:editId="0E3271E1">
            <wp:extent cx="3505200" cy="4673600"/>
            <wp:effectExtent l="0" t="0" r="0" b="0"/>
            <wp:docPr id="1" name="图片 1" descr="C:\Users\59727\Documents\Tencent Files\770408554\FileRecv\MobileFile\IMG_20220517_15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727\Documents\Tencent Files\770408554\FileRecv\MobileFile\IMG_20220517_1557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412" cy="467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4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3D67"/>
    <w:rsid w:val="00033754"/>
    <w:rsid w:val="000A2644"/>
    <w:rsid w:val="00223D67"/>
    <w:rsid w:val="00327C16"/>
    <w:rsid w:val="005B4806"/>
    <w:rsid w:val="008F41C9"/>
    <w:rsid w:val="00A37855"/>
    <w:rsid w:val="00B05C8C"/>
    <w:rsid w:val="00BC4A75"/>
    <w:rsid w:val="00C077E4"/>
    <w:rsid w:val="00D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ACFE"/>
  <w15:chartTrackingRefBased/>
  <w15:docId w15:val="{1C2756CD-1673-4C2E-A219-9344869D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597277702@qq.com</dc:creator>
  <cp:keywords/>
  <dc:description/>
  <cp:lastModifiedBy>597277702@qq.com</cp:lastModifiedBy>
  <cp:revision>9</cp:revision>
  <dcterms:created xsi:type="dcterms:W3CDTF">2022-05-17T07:16:00Z</dcterms:created>
  <dcterms:modified xsi:type="dcterms:W3CDTF">2022-05-17T07:59:00Z</dcterms:modified>
</cp:coreProperties>
</file>