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5497" w14:textId="77777777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2C08">
        <w:rPr>
          <w:rFonts w:ascii="Times New Roman" w:eastAsia="Times New Roman" w:hAnsi="Times New Roman" w:cs="Times New Roman"/>
          <w:b/>
          <w:sz w:val="28"/>
          <w:szCs w:val="28"/>
        </w:rPr>
        <w:t>LAPORAN PRAKTIKUM</w:t>
      </w:r>
    </w:p>
    <w:p w14:paraId="3C252AFD" w14:textId="5BE4B8E9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2C08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F338B1" w:rsidRPr="00702C08">
        <w:rPr>
          <w:rFonts w:ascii="Times New Roman" w:eastAsia="Times New Roman" w:hAnsi="Times New Roman" w:cs="Times New Roman"/>
          <w:b/>
          <w:sz w:val="28"/>
          <w:szCs w:val="28"/>
        </w:rPr>
        <w:t>JAVAS</w:t>
      </w:r>
      <w:r w:rsidR="00D413DD">
        <w:rPr>
          <w:rFonts w:ascii="Times New Roman" w:eastAsia="Times New Roman" w:hAnsi="Times New Roman" w:cs="Times New Roman"/>
          <w:b/>
          <w:sz w:val="28"/>
          <w:szCs w:val="28"/>
        </w:rPr>
        <w:t>C</w:t>
      </w:r>
      <w:r w:rsidR="00BD24AE">
        <w:rPr>
          <w:rFonts w:ascii="Times New Roman" w:eastAsia="Times New Roman" w:hAnsi="Times New Roman" w:cs="Times New Roman"/>
          <w:b/>
          <w:sz w:val="28"/>
          <w:szCs w:val="28"/>
        </w:rPr>
        <w:t>R</w:t>
      </w:r>
      <w:r w:rsidR="00F338B1" w:rsidRPr="00702C08">
        <w:rPr>
          <w:rFonts w:ascii="Times New Roman" w:eastAsia="Times New Roman" w:hAnsi="Times New Roman" w:cs="Times New Roman"/>
          <w:b/>
          <w:sz w:val="28"/>
          <w:szCs w:val="28"/>
        </w:rPr>
        <w:t>IPT</w:t>
      </w:r>
      <w:r w:rsidRPr="00702C08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44BC70A" w14:textId="77777777" w:rsidR="00147A9F" w:rsidRPr="00810F61" w:rsidRDefault="00147A9F" w:rsidP="00485CB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EF0333" w14:textId="77777777" w:rsidR="00F25B37" w:rsidRPr="00810F61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810F61">
        <w:rPr>
          <w:rFonts w:ascii="Times New Roman" w:eastAsia="Times New Roman" w:hAnsi="Times New Roman" w:cs="Times New Roman"/>
          <w:sz w:val="24"/>
          <w:szCs w:val="24"/>
          <w:lang w:val="pl-PL"/>
        </w:rPr>
        <w:t>Dalam rangka memenuhi tugas mata kuliah Praktikum Desain Website</w:t>
      </w:r>
    </w:p>
    <w:p w14:paraId="045AACD3" w14:textId="77777777" w:rsidR="00F25B37" w:rsidRPr="00810F61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F61"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 w:rsidRPr="00810F61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00810F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10F61">
        <w:rPr>
          <w:rFonts w:ascii="Times New Roman" w:eastAsia="Times New Roman" w:hAnsi="Times New Roman" w:cs="Times New Roman"/>
          <w:sz w:val="24"/>
          <w:szCs w:val="24"/>
        </w:rPr>
        <w:t>Vearen</w:t>
      </w:r>
      <w:proofErr w:type="spellEnd"/>
      <w:r w:rsidRPr="00810F61">
        <w:rPr>
          <w:rFonts w:ascii="Times New Roman" w:eastAsia="Times New Roman" w:hAnsi="Times New Roman" w:cs="Times New Roman"/>
          <w:sz w:val="24"/>
          <w:szCs w:val="24"/>
        </w:rPr>
        <w:t xml:space="preserve"> Dika Sofirudin, </w:t>
      </w:r>
      <w:proofErr w:type="spellStart"/>
      <w:r w:rsidRPr="00810F61"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 w:rsidRPr="00810F61">
        <w:rPr>
          <w:rFonts w:ascii="Times New Roman" w:eastAsia="Times New Roman" w:hAnsi="Times New Roman" w:cs="Times New Roman"/>
          <w:sz w:val="24"/>
          <w:szCs w:val="24"/>
        </w:rPr>
        <w:t>., M.Ed.</w:t>
      </w:r>
    </w:p>
    <w:p w14:paraId="25A4C058" w14:textId="5ECFFF3E" w:rsidR="00F25B37" w:rsidRPr="00810F61" w:rsidRDefault="00F25B37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73B175" w14:textId="6C7FD333" w:rsidR="00F25B37" w:rsidRPr="00810F61" w:rsidRDefault="00F25B37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6BA5E7" w14:textId="77777777" w:rsidR="00F25B37" w:rsidRPr="00810F61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F6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4B423F9" wp14:editId="2894F841">
            <wp:extent cx="2755075" cy="2785745"/>
            <wp:effectExtent l="0" t="0" r="7620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111" cy="2812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864EF" w14:textId="7ED63805" w:rsidR="00F25B37" w:rsidRPr="00810F61" w:rsidRDefault="00F25B37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D512BE" w14:textId="7B30189D" w:rsidR="00F25B37" w:rsidRPr="00810F61" w:rsidRDefault="00F25B37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3CEEC6" w14:textId="77777777" w:rsidR="00F25B37" w:rsidRPr="00810F61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0F61">
        <w:rPr>
          <w:rFonts w:ascii="Times New Roman" w:eastAsia="Times New Roman" w:hAnsi="Times New Roman" w:cs="Times New Roman"/>
          <w:sz w:val="24"/>
          <w:szCs w:val="24"/>
          <w:lang w:val="en-US"/>
        </w:rPr>
        <w:t>Disusun oleh:</w:t>
      </w:r>
    </w:p>
    <w:p w14:paraId="2CA0DD0D" w14:textId="7F2D4886" w:rsidR="00F25B37" w:rsidRPr="00810F61" w:rsidRDefault="00000000" w:rsidP="00485CB1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0F61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r w:rsidRPr="00810F6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DD4805" w:rsidRPr="00810F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Eka Putra </w:t>
      </w:r>
      <w:proofErr w:type="spellStart"/>
      <w:r w:rsidR="00DD4805" w:rsidRPr="00810F61">
        <w:rPr>
          <w:rFonts w:ascii="Times New Roman" w:eastAsia="Times New Roman" w:hAnsi="Times New Roman" w:cs="Times New Roman"/>
          <w:sz w:val="24"/>
          <w:szCs w:val="24"/>
          <w:lang w:val="en-US"/>
        </w:rPr>
        <w:t>Noandheli</w:t>
      </w:r>
      <w:proofErr w:type="spellEnd"/>
    </w:p>
    <w:p w14:paraId="712A9B50" w14:textId="35FAD2E3" w:rsidR="00F25B37" w:rsidRDefault="00000000" w:rsidP="00485CB1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810F61">
        <w:rPr>
          <w:rFonts w:ascii="Times New Roman" w:eastAsia="Times New Roman" w:hAnsi="Times New Roman" w:cs="Times New Roman"/>
          <w:sz w:val="24"/>
          <w:szCs w:val="24"/>
          <w:lang w:val="pl-PL"/>
        </w:rPr>
        <w:t>NIM</w:t>
      </w:r>
      <w:r w:rsidRPr="00810F61">
        <w:rPr>
          <w:rFonts w:ascii="Times New Roman" w:eastAsia="Times New Roman" w:hAnsi="Times New Roman" w:cs="Times New Roman"/>
          <w:sz w:val="24"/>
          <w:szCs w:val="24"/>
          <w:lang w:val="pl-PL"/>
        </w:rPr>
        <w:tab/>
        <w:t>: K35240</w:t>
      </w:r>
      <w:r w:rsidR="00DD4805" w:rsidRPr="00810F61">
        <w:rPr>
          <w:rFonts w:ascii="Times New Roman" w:eastAsia="Times New Roman" w:hAnsi="Times New Roman" w:cs="Times New Roman"/>
          <w:sz w:val="24"/>
          <w:szCs w:val="24"/>
          <w:lang w:val="pl-PL"/>
        </w:rPr>
        <w:t>49</w:t>
      </w:r>
    </w:p>
    <w:p w14:paraId="2EF1F9B8" w14:textId="77777777" w:rsidR="00147A9F" w:rsidRDefault="00147A9F" w:rsidP="00485CB1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3FDB11D1" w14:textId="77777777" w:rsidR="00147A9F" w:rsidRPr="00810F61" w:rsidRDefault="00147A9F" w:rsidP="00485CB1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0A95303F" w14:textId="77777777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pl-PL"/>
        </w:rPr>
      </w:pPr>
      <w:r w:rsidRPr="00702C08">
        <w:rPr>
          <w:rFonts w:ascii="Times New Roman" w:eastAsia="Times New Roman" w:hAnsi="Times New Roman" w:cs="Times New Roman"/>
          <w:b/>
          <w:sz w:val="28"/>
          <w:szCs w:val="28"/>
          <w:lang w:val="pl-PL"/>
        </w:rPr>
        <w:t>PENDIDIKAN TEKNIK INFORMATIKA DAN KOMPUTER</w:t>
      </w:r>
    </w:p>
    <w:p w14:paraId="18688ED2" w14:textId="77777777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2C08">
        <w:rPr>
          <w:rFonts w:ascii="Times New Roman" w:eastAsia="Times New Roman" w:hAnsi="Times New Roman" w:cs="Times New Roman"/>
          <w:b/>
          <w:sz w:val="28"/>
          <w:szCs w:val="28"/>
        </w:rPr>
        <w:t>FAKULTAS KEGURUAN DAN ILMU PENDIDIKAN</w:t>
      </w:r>
    </w:p>
    <w:p w14:paraId="7E3BCF06" w14:textId="77777777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2C08">
        <w:rPr>
          <w:rFonts w:ascii="Times New Roman" w:eastAsia="Times New Roman" w:hAnsi="Times New Roman" w:cs="Times New Roman"/>
          <w:b/>
          <w:sz w:val="28"/>
          <w:szCs w:val="28"/>
        </w:rPr>
        <w:t>UNIVERSITAS SEBELAS MARET</w:t>
      </w:r>
    </w:p>
    <w:p w14:paraId="578216FC" w14:textId="77777777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pl-PL"/>
        </w:rPr>
      </w:pPr>
      <w:r w:rsidRPr="00702C08">
        <w:rPr>
          <w:rFonts w:ascii="Times New Roman" w:eastAsia="Times New Roman" w:hAnsi="Times New Roman" w:cs="Times New Roman"/>
          <w:b/>
          <w:sz w:val="28"/>
          <w:szCs w:val="28"/>
          <w:lang w:val="pl-PL"/>
        </w:rPr>
        <w:t>SURAKARTA</w:t>
      </w:r>
    </w:p>
    <w:p w14:paraId="34B89A7D" w14:textId="77777777" w:rsidR="00F25B37" w:rsidRPr="00702C08" w:rsidRDefault="00000000" w:rsidP="00485CB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pl-PL"/>
        </w:rPr>
      </w:pPr>
      <w:r w:rsidRPr="00702C08">
        <w:rPr>
          <w:rFonts w:ascii="Times New Roman" w:eastAsia="Times New Roman" w:hAnsi="Times New Roman" w:cs="Times New Roman"/>
          <w:b/>
          <w:sz w:val="28"/>
          <w:szCs w:val="28"/>
          <w:lang w:val="pl-PL"/>
        </w:rPr>
        <w:t>2025</w:t>
      </w:r>
    </w:p>
    <w:p w14:paraId="5EC82352" w14:textId="77777777" w:rsidR="00147A9F" w:rsidRPr="00147A9F" w:rsidRDefault="00147A9F" w:rsidP="00485CB1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bookmarkStart w:id="0" w:name="_i5hmb4p4yty7" w:colFirst="0" w:colLast="0"/>
      <w:bookmarkStart w:id="1" w:name="_1q14qmd9iooi" w:colFirst="0" w:colLast="0"/>
      <w:bookmarkEnd w:id="0"/>
      <w:bookmarkEnd w:id="1"/>
      <w:r w:rsidRPr="00147A9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Tujuan Praktikum</w:t>
      </w:r>
    </w:p>
    <w:p w14:paraId="107F7D10" w14:textId="780B2645" w:rsidR="00147A9F" w:rsidRPr="00147A9F" w:rsidRDefault="00147A9F" w:rsidP="00485CB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>Tujuan dari praktikum ini adalah:</w:t>
      </w:r>
    </w:p>
    <w:p w14:paraId="05ED8CB5" w14:textId="542F9C6A" w:rsidR="00147A9F" w:rsidRPr="00147A9F" w:rsidRDefault="00147A9F" w:rsidP="00485CB1">
      <w:pPr>
        <w:numPr>
          <w:ilvl w:val="0"/>
          <w:numId w:val="21"/>
        </w:numPr>
        <w:tabs>
          <w:tab w:val="clear" w:pos="1080"/>
          <w:tab w:val="num" w:pos="7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Mahasiswa memahami struktur </w:t>
      </w:r>
      <w:proofErr w:type="spellStart"/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53BB095" w14:textId="41907084" w:rsidR="00147A9F" w:rsidRPr="00147A9F" w:rsidRDefault="00147A9F" w:rsidP="00485CB1">
      <w:pPr>
        <w:numPr>
          <w:ilvl w:val="0"/>
          <w:numId w:val="21"/>
        </w:numPr>
        <w:tabs>
          <w:tab w:val="clear" w:pos="1080"/>
          <w:tab w:val="num" w:pos="72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Mahasiswa mampu mengimplementasikan </w:t>
      </w:r>
      <w:proofErr w:type="spellStart"/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pembuatan web.</w:t>
      </w:r>
    </w:p>
    <w:p w14:paraId="2708233B" w14:textId="1B8A1070" w:rsidR="00147A9F" w:rsidRPr="00147A9F" w:rsidRDefault="00147A9F" w:rsidP="00485CB1">
      <w:pPr>
        <w:pStyle w:val="ListParagraph"/>
        <w:numPr>
          <w:ilvl w:val="0"/>
          <w:numId w:val="27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Ringkasan Materi </w:t>
      </w:r>
    </w:p>
    <w:p w14:paraId="7E3C6366" w14:textId="7691126F" w:rsidR="00147A9F" w:rsidRPr="00147A9F" w:rsidRDefault="00147A9F" w:rsidP="00485CB1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Pengertian </w:t>
      </w:r>
      <w:proofErr w:type="spellStart"/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</w:p>
    <w:p w14:paraId="6DBE3F81" w14:textId="64BC3F7D" w:rsidR="00147A9F" w:rsidRPr="00147A9F" w:rsidRDefault="00A03C22" w:rsidP="00485CB1">
      <w:pPr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</w:rPr>
        <w:t>website</w:t>
      </w:r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. Bahasa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berkolaborasi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</w:rPr>
        <w:t>modal alert</w:t>
      </w:r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</w:rPr>
        <w:t>form validation</w:t>
      </w:r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AJAX (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</w:rPr>
        <w:t>reload</w:t>
      </w:r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). JavaScript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</w:rPr>
        <w:t>diciptakan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</w:rPr>
        <w:t xml:space="preserve"> oleh Brendan Eich.</w:t>
      </w:r>
    </w:p>
    <w:p w14:paraId="36973704" w14:textId="74D3BAE8" w:rsidR="00147A9F" w:rsidRPr="00147A9F" w:rsidRDefault="00147A9F" w:rsidP="00485CB1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Penulisan </w:t>
      </w:r>
      <w:proofErr w:type="spellStart"/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</w:p>
    <w:p w14:paraId="2BAC691C" w14:textId="73EC8E0D" w:rsidR="00A03C22" w:rsidRPr="00A03C22" w:rsidRDefault="00A03C22" w:rsidP="00485CB1">
      <w:pPr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merupakan jenis </w:t>
      </w:r>
      <w:r w:rsidRPr="00A03C22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bahasa </w:t>
      </w:r>
      <w:proofErr w:type="spellStart"/>
      <w:r w:rsidRPr="00A03C2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digunakan di dalam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HTML.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Terdapat empat metode utama untuk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menginput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kode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dalam HTML:</w:t>
      </w:r>
    </w:p>
    <w:p w14:paraId="104919B6" w14:textId="77777777" w:rsidR="00A03C22" w:rsidRPr="00A03C22" w:rsidRDefault="00A03C22" w:rsidP="00485CB1">
      <w:pPr>
        <w:numPr>
          <w:ilvl w:val="0"/>
          <w:numId w:val="29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Internal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: Menggunakan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tag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&lt;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&gt; di dalam satu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HTML. Metode ini umum untuk kode yang tidak terlalu panjang dan hanya digunakan di satu halaman.</w:t>
      </w:r>
    </w:p>
    <w:p w14:paraId="5F6C19FB" w14:textId="77777777" w:rsidR="00A03C22" w:rsidRPr="00A03C22" w:rsidRDefault="00A03C22" w:rsidP="00485CB1">
      <w:pPr>
        <w:numPr>
          <w:ilvl w:val="0"/>
          <w:numId w:val="29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External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: Memindahkan kode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terpisah (.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js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) dan memanggilnya menggunakan &lt;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src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="..."&gt;. Metode ini sangat disarankan karena memberikan fleksibilitas.</w:t>
      </w:r>
    </w:p>
    <w:p w14:paraId="512D9B3B" w14:textId="77777777" w:rsidR="00A03C22" w:rsidRPr="00A03C22" w:rsidRDefault="00A03C22" w:rsidP="00485CB1">
      <w:pPr>
        <w:numPr>
          <w:ilvl w:val="0"/>
          <w:numId w:val="29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Inline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: Menggunakan </w:t>
      </w:r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Event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Handler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(misalnya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onclick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onmouseover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) di dalam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tag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HTML. </w:t>
      </w:r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Event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Handler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memanggil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ketika 'sesuatu' terjadi pada elemen HTML.</w:t>
      </w:r>
    </w:p>
    <w:p w14:paraId="5DA91999" w14:textId="77777777" w:rsidR="00A03C22" w:rsidRPr="00A03C22" w:rsidRDefault="00A03C22" w:rsidP="00485CB1">
      <w:pPr>
        <w:numPr>
          <w:ilvl w:val="0"/>
          <w:numId w:val="29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Menggunakan URL: Menyisipkan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dalam alamat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href</w:t>
      </w:r>
      <w:proofErr w:type="spellEnd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tag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HTML (protokol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:). (Jarang digunakan saat ini ).</w:t>
      </w:r>
    </w:p>
    <w:p w14:paraId="06847C8B" w14:textId="1EB8839F" w:rsidR="00147A9F" w:rsidRPr="00A03C22" w:rsidRDefault="00147A9F" w:rsidP="00485CB1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Variabel dan Tipe Data</w:t>
      </w:r>
    </w:p>
    <w:p w14:paraId="65069D6A" w14:textId="77777777" w:rsidR="00A03C22" w:rsidRDefault="00A03C22" w:rsidP="00485CB1">
      <w:pPr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Variabel adalah tempat untuk menyimpan nilai atau informasi pada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Dalam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pendeklarasian variabel bersifat opsional. Variabel dapat dideklarasikan menggunakan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var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let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const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35219FCB" w14:textId="0A972F84" w:rsidR="00A03C22" w:rsidRPr="00A03C22" w:rsidRDefault="00A03C22" w:rsidP="00485CB1">
      <w:pPr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tidak memiliki tipe data secara eksplisit , namun memiliki tipe data implisit, seperti:</w:t>
      </w:r>
    </w:p>
    <w:p w14:paraId="65FC06BF" w14:textId="77777777" w:rsidR="00A03C22" w:rsidRPr="00A03C22" w:rsidRDefault="00A03C22" w:rsidP="00485CB1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Numerik (misalnya 1000, 3.14).</w:t>
      </w:r>
    </w:p>
    <w:p w14:paraId="109BB055" w14:textId="77777777" w:rsidR="00A03C22" w:rsidRPr="00A03C22" w:rsidRDefault="00A03C22" w:rsidP="00485CB1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String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(teks).</w:t>
      </w:r>
    </w:p>
    <w:p w14:paraId="3FC86E11" w14:textId="77777777" w:rsidR="00A03C22" w:rsidRPr="00A03C22" w:rsidRDefault="00A03C22" w:rsidP="00485CB1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Boolean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true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false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).</w:t>
      </w:r>
    </w:p>
    <w:p w14:paraId="07335D11" w14:textId="77777777" w:rsidR="00A03C22" w:rsidRPr="00A03C22" w:rsidRDefault="00A03C22" w:rsidP="00485CB1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Null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(variabel yang tidak </w:t>
      </w:r>
      <w:proofErr w:type="spellStart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diinisialisasi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).</w:t>
      </w:r>
    </w:p>
    <w:p w14:paraId="58861550" w14:textId="77777777" w:rsidR="00A03C22" w:rsidRPr="00A03C22" w:rsidRDefault="00A03C22" w:rsidP="00485CB1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03C22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Object</w:t>
      </w:r>
      <w:proofErr w:type="spellEnd"/>
      <w:r w:rsidRPr="00A03C22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8FE6424" w14:textId="44D8B53A" w:rsidR="00147A9F" w:rsidRPr="00D02766" w:rsidRDefault="00147A9F" w:rsidP="00485CB1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Fungsi </w:t>
      </w: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Output</w:t>
      </w:r>
      <w:proofErr w:type="spellEnd"/>
    </w:p>
    <w:p w14:paraId="10C4EAEA" w14:textId="77777777" w:rsidR="00D02766" w:rsidRDefault="00D02766" w:rsidP="00485CB1">
      <w:pPr>
        <w:spacing w:line="360" w:lineRule="auto"/>
        <w:ind w:left="1080" w:firstLine="36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Terdapat 4 cara menampilkan </w:t>
      </w:r>
      <w:proofErr w:type="spellStart"/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output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:</w:t>
      </w:r>
    </w:p>
    <w:p w14:paraId="1CAFCA80" w14:textId="77777777" w:rsidR="00D02766" w:rsidRPr="00D02766" w:rsidRDefault="00D02766" w:rsidP="00485CB1">
      <w:pPr>
        <w:pStyle w:val="ListParagraph"/>
        <w:numPr>
          <w:ilvl w:val="0"/>
          <w:numId w:val="30"/>
        </w:numPr>
        <w:tabs>
          <w:tab w:val="clear" w:pos="72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console.log(): Menampilkan teks ke </w:t>
      </w: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Console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browser developer </w:t>
      </w:r>
      <w:proofErr w:type="spellStart"/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tool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) dan sering digunakan untuk </w:t>
      </w:r>
      <w:proofErr w:type="spellStart"/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debugging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B6F9E08" w14:textId="77777777" w:rsidR="00D02766" w:rsidRPr="00D02766" w:rsidRDefault="00D02766" w:rsidP="00485CB1">
      <w:pPr>
        <w:pStyle w:val="ListParagraph"/>
        <w:numPr>
          <w:ilvl w:val="0"/>
          <w:numId w:val="30"/>
        </w:numPr>
        <w:tabs>
          <w:tab w:val="clear" w:pos="72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alert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(): Menampilkan jendela dialog (hanya di </w:t>
      </w:r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browser</w:t>
      </w: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).</w:t>
      </w:r>
    </w:p>
    <w:p w14:paraId="6CCA623B" w14:textId="77777777" w:rsidR="00D02766" w:rsidRPr="00D02766" w:rsidRDefault="00D02766" w:rsidP="00485CB1">
      <w:pPr>
        <w:pStyle w:val="ListParagraph"/>
        <w:numPr>
          <w:ilvl w:val="0"/>
          <w:numId w:val="30"/>
        </w:numPr>
        <w:tabs>
          <w:tab w:val="clear" w:pos="72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document.write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(): Menulis sesuatu langsung ke dokumen HTML.</w:t>
      </w:r>
    </w:p>
    <w:p w14:paraId="3F76E894" w14:textId="27ADE913" w:rsidR="00147A9F" w:rsidRPr="00485CB1" w:rsidRDefault="00D02766" w:rsidP="00485CB1">
      <w:pPr>
        <w:pStyle w:val="ListParagraph"/>
        <w:numPr>
          <w:ilvl w:val="0"/>
          <w:numId w:val="30"/>
        </w:numPr>
        <w:tabs>
          <w:tab w:val="clear" w:pos="720"/>
        </w:tabs>
        <w:spacing w:line="36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innerHTML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: Menampilkan </w:t>
      </w:r>
      <w:proofErr w:type="spellStart"/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output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elemen HTML yang lebih spesifik dengan memanipulasi atribut </w:t>
      </w:r>
      <w:proofErr w:type="spellStart"/>
      <w:r w:rsidRPr="00D027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string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HTML dari elemen tersebut.</w:t>
      </w:r>
    </w:p>
    <w:p w14:paraId="05B0C8B0" w14:textId="77777777" w:rsidR="00D02766" w:rsidRDefault="00D02766" w:rsidP="00485CB1">
      <w:pPr>
        <w:pStyle w:val="ListParagraph"/>
        <w:numPr>
          <w:ilvl w:val="0"/>
          <w:numId w:val="27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Latihan</w:t>
      </w:r>
    </w:p>
    <w:p w14:paraId="1FBCE01F" w14:textId="2BE9359D" w:rsidR="00D02766" w:rsidRPr="00D02766" w:rsidRDefault="00D02766" w:rsidP="00485CB1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85CB1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Latihan 1</w:t>
      </w: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: Kalkulator Sederhana (File: latihan1.HTML)</w:t>
      </w:r>
    </w:p>
    <w:p w14:paraId="16E2412F" w14:textId="77777777" w:rsidR="00D02766" w:rsidRDefault="00D02766" w:rsidP="00485CB1">
      <w:p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Tujuan: Membuat kalkulator sederhana yang dapat melakukan operasi Jumlah (+), Kurang (-), Kali (x), dan Bagi (÷) menggunakan </w:t>
      </w: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1CA6F8DF" w14:textId="77777777" w:rsidR="00D02766" w:rsidRDefault="00147A9F" w:rsidP="00485CB1">
      <w:pPr>
        <w:pStyle w:val="ListParagraph"/>
        <w:numPr>
          <w:ilvl w:val="5"/>
          <w:numId w:val="30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Kode HTML (Struktur)</w:t>
      </w:r>
    </w:p>
    <w:p w14:paraId="492A1DD4" w14:textId="3E3BC84E" w:rsidR="00485CB1" w:rsidRDefault="00485CB1" w:rsidP="00485CB1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85CB1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68036AC" wp14:editId="12F42459">
            <wp:extent cx="4787940" cy="3295290"/>
            <wp:effectExtent l="0" t="0" r="0" b="635"/>
            <wp:docPr id="20493219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21900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32" cy="33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A62E" w14:textId="2772625E" w:rsidR="00485CB1" w:rsidRDefault="00485CB1" w:rsidP="00485CB1">
      <w:pPr>
        <w:pStyle w:val="ListParagraph"/>
        <w:numPr>
          <w:ilvl w:val="5"/>
          <w:numId w:val="30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Kode CSS (</w:t>
      </w:r>
      <w:proofErr w:type="spellStart"/>
      <w:r w:rsidRPr="00485CB1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Styling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14"/>
        <w:gridCol w:w="3896"/>
      </w:tblGrid>
      <w:tr w:rsidR="00C82BA8" w14:paraId="617E98A8" w14:textId="77777777" w:rsidTr="00485CB1">
        <w:tc>
          <w:tcPr>
            <w:tcW w:w="4675" w:type="dxa"/>
          </w:tcPr>
          <w:p w14:paraId="316E069D" w14:textId="7D0A222F" w:rsidR="00485CB1" w:rsidRDefault="00485CB1" w:rsidP="00485C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3F831A" wp14:editId="6775B6D5">
                  <wp:extent cx="2432141" cy="2654300"/>
                  <wp:effectExtent l="0" t="0" r="6350" b="0"/>
                  <wp:docPr id="116686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192" cy="2677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5008F19" w14:textId="4BA06B9A" w:rsidR="00485CB1" w:rsidRDefault="00485CB1" w:rsidP="00485C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34069BBA" wp14:editId="51C34595">
                  <wp:extent cx="2359503" cy="2654300"/>
                  <wp:effectExtent l="0" t="0" r="3175" b="0"/>
                  <wp:docPr id="8487636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395" cy="2678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DC5E8" w14:textId="6F411507" w:rsidR="00D02766" w:rsidRDefault="00147A9F" w:rsidP="00C82BA8">
      <w:pPr>
        <w:pStyle w:val="ListParagraph"/>
        <w:numPr>
          <w:ilvl w:val="5"/>
          <w:numId w:val="30"/>
        </w:numPr>
        <w:spacing w:before="240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Kode </w:t>
      </w:r>
      <w:proofErr w:type="spellStart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(Fungsionalitas)</w:t>
      </w:r>
    </w:p>
    <w:p w14:paraId="4E359705" w14:textId="4DB740DE" w:rsidR="00485CB1" w:rsidRDefault="00485CB1" w:rsidP="00485CB1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85CB1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A405C18" wp14:editId="51633787">
            <wp:extent cx="5008929" cy="3886200"/>
            <wp:effectExtent l="0" t="0" r="1270" b="0"/>
            <wp:docPr id="186478381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83815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976" cy="392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CBC2" w14:textId="77777777" w:rsidR="00C82BA8" w:rsidRDefault="00C82BA8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br w:type="page"/>
      </w:r>
    </w:p>
    <w:p w14:paraId="3A250327" w14:textId="45766314" w:rsidR="00147A9F" w:rsidRPr="00D02766" w:rsidRDefault="00147A9F" w:rsidP="00485CB1">
      <w:pPr>
        <w:pStyle w:val="ListParagraph"/>
        <w:numPr>
          <w:ilvl w:val="5"/>
          <w:numId w:val="30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Ha</w:t>
      </w:r>
      <w:r w:rsidR="00260EC7">
        <w:rPr>
          <w:rFonts w:ascii="Times New Roman" w:eastAsia="Times New Roman" w:hAnsi="Times New Roman" w:cs="Times New Roman"/>
          <w:sz w:val="24"/>
          <w:szCs w:val="24"/>
          <w:lang w:val="id-ID"/>
        </w:rPr>
        <w:t>s</w:t>
      </w:r>
      <w:r w:rsidRPr="00D02766">
        <w:rPr>
          <w:rFonts w:ascii="Times New Roman" w:eastAsia="Times New Roman" w:hAnsi="Times New Roman" w:cs="Times New Roman"/>
          <w:sz w:val="24"/>
          <w:szCs w:val="24"/>
          <w:lang w:val="id-ID"/>
        </w:rPr>
        <w:t>il Analisis</w:t>
      </w:r>
    </w:p>
    <w:p w14:paraId="399EBC0A" w14:textId="7F83A539" w:rsidR="00C82BA8" w:rsidRPr="00C82BA8" w:rsidRDefault="00C82BA8" w:rsidP="00C82BA8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</w:pPr>
      <w:r w:rsidRPr="00C82BA8">
        <w:rPr>
          <w:lang w:val="en"/>
        </w:rPr>
        <w:t xml:space="preserve">HTML </w:t>
      </w:r>
      <w:proofErr w:type="spellStart"/>
      <w:r>
        <w:rPr>
          <w:lang w:val="en"/>
        </w:rPr>
        <w:t>m</w:t>
      </w:r>
      <w:r w:rsidRPr="00C82BA8">
        <w:rPr>
          <w:lang w:val="en"/>
        </w:rPr>
        <w:t>enggunakan</w:t>
      </w:r>
      <w:proofErr w:type="spellEnd"/>
      <w:r w:rsidRPr="00C82BA8">
        <w:rPr>
          <w:lang w:val="en"/>
        </w:rPr>
        <w:t xml:space="preserve"> dua </w:t>
      </w:r>
      <w:r w:rsidRPr="00C82BA8">
        <w:rPr>
          <w:i/>
          <w:iCs/>
          <w:lang w:val="en"/>
        </w:rPr>
        <w:t>input</w:t>
      </w:r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bertipe</w:t>
      </w:r>
      <w:proofErr w:type="spellEnd"/>
      <w:r w:rsidRPr="00C82BA8">
        <w:rPr>
          <w:lang w:val="en"/>
        </w:rPr>
        <w:t xml:space="preserve"> number (#angka1 dan #angka2) dan </w:t>
      </w:r>
      <w:proofErr w:type="spellStart"/>
      <w:r w:rsidRPr="00C82BA8">
        <w:rPr>
          <w:lang w:val="en"/>
        </w:rPr>
        <w:t>empat</w:t>
      </w:r>
      <w:proofErr w:type="spellEnd"/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tombol</w:t>
      </w:r>
      <w:proofErr w:type="spellEnd"/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dengan</w:t>
      </w:r>
      <w:proofErr w:type="spellEnd"/>
      <w:r w:rsidRPr="00C82BA8">
        <w:rPr>
          <w:lang w:val="en"/>
        </w:rPr>
        <w:t xml:space="preserve"> </w:t>
      </w:r>
      <w:r w:rsidRPr="00C82BA8">
        <w:rPr>
          <w:i/>
          <w:iCs/>
          <w:lang w:val="en"/>
        </w:rPr>
        <w:t>event handler</w:t>
      </w:r>
      <w:r w:rsidRPr="00C82BA8">
        <w:rPr>
          <w:lang w:val="en"/>
        </w:rPr>
        <w:t xml:space="preserve"> onclick </w:t>
      </w:r>
      <w:proofErr w:type="spellStart"/>
      <w:r w:rsidRPr="00C82BA8">
        <w:rPr>
          <w:lang w:val="en"/>
        </w:rPr>
        <w:t>untuk</w:t>
      </w:r>
      <w:proofErr w:type="spellEnd"/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memanggil</w:t>
      </w:r>
      <w:proofErr w:type="spellEnd"/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fungsi</w:t>
      </w:r>
      <w:proofErr w:type="spellEnd"/>
      <w:r w:rsidRPr="00C82BA8">
        <w:rPr>
          <w:lang w:val="en"/>
        </w:rPr>
        <w:t xml:space="preserve"> </w:t>
      </w:r>
      <w:proofErr w:type="spellStart"/>
      <w:proofErr w:type="gramStart"/>
      <w:r w:rsidRPr="00C82BA8">
        <w:rPr>
          <w:lang w:val="en"/>
        </w:rPr>
        <w:t>hitung</w:t>
      </w:r>
      <w:proofErr w:type="spellEnd"/>
      <w:r w:rsidRPr="00C82BA8">
        <w:rPr>
          <w:lang w:val="en"/>
        </w:rPr>
        <w:t>(</w:t>
      </w:r>
      <w:proofErr w:type="gramEnd"/>
      <w:r w:rsidRPr="00C82BA8">
        <w:rPr>
          <w:lang w:val="en"/>
        </w:rPr>
        <w:t xml:space="preserve">) </w:t>
      </w:r>
      <w:proofErr w:type="spellStart"/>
      <w:r w:rsidRPr="00C82BA8">
        <w:rPr>
          <w:lang w:val="en"/>
        </w:rPr>
        <w:t>dengan</w:t>
      </w:r>
      <w:proofErr w:type="spellEnd"/>
      <w:r w:rsidRPr="00C82BA8">
        <w:rPr>
          <w:lang w:val="en"/>
        </w:rPr>
        <w:t xml:space="preserve"> parameter </w:t>
      </w:r>
      <w:proofErr w:type="spellStart"/>
      <w:r w:rsidRPr="00C82BA8">
        <w:rPr>
          <w:lang w:val="en"/>
        </w:rPr>
        <w:t>operasi</w:t>
      </w:r>
      <w:proofErr w:type="spellEnd"/>
      <w:r w:rsidRPr="00C82BA8">
        <w:rPr>
          <w:lang w:val="en"/>
        </w:rPr>
        <w:t xml:space="preserve"> yang </w:t>
      </w:r>
      <w:proofErr w:type="spellStart"/>
      <w:r w:rsidRPr="00C82BA8">
        <w:rPr>
          <w:lang w:val="en"/>
        </w:rPr>
        <w:t>berbeda</w:t>
      </w:r>
      <w:proofErr w:type="spellEnd"/>
      <w:r w:rsidRPr="00C82BA8">
        <w:rPr>
          <w:lang w:val="en"/>
        </w:rPr>
        <w:t xml:space="preserve">. </w:t>
      </w:r>
      <w:r w:rsidRPr="00C82BA8">
        <w:rPr>
          <w:i/>
          <w:iCs/>
          <w:lang w:val="en"/>
        </w:rPr>
        <w:t>Output</w:t>
      </w:r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ditampilkan</w:t>
      </w:r>
      <w:proofErr w:type="spellEnd"/>
      <w:r w:rsidRPr="00C82BA8">
        <w:rPr>
          <w:lang w:val="en"/>
        </w:rPr>
        <w:t xml:space="preserve"> pada </w:t>
      </w:r>
      <w:r w:rsidRPr="00C82BA8">
        <w:rPr>
          <w:i/>
          <w:iCs/>
          <w:lang w:val="en"/>
        </w:rPr>
        <w:t>div</w:t>
      </w:r>
      <w:r w:rsidRPr="00C82BA8">
        <w:rPr>
          <w:lang w:val="en"/>
        </w:rPr>
        <w:t xml:space="preserve"> </w:t>
      </w:r>
      <w:proofErr w:type="spellStart"/>
      <w:r w:rsidRPr="00C82BA8">
        <w:rPr>
          <w:lang w:val="en"/>
        </w:rPr>
        <w:t>dengan</w:t>
      </w:r>
      <w:proofErr w:type="spellEnd"/>
      <w:r w:rsidRPr="00C82BA8">
        <w:rPr>
          <w:lang w:val="en"/>
        </w:rPr>
        <w:t xml:space="preserve"> id="</w:t>
      </w:r>
      <w:proofErr w:type="spellStart"/>
      <w:r w:rsidRPr="00C82BA8">
        <w:rPr>
          <w:lang w:val="en"/>
        </w:rPr>
        <w:t>hasil</w:t>
      </w:r>
      <w:proofErr w:type="spellEnd"/>
      <w:r w:rsidRPr="00C82BA8">
        <w:rPr>
          <w:lang w:val="en"/>
        </w:rPr>
        <w:t>".</w:t>
      </w:r>
    </w:p>
    <w:p w14:paraId="79D114DF" w14:textId="1D9A0AD8" w:rsidR="00260EC7" w:rsidRPr="00260EC7" w:rsidRDefault="00260EC7" w:rsidP="00C82BA8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</w:pPr>
      <w:r w:rsidRPr="00260EC7">
        <w:rPr>
          <w:rStyle w:val="citation-44"/>
        </w:rPr>
        <w:t xml:space="preserve">Digunakan </w:t>
      </w:r>
      <w:proofErr w:type="spellStart"/>
      <w:r w:rsidRPr="00260EC7">
        <w:rPr>
          <w:rStyle w:val="citation-44"/>
        </w:rPr>
        <w:t>Inline</w:t>
      </w:r>
      <w:proofErr w:type="spellEnd"/>
      <w:r w:rsidRPr="00260EC7">
        <w:rPr>
          <w:rStyle w:val="citation-44"/>
        </w:rPr>
        <w:t xml:space="preserve"> </w:t>
      </w:r>
      <w:proofErr w:type="spellStart"/>
      <w:r w:rsidRPr="00260EC7">
        <w:rPr>
          <w:rStyle w:val="citation-44"/>
        </w:rPr>
        <w:t>JavaScript</w:t>
      </w:r>
      <w:proofErr w:type="spellEnd"/>
      <w:r w:rsidRPr="00260EC7">
        <w:rPr>
          <w:rStyle w:val="citation-44"/>
        </w:rPr>
        <w:t xml:space="preserve"> (</w:t>
      </w:r>
      <w:proofErr w:type="spellStart"/>
      <w:r w:rsidRPr="00260EC7">
        <w:rPr>
          <w:rStyle w:val="citation-44"/>
          <w:i/>
          <w:iCs/>
        </w:rPr>
        <w:t>onclick</w:t>
      </w:r>
      <w:proofErr w:type="spellEnd"/>
      <w:r w:rsidRPr="00260EC7">
        <w:rPr>
          <w:rStyle w:val="citation-44"/>
        </w:rPr>
        <w:t>) untuk memanggil fungsi hitung()</w:t>
      </w:r>
      <w:r w:rsidRPr="00260EC7">
        <w:t>.</w:t>
      </w:r>
    </w:p>
    <w:p w14:paraId="651A9BF5" w14:textId="0F3BC3A2" w:rsidR="00260EC7" w:rsidRPr="00260EC7" w:rsidRDefault="00260EC7" w:rsidP="00C82BA8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</w:pPr>
      <w:r w:rsidRPr="00260EC7">
        <w:t xml:space="preserve">Fungsi </w:t>
      </w:r>
      <w:r w:rsidRPr="00260EC7">
        <w:rPr>
          <w:rStyle w:val="HTMLCode"/>
          <w:rFonts w:ascii="Times New Roman" w:hAnsi="Times New Roman" w:cs="Times New Roman"/>
          <w:sz w:val="24"/>
          <w:szCs w:val="24"/>
        </w:rPr>
        <w:t>hitung()</w:t>
      </w:r>
      <w:r w:rsidRPr="00260EC7">
        <w:t xml:space="preserve"> mengambil nilai </w:t>
      </w:r>
      <w:proofErr w:type="spellStart"/>
      <w:r w:rsidRPr="00260EC7">
        <w:t>input</w:t>
      </w:r>
      <w:proofErr w:type="spellEnd"/>
      <w:r w:rsidRPr="00260EC7">
        <w:t xml:space="preserve"> menggunakan </w:t>
      </w:r>
      <w:proofErr w:type="spellStart"/>
      <w:r w:rsidRPr="00260EC7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document.getElementById</w:t>
      </w:r>
      <w:proofErr w:type="spellEnd"/>
      <w:r w:rsidRPr="00260EC7">
        <w:rPr>
          <w:rStyle w:val="HTMLCode"/>
          <w:rFonts w:ascii="Times New Roman" w:hAnsi="Times New Roman" w:cs="Times New Roman"/>
          <w:sz w:val="24"/>
          <w:szCs w:val="24"/>
        </w:rPr>
        <w:t>().</w:t>
      </w:r>
      <w:proofErr w:type="spellStart"/>
      <w:r w:rsidRPr="00260EC7">
        <w:rPr>
          <w:rStyle w:val="HTMLCode"/>
          <w:rFonts w:ascii="Times New Roman" w:hAnsi="Times New Roman" w:cs="Times New Roman"/>
          <w:sz w:val="24"/>
          <w:szCs w:val="24"/>
        </w:rPr>
        <w:t>value</w:t>
      </w:r>
      <w:proofErr w:type="spellEnd"/>
      <w:r w:rsidRPr="00260EC7">
        <w:t xml:space="preserve"> dan mengonversinya menjadi angka dengan </w:t>
      </w:r>
      <w:proofErr w:type="spellStart"/>
      <w:r w:rsidRPr="00260EC7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parseFloat</w:t>
      </w:r>
      <w:proofErr w:type="spellEnd"/>
      <w:r w:rsidRPr="00260EC7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260EC7">
        <w:t>.</w:t>
      </w:r>
    </w:p>
    <w:p w14:paraId="43C4853D" w14:textId="77777777" w:rsidR="00260EC7" w:rsidRPr="00260EC7" w:rsidRDefault="00260EC7" w:rsidP="00C82BA8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</w:pPr>
      <w:r w:rsidRPr="00260EC7">
        <w:rPr>
          <w:rStyle w:val="citation-43"/>
        </w:rPr>
        <w:t xml:space="preserve">Struktur kontrol </w:t>
      </w:r>
      <w:proofErr w:type="spellStart"/>
      <w:r w:rsidRPr="00260EC7">
        <w:rPr>
          <w:rStyle w:val="citation-43"/>
        </w:rPr>
        <w:t>switch</w:t>
      </w:r>
      <w:proofErr w:type="spellEnd"/>
      <w:r w:rsidRPr="00260EC7">
        <w:rPr>
          <w:rStyle w:val="citation-43"/>
        </w:rPr>
        <w:t xml:space="preserve"> digunakan untuk menentukan operasi </w:t>
      </w:r>
      <w:proofErr w:type="spellStart"/>
      <w:r w:rsidRPr="00260EC7">
        <w:rPr>
          <w:rStyle w:val="citation-43"/>
        </w:rPr>
        <w:t>aritmatika</w:t>
      </w:r>
      <w:proofErr w:type="spellEnd"/>
      <w:r w:rsidRPr="00260EC7">
        <w:rPr>
          <w:rStyle w:val="citation-43"/>
        </w:rPr>
        <w:t xml:space="preserve"> yang akan dilakukan berdasarkan parameter operasi</w:t>
      </w:r>
      <w:r w:rsidRPr="00260EC7">
        <w:t>.</w:t>
      </w:r>
    </w:p>
    <w:p w14:paraId="4A2A98E6" w14:textId="77777777" w:rsidR="00260EC7" w:rsidRPr="00260EC7" w:rsidRDefault="00260EC7" w:rsidP="00C82BA8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</w:pPr>
      <w:proofErr w:type="spellStart"/>
      <w:r w:rsidRPr="00260EC7">
        <w:rPr>
          <w:rStyle w:val="citation-42"/>
          <w:i/>
          <w:iCs/>
        </w:rPr>
        <w:t>Output</w:t>
      </w:r>
      <w:proofErr w:type="spellEnd"/>
      <w:r w:rsidRPr="00260EC7">
        <w:rPr>
          <w:rStyle w:val="citation-42"/>
        </w:rPr>
        <w:t xml:space="preserve"> hasil perhitungan ditampilkan ke elemen div dengan </w:t>
      </w:r>
      <w:proofErr w:type="spellStart"/>
      <w:r w:rsidRPr="00260EC7">
        <w:rPr>
          <w:rStyle w:val="citation-42"/>
        </w:rPr>
        <w:t>id</w:t>
      </w:r>
      <w:proofErr w:type="spellEnd"/>
      <w:r w:rsidRPr="00260EC7">
        <w:rPr>
          <w:rStyle w:val="citation-42"/>
        </w:rPr>
        <w:t xml:space="preserve">="hasil" menggunakan </w:t>
      </w:r>
      <w:proofErr w:type="spellStart"/>
      <w:r w:rsidRPr="00260EC7">
        <w:rPr>
          <w:rStyle w:val="citation-42"/>
        </w:rPr>
        <w:t>innerHTML</w:t>
      </w:r>
      <w:proofErr w:type="spellEnd"/>
      <w:r w:rsidRPr="00260EC7">
        <w:t>.</w:t>
      </w:r>
    </w:p>
    <w:p w14:paraId="2AD268A3" w14:textId="08D2DC3B" w:rsidR="00147A9F" w:rsidRDefault="00260EC7" w:rsidP="00C82BA8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</w:pPr>
      <w:r w:rsidRPr="00260EC7">
        <w:t xml:space="preserve">Terdapat validasi untuk memastikan </w:t>
      </w:r>
      <w:proofErr w:type="spellStart"/>
      <w:r w:rsidRPr="00260EC7">
        <w:t>input</w:t>
      </w:r>
      <w:proofErr w:type="spellEnd"/>
      <w:r w:rsidRPr="00260EC7">
        <w:t xml:space="preserve"> adalah angka (</w:t>
      </w:r>
      <w:proofErr w:type="spellStart"/>
      <w:r w:rsidRPr="00260EC7">
        <w:rPr>
          <w:rStyle w:val="HTMLCode"/>
          <w:rFonts w:ascii="Times New Roman" w:hAnsi="Times New Roman" w:cs="Times New Roman"/>
          <w:sz w:val="24"/>
          <w:szCs w:val="24"/>
        </w:rPr>
        <w:t>isNaN</w:t>
      </w:r>
      <w:proofErr w:type="spellEnd"/>
      <w:r w:rsidRPr="00260EC7">
        <w:t>) dan mencegah pembagian dengan nol.</w:t>
      </w:r>
    </w:p>
    <w:p w14:paraId="4067E36A" w14:textId="0CD16FF3" w:rsidR="00C82BA8" w:rsidRPr="00C82BA8" w:rsidRDefault="00C82BA8" w:rsidP="00C82BA8">
      <w:pPr>
        <w:pStyle w:val="ListParagraph"/>
        <w:numPr>
          <w:ilvl w:val="5"/>
          <w:numId w:val="30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C82BA8">
        <w:rPr>
          <w:rFonts w:ascii="Times New Roman" w:eastAsia="Times New Roman" w:hAnsi="Times New Roman" w:cs="Times New Roman"/>
          <w:sz w:val="24"/>
          <w:szCs w:val="24"/>
          <w:lang w:val="id-ID"/>
        </w:rPr>
        <w:t>Hasil</w:t>
      </w:r>
      <w:r w:rsidRPr="00C82BA8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1E3E2B0F" w14:textId="172F70B6" w:rsidR="00C82BA8" w:rsidRPr="00C82BA8" w:rsidRDefault="00C82BA8" w:rsidP="00C82BA8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C82BA8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203BC41" wp14:editId="65AB348C">
            <wp:extent cx="3959525" cy="2934532"/>
            <wp:effectExtent l="0" t="0" r="3175" b="0"/>
            <wp:docPr id="1863838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381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028" cy="295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029D" w14:textId="77777777" w:rsidR="00260EC7" w:rsidRDefault="00147A9F" w:rsidP="00C82BA8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85CB1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Latihan 2</w:t>
      </w:r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: </w:t>
      </w:r>
      <w:proofErr w:type="spellStart"/>
      <w:r w:rsidRPr="00260EC7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Highlight</w:t>
      </w:r>
      <w:proofErr w:type="spellEnd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Paragraf Dinamis (File: latihan2.html)</w:t>
      </w:r>
    </w:p>
    <w:p w14:paraId="098D7266" w14:textId="2F767A5D" w:rsidR="00147A9F" w:rsidRPr="00260EC7" w:rsidRDefault="00147A9F" w:rsidP="00C82BA8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Tujuan: Membuat halaman dengan paragraf dan tombol. Ketika tombol ditekan, tulisan tertentu di dalam paragraf akan </w:t>
      </w:r>
      <w:proofErr w:type="spellStart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>di-</w:t>
      </w:r>
      <w:r w:rsidRPr="00260EC7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highlight</w:t>
      </w:r>
      <w:proofErr w:type="spellEnd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(warna merah, </w:t>
      </w:r>
      <w:proofErr w:type="spellStart"/>
      <w:r w:rsidRPr="00260EC7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background</w:t>
      </w:r>
      <w:proofErr w:type="spellEnd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kuning, teks tebal), dan </w:t>
      </w:r>
      <w:proofErr w:type="spellStart"/>
      <w:r w:rsidRPr="00260EC7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highlight</w:t>
      </w:r>
      <w:proofErr w:type="spellEnd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akan hilang jika tombol ditekan kembali.</w:t>
      </w:r>
    </w:p>
    <w:p w14:paraId="681DE7FB" w14:textId="2A0DF758" w:rsidR="00260EC7" w:rsidRDefault="00147A9F" w:rsidP="00485CB1">
      <w:pPr>
        <w:pStyle w:val="ListParagraph"/>
        <w:numPr>
          <w:ilvl w:val="5"/>
          <w:numId w:val="33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47A9F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Kode HTML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18"/>
        <w:gridCol w:w="5292"/>
      </w:tblGrid>
      <w:tr w:rsidR="00CF1741" w14:paraId="2C3946D1" w14:textId="77777777" w:rsidTr="00CF1741">
        <w:tc>
          <w:tcPr>
            <w:tcW w:w="4675" w:type="dxa"/>
          </w:tcPr>
          <w:p w14:paraId="52C6EC3E" w14:textId="10DAD67F" w:rsidR="00CF1741" w:rsidRDefault="00CF1741" w:rsidP="00CF174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48097582" wp14:editId="142D5841">
                  <wp:extent cx="1661917" cy="1974850"/>
                  <wp:effectExtent l="0" t="0" r="0" b="6350"/>
                  <wp:docPr id="15770749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143" cy="1984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461EFCC" w14:textId="0E29B93B" w:rsidR="00CF1741" w:rsidRDefault="00CF1741" w:rsidP="00CF174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4718F76A" wp14:editId="354370B1">
                  <wp:extent cx="3511242" cy="1975449"/>
                  <wp:effectExtent l="0" t="0" r="0" b="6350"/>
                  <wp:docPr id="20424055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901" cy="1986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A9E20" w14:textId="77777777" w:rsidR="00260EC7" w:rsidRDefault="00147A9F" w:rsidP="00485CB1">
      <w:pPr>
        <w:pStyle w:val="ListParagraph"/>
        <w:numPr>
          <w:ilvl w:val="5"/>
          <w:numId w:val="33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Kode </w:t>
      </w:r>
      <w:proofErr w:type="spellStart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(Fungsionalitas)</w:t>
      </w:r>
    </w:p>
    <w:p w14:paraId="3528A0F3" w14:textId="2476B848" w:rsidR="00CF1741" w:rsidRDefault="00CF1741" w:rsidP="00CF1741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CF1741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9886F08" wp14:editId="0DBC1BF5">
            <wp:extent cx="5029200" cy="1929472"/>
            <wp:effectExtent l="0" t="0" r="0" b="0"/>
            <wp:docPr id="80640349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03491" name="Picture 1" descr="A computer code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459" cy="193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0E1B" w14:textId="7E4FA23D" w:rsidR="00147A9F" w:rsidRPr="00260EC7" w:rsidRDefault="00147A9F" w:rsidP="00485CB1">
      <w:pPr>
        <w:pStyle w:val="ListParagraph"/>
        <w:numPr>
          <w:ilvl w:val="5"/>
          <w:numId w:val="33"/>
        </w:num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60EC7">
        <w:rPr>
          <w:rFonts w:ascii="Times New Roman" w:eastAsia="Times New Roman" w:hAnsi="Times New Roman" w:cs="Times New Roman"/>
          <w:sz w:val="24"/>
          <w:szCs w:val="24"/>
          <w:lang w:val="id-ID"/>
        </w:rPr>
        <w:t>Hasil Analisis</w:t>
      </w:r>
    </w:p>
    <w:p w14:paraId="277258A0" w14:textId="4EF9EFBB" w:rsidR="002365C3" w:rsidRPr="002365C3" w:rsidRDefault="002365C3" w:rsidP="002365C3">
      <w:pPr>
        <w:numPr>
          <w:ilvl w:val="0"/>
          <w:numId w:val="26"/>
        </w:numPr>
        <w:tabs>
          <w:tab w:val="clear" w:pos="1530"/>
        </w:tabs>
        <w:spacing w:line="360" w:lineRule="auto"/>
        <w:ind w:left="1800"/>
        <w:jc w:val="both"/>
        <w:rPr>
          <w:rStyle w:val="citation-44"/>
          <w:rFonts w:ascii="Times New Roman" w:hAnsi="Times New Roman" w:cs="Times New Roman"/>
          <w:sz w:val="24"/>
          <w:szCs w:val="24"/>
        </w:rPr>
      </w:pPr>
      <w:r>
        <w:rPr>
          <w:rStyle w:val="citation-44"/>
          <w:rFonts w:ascii="Times New Roman" w:hAnsi="Times New Roman" w:cs="Times New Roman"/>
          <w:sz w:val="24"/>
          <w:szCs w:val="24"/>
        </w:rPr>
        <w:t>Pada HTML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44"/>
          <w:rFonts w:ascii="Times New Roman" w:hAnsi="Times New Roman" w:cs="Times New Roman"/>
          <w:sz w:val="24"/>
          <w:szCs w:val="24"/>
        </w:rPr>
        <w:t>p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aragraf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dibagi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menjadi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elemen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&lt;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p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dengan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teks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penting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dibungkus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dalam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tag &lt;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span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&gt;.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Tombol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fungsi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highlightText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(</w:t>
      </w:r>
      <w:proofErr w:type="gram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event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handler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onclick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.</w:t>
      </w:r>
    </w:p>
    <w:p w14:paraId="39E8B1D3" w14:textId="77777777" w:rsidR="002365C3" w:rsidRPr="002365C3" w:rsidRDefault="002365C3" w:rsidP="002365C3">
      <w:pPr>
        <w:numPr>
          <w:ilvl w:val="0"/>
          <w:numId w:val="26"/>
        </w:numPr>
        <w:spacing w:line="360" w:lineRule="auto"/>
        <w:ind w:left="1800"/>
        <w:jc w:val="both"/>
        <w:rPr>
          <w:rStyle w:val="citation-44"/>
          <w:rFonts w:ascii="Times New Roman" w:hAnsi="Times New Roman" w:cs="Times New Roman"/>
          <w:sz w:val="24"/>
          <w:szCs w:val="24"/>
        </w:rPr>
      </w:pPr>
      <w:r>
        <w:rPr>
          <w:rStyle w:val="citation-44"/>
          <w:rFonts w:ascii="Times New Roman" w:hAnsi="Times New Roman" w:cs="Times New Roman"/>
          <w:sz w:val="24"/>
          <w:szCs w:val="24"/>
        </w:rPr>
        <w:t xml:space="preserve">Pada 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CSS (Inline &lt;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style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&gt;)</w:t>
      </w:r>
      <w:r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44"/>
          <w:rFonts w:ascii="Times New Roman" w:hAnsi="Times New Roman" w:cs="Times New Roman"/>
          <w:sz w:val="24"/>
          <w:szCs w:val="24"/>
        </w:rPr>
        <w:t>m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endefinisikan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class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.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highlight</w:t>
      </w:r>
      <w:proofErr w:type="gram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dengan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gaya</w:t>
      </w:r>
      <w:proofErr w:type="spellEnd"/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color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: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red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,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background-color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: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yellow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, dan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font-weight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 xml:space="preserve">: </w:t>
      </w:r>
      <w:r w:rsidRPr="002365C3">
        <w:rPr>
          <w:rStyle w:val="citation-44"/>
          <w:rFonts w:ascii="Times New Roman" w:hAnsi="Times New Roman" w:cs="Times New Roman"/>
          <w:i/>
          <w:iCs/>
          <w:sz w:val="24"/>
          <w:szCs w:val="24"/>
        </w:rPr>
        <w:t>bold</w:t>
      </w:r>
      <w:r w:rsidRPr="002365C3">
        <w:rPr>
          <w:rStyle w:val="citation-44"/>
          <w:rFonts w:ascii="Times New Roman" w:hAnsi="Times New Roman" w:cs="Times New Roman"/>
          <w:sz w:val="24"/>
          <w:szCs w:val="24"/>
        </w:rPr>
        <w:t>.</w:t>
      </w:r>
    </w:p>
    <w:p w14:paraId="2B81C1BB" w14:textId="77777777" w:rsidR="002365C3" w:rsidRPr="002365C3" w:rsidRDefault="002365C3" w:rsidP="002365C3">
      <w:pPr>
        <w:numPr>
          <w:ilvl w:val="0"/>
          <w:numId w:val="26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Fungsi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65C3">
        <w:rPr>
          <w:rStyle w:val="citation-124"/>
          <w:rFonts w:ascii="Times New Roman" w:hAnsi="Times New Roman" w:cs="Times New Roman"/>
          <w:i/>
          <w:iCs/>
          <w:sz w:val="24"/>
          <w:szCs w:val="24"/>
        </w:rPr>
        <w:t>highlightText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(</w:t>
      </w:r>
      <w:proofErr w:type="gram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metode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DOM </w:t>
      </w:r>
      <w:proofErr w:type="spellStart"/>
      <w:proofErr w:type="gramStart"/>
      <w:r w:rsidRPr="002365C3">
        <w:rPr>
          <w:rStyle w:val="citation-124"/>
          <w:rFonts w:ascii="Times New Roman" w:hAnsi="Times New Roman" w:cs="Times New Roman"/>
          <w:b/>
          <w:bCs/>
          <w:i/>
          <w:iCs/>
          <w:sz w:val="24"/>
          <w:szCs w:val="24"/>
        </w:rPr>
        <w:t>document.querySelectorAll</w:t>
      </w:r>
      <w:proofErr w:type="spellEnd"/>
      <w:proofErr w:type="gramEnd"/>
      <w:r w:rsidRPr="002365C3">
        <w:rPr>
          <w:rStyle w:val="citation-124"/>
          <w:rFonts w:ascii="Times New Roman" w:hAnsi="Times New Roman" w:cs="Times New Roman"/>
          <w:b/>
          <w:bCs/>
          <w:sz w:val="24"/>
          <w:szCs w:val="24"/>
        </w:rPr>
        <w:t>()</w:t>
      </w:r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untuk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memilih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kumpulan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elemen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akan</w:t>
      </w:r>
      <w:proofErr w:type="spellEnd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4"/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>.</w:t>
      </w:r>
    </w:p>
    <w:p w14:paraId="7D28234E" w14:textId="5903B6B3" w:rsidR="002365C3" w:rsidRPr="002365C3" w:rsidRDefault="002365C3" w:rsidP="002365C3">
      <w:pPr>
        <w:numPr>
          <w:ilvl w:val="0"/>
          <w:numId w:val="26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2365C3">
        <w:rPr>
          <w:rFonts w:ascii="Times New Roman" w:hAnsi="Times New Roman" w:cs="Times New Roman"/>
          <w:i/>
          <w:iCs/>
          <w:sz w:val="24"/>
          <w:szCs w:val="24"/>
        </w:rPr>
        <w:t>Highlight</w:t>
      </w:r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b/>
          <w:bCs/>
          <w:sz w:val="24"/>
          <w:szCs w:val="24"/>
        </w:rPr>
        <w:t>menambah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Fonts w:ascii="Times New Roman" w:hAnsi="Times New Roman" w:cs="Times New Roman"/>
          <w:i/>
          <w:iCs/>
          <w:sz w:val="24"/>
          <w:szCs w:val="24"/>
        </w:rPr>
        <w:t>class</w:t>
      </w:r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65C3">
        <w:rPr>
          <w:rFonts w:ascii="Times New Roman" w:hAnsi="Times New Roman" w:cs="Times New Roman"/>
          <w:sz w:val="24"/>
          <w:szCs w:val="24"/>
        </w:rPr>
        <w:t>CSS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HTMLCode"/>
          <w:rFonts w:ascii="Times New Roman" w:eastAsia="Arial" w:hAnsi="Times New Roman" w:cs="Times New Roman"/>
          <w:sz w:val="24"/>
          <w:szCs w:val="24"/>
        </w:rPr>
        <w:t>.</w:t>
      </w:r>
      <w:r w:rsidRPr="002365C3">
        <w:rPr>
          <w:rStyle w:val="HTMLCode"/>
          <w:rFonts w:ascii="Times New Roman" w:eastAsia="Arial" w:hAnsi="Times New Roman" w:cs="Times New Roman"/>
          <w:i/>
          <w:iCs/>
          <w:sz w:val="24"/>
          <w:szCs w:val="24"/>
        </w:rPr>
        <w:t>highlight</w:t>
      </w:r>
      <w:proofErr w:type="gram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65C3">
        <w:rPr>
          <w:rStyle w:val="HTMLCode"/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classList.add</w:t>
      </w:r>
      <w:proofErr w:type="spellEnd"/>
      <w:r w:rsidRPr="002365C3">
        <w:rPr>
          <w:rStyle w:val="HTMLCode"/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  <w:r w:rsidRPr="002365C3">
        <w:rPr>
          <w:rStyle w:val="HTMLCode"/>
          <w:rFonts w:ascii="Times New Roman" w:eastAsia="Arial" w:hAnsi="Times New Roman" w:cs="Times New Roman"/>
          <w:b/>
          <w:bCs/>
          <w:sz w:val="24"/>
          <w:szCs w:val="24"/>
        </w:rPr>
        <w:t>)</w:t>
      </w:r>
      <w:r w:rsidRPr="002365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65C3">
        <w:rPr>
          <w:rStyle w:val="HTMLCode"/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classList.remove</w:t>
      </w:r>
      <w:proofErr w:type="spellEnd"/>
      <w:r w:rsidRPr="002365C3">
        <w:rPr>
          <w:rStyle w:val="HTMLCode"/>
          <w:rFonts w:ascii="Times New Roman" w:eastAsia="Arial" w:hAnsi="Times New Roman" w:cs="Times New Roman"/>
          <w:b/>
          <w:bCs/>
          <w:sz w:val="24"/>
          <w:szCs w:val="24"/>
        </w:rPr>
        <w:t>()</w:t>
      </w:r>
      <w:r w:rsidRPr="002365C3">
        <w:rPr>
          <w:rFonts w:ascii="Times New Roman" w:hAnsi="Times New Roman" w:cs="Times New Roman"/>
          <w:sz w:val="24"/>
          <w:szCs w:val="24"/>
        </w:rPr>
        <w:t xml:space="preserve">. </w:t>
      </w:r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adalah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cara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efisien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untuk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gaya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secara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dinamis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65C3">
        <w:rPr>
          <w:rStyle w:val="citation-123"/>
          <w:rFonts w:ascii="Times New Roman" w:hAnsi="Times New Roman" w:cs="Times New Roman"/>
          <w:sz w:val="24"/>
          <w:szCs w:val="24"/>
        </w:rPr>
        <w:t xml:space="preserve"> JavaScript</w:t>
      </w:r>
      <w:r w:rsidRPr="002365C3">
        <w:rPr>
          <w:rFonts w:ascii="Times New Roman" w:hAnsi="Times New Roman" w:cs="Times New Roman"/>
          <w:sz w:val="24"/>
          <w:szCs w:val="24"/>
        </w:rPr>
        <w:t>.</w:t>
      </w:r>
    </w:p>
    <w:p w14:paraId="00783308" w14:textId="4CBCAC3B" w:rsidR="002365C3" w:rsidRDefault="002365C3" w:rsidP="002365C3">
      <w:pPr>
        <w:numPr>
          <w:ilvl w:val="0"/>
          <w:numId w:val="26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lastRenderedPageBreak/>
        <w:t>Variabel</w:t>
      </w:r>
      <w:proofErr w:type="spellEnd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122"/>
          <w:rFonts w:ascii="Times New Roman" w:hAnsi="Times New Roman" w:cs="Times New Roman"/>
          <w:i/>
          <w:iCs/>
          <w:sz w:val="24"/>
          <w:szCs w:val="24"/>
        </w:rPr>
        <w:t>Boolean</w:t>
      </w:r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122"/>
          <w:rFonts w:ascii="Times New Roman" w:hAnsi="Times New Roman" w:cs="Times New Roman"/>
          <w:b/>
          <w:bCs/>
          <w:i/>
          <w:iCs/>
          <w:sz w:val="24"/>
          <w:szCs w:val="24"/>
        </w:rPr>
        <w:t>highlighted</w:t>
      </w:r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>sebagai</w:t>
      </w:r>
      <w:proofErr w:type="spellEnd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Style w:val="citation-122"/>
          <w:rFonts w:ascii="Times New Roman" w:hAnsi="Times New Roman" w:cs="Times New Roman"/>
          <w:i/>
          <w:iCs/>
          <w:sz w:val="24"/>
          <w:szCs w:val="24"/>
        </w:rPr>
        <w:t>toggle</w:t>
      </w:r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>saklar</w:t>
      </w:r>
      <w:proofErr w:type="spellEnd"/>
      <w:r w:rsidRPr="002365C3">
        <w:rPr>
          <w:rStyle w:val="citation-122"/>
          <w:rFonts w:ascii="Times New Roman" w:hAnsi="Times New Roman" w:cs="Times New Roman"/>
          <w:sz w:val="24"/>
          <w:szCs w:val="24"/>
        </w:rPr>
        <w:t>)</w:t>
      </w:r>
      <w:r w:rsidRPr="002365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C3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2365C3">
        <w:rPr>
          <w:rFonts w:ascii="Times New Roman" w:hAnsi="Times New Roman" w:cs="Times New Roman"/>
          <w:sz w:val="24"/>
          <w:szCs w:val="24"/>
        </w:rPr>
        <w:t xml:space="preserve"> </w:t>
      </w:r>
      <w:r w:rsidRPr="002365C3">
        <w:rPr>
          <w:rFonts w:ascii="Times New Roman" w:hAnsi="Times New Roman" w:cs="Times New Roman"/>
          <w:i/>
          <w:iCs/>
          <w:sz w:val="24"/>
          <w:szCs w:val="24"/>
        </w:rPr>
        <w:t>highlight</w:t>
      </w:r>
      <w:r w:rsidRPr="002365C3">
        <w:rPr>
          <w:rFonts w:ascii="Times New Roman" w:hAnsi="Times New Roman" w:cs="Times New Roman"/>
          <w:sz w:val="24"/>
          <w:szCs w:val="24"/>
        </w:rPr>
        <w:t>.</w:t>
      </w:r>
    </w:p>
    <w:p w14:paraId="5D403C7A" w14:textId="5B35033C" w:rsidR="000F6481" w:rsidRDefault="002365C3" w:rsidP="002365C3">
      <w:pPr>
        <w:pStyle w:val="ListParagraph"/>
        <w:numPr>
          <w:ilvl w:val="5"/>
          <w:numId w:val="33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Program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2365C3" w14:paraId="7E772B49" w14:textId="77777777" w:rsidTr="002365C3">
        <w:tc>
          <w:tcPr>
            <w:tcW w:w="9350" w:type="dxa"/>
          </w:tcPr>
          <w:p w14:paraId="47E38521" w14:textId="3AE0257D" w:rsidR="002365C3" w:rsidRDefault="002365C3" w:rsidP="002365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5C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0AF58A" wp14:editId="4F754365">
                  <wp:extent cx="4922322" cy="2658369"/>
                  <wp:effectExtent l="0" t="0" r="0" b="8890"/>
                  <wp:docPr id="1651555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551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810" cy="2671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5C3" w14:paraId="5AE4884C" w14:textId="77777777" w:rsidTr="002365C3">
        <w:tc>
          <w:tcPr>
            <w:tcW w:w="9350" w:type="dxa"/>
          </w:tcPr>
          <w:p w14:paraId="3CC489BA" w14:textId="276BCE55" w:rsidR="002365C3" w:rsidRDefault="002365C3" w:rsidP="002365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5C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D769B8" wp14:editId="0F8134EB">
                  <wp:extent cx="4939652" cy="2695699"/>
                  <wp:effectExtent l="0" t="0" r="0" b="0"/>
                  <wp:docPr id="2028404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4047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980" cy="270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19B1C9" w14:textId="77777777" w:rsidR="002365C3" w:rsidRDefault="002365C3" w:rsidP="002365C3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23DB135" w14:textId="6BCA46D2" w:rsidR="002365C3" w:rsidRPr="002365C3" w:rsidRDefault="00702C08" w:rsidP="002365C3">
      <w:pPr>
        <w:pStyle w:val="ListParagraph"/>
        <w:numPr>
          <w:ilvl w:val="0"/>
          <w:numId w:val="27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2365C3" w:rsidRPr="002365C3">
        <w:rPr>
          <w:rFonts w:ascii="Times New Roman" w:hAnsi="Times New Roman" w:cs="Times New Roman"/>
          <w:b/>
          <w:bCs/>
          <w:sz w:val="24"/>
          <w:szCs w:val="24"/>
        </w:rPr>
        <w:t>impulan</w:t>
      </w:r>
      <w:proofErr w:type="spellEnd"/>
    </w:p>
    <w:p w14:paraId="129C6A2C" w14:textId="7E9E21D0" w:rsidR="002365C3" w:rsidRPr="00702C08" w:rsidRDefault="00702C08" w:rsidP="00702C08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C08">
        <w:rPr>
          <w:rFonts w:ascii="Times New Roman" w:hAnsi="Times New Roman" w:cs="Times New Roman"/>
          <w:sz w:val="24"/>
          <w:szCs w:val="24"/>
        </w:rPr>
        <w:t xml:space="preserve">JavaScript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HTML dan CSS.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web.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C08">
        <w:rPr>
          <w:rFonts w:ascii="Times New Roman" w:hAnsi="Times New Roman" w:cs="Times New Roman"/>
          <w:sz w:val="24"/>
          <w:szCs w:val="24"/>
        </w:rPr>
        <w:t>Latihan 1 (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event handler onclick dan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r w:rsidRPr="00702C08">
        <w:rPr>
          <w:rFonts w:ascii="Times New Roman" w:hAnsi="Times New Roman" w:cs="Times New Roman"/>
          <w:sz w:val="24"/>
          <w:szCs w:val="24"/>
        </w:rPr>
        <w:lastRenderedPageBreak/>
        <w:t xml:space="preserve">switch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C08">
        <w:rPr>
          <w:rFonts w:ascii="Times New Roman" w:hAnsi="Times New Roman" w:cs="Times New Roman"/>
          <w:sz w:val="24"/>
          <w:szCs w:val="24"/>
        </w:rPr>
        <w:t xml:space="preserve">Latihan 2 (Highlight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DOM (Document Object Model). Fitur highlight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class CSS.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, JavaScript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vital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2C0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02C08">
        <w:rPr>
          <w:rFonts w:ascii="Times New Roman" w:hAnsi="Times New Roman" w:cs="Times New Roman"/>
          <w:sz w:val="24"/>
          <w:szCs w:val="24"/>
        </w:rPr>
        <w:t>.</w:t>
      </w:r>
    </w:p>
    <w:sectPr w:rsidR="002365C3" w:rsidRPr="00702C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35EC" w14:textId="77777777" w:rsidR="007E04A6" w:rsidRDefault="007E04A6" w:rsidP="00810F61">
      <w:pPr>
        <w:spacing w:line="240" w:lineRule="auto"/>
      </w:pPr>
      <w:r>
        <w:separator/>
      </w:r>
    </w:p>
  </w:endnote>
  <w:endnote w:type="continuationSeparator" w:id="0">
    <w:p w14:paraId="048DD15A" w14:textId="77777777" w:rsidR="007E04A6" w:rsidRDefault="007E04A6" w:rsidP="00810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003AB" w14:textId="77777777" w:rsidR="007E04A6" w:rsidRDefault="007E04A6" w:rsidP="00810F61">
      <w:pPr>
        <w:spacing w:line="240" w:lineRule="auto"/>
      </w:pPr>
      <w:r>
        <w:separator/>
      </w:r>
    </w:p>
  </w:footnote>
  <w:footnote w:type="continuationSeparator" w:id="0">
    <w:p w14:paraId="7EB618D8" w14:textId="77777777" w:rsidR="007E04A6" w:rsidRDefault="007E04A6" w:rsidP="00810F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746"/>
    <w:multiLevelType w:val="multilevel"/>
    <w:tmpl w:val="6512C9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A7D1285"/>
    <w:multiLevelType w:val="multilevel"/>
    <w:tmpl w:val="ABF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32D2"/>
    <w:multiLevelType w:val="multilevel"/>
    <w:tmpl w:val="DA14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33D2"/>
    <w:multiLevelType w:val="multilevel"/>
    <w:tmpl w:val="7B38AD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ABC4C73"/>
    <w:multiLevelType w:val="hybridMultilevel"/>
    <w:tmpl w:val="4692E0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560495"/>
    <w:multiLevelType w:val="hybridMultilevel"/>
    <w:tmpl w:val="C79423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70A0D"/>
    <w:multiLevelType w:val="hybridMultilevel"/>
    <w:tmpl w:val="E9924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7" w15:restartNumberingAfterBreak="0">
    <w:nsid w:val="218C1E89"/>
    <w:multiLevelType w:val="multilevel"/>
    <w:tmpl w:val="297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02CD7"/>
    <w:multiLevelType w:val="multilevel"/>
    <w:tmpl w:val="2D58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5DF5"/>
    <w:multiLevelType w:val="multilevel"/>
    <w:tmpl w:val="54C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8196A"/>
    <w:multiLevelType w:val="multilevel"/>
    <w:tmpl w:val="3F3E98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04A01"/>
    <w:multiLevelType w:val="multilevel"/>
    <w:tmpl w:val="7BECA774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25978"/>
    <w:multiLevelType w:val="hybridMultilevel"/>
    <w:tmpl w:val="F0A8FE0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D5AAB"/>
    <w:multiLevelType w:val="hybridMultilevel"/>
    <w:tmpl w:val="42040A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37980"/>
    <w:multiLevelType w:val="hybridMultilevel"/>
    <w:tmpl w:val="1962171A"/>
    <w:lvl w:ilvl="0" w:tplc="5444059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0923FF"/>
    <w:multiLevelType w:val="hybridMultilevel"/>
    <w:tmpl w:val="A0263F88"/>
    <w:lvl w:ilvl="0" w:tplc="42FE93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007002"/>
    <w:multiLevelType w:val="hybridMultilevel"/>
    <w:tmpl w:val="190E92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AC60F1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F43BD"/>
    <w:multiLevelType w:val="multilevel"/>
    <w:tmpl w:val="CF3024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63B83"/>
    <w:multiLevelType w:val="multilevel"/>
    <w:tmpl w:val="9D34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CC6346"/>
    <w:multiLevelType w:val="hybridMultilevel"/>
    <w:tmpl w:val="126AB33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72FA8"/>
    <w:multiLevelType w:val="hybridMultilevel"/>
    <w:tmpl w:val="145C722A"/>
    <w:lvl w:ilvl="0" w:tplc="54440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CC1ACF"/>
    <w:multiLevelType w:val="hybridMultilevel"/>
    <w:tmpl w:val="196217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71C2274"/>
    <w:multiLevelType w:val="multilevel"/>
    <w:tmpl w:val="C42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13295"/>
    <w:multiLevelType w:val="multilevel"/>
    <w:tmpl w:val="6530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453D0C"/>
    <w:multiLevelType w:val="multilevel"/>
    <w:tmpl w:val="EC6447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E2581"/>
    <w:multiLevelType w:val="multilevel"/>
    <w:tmpl w:val="D42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2111A"/>
    <w:multiLevelType w:val="hybridMultilevel"/>
    <w:tmpl w:val="D10C5A1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66687"/>
    <w:multiLevelType w:val="multilevel"/>
    <w:tmpl w:val="54C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134EC"/>
    <w:multiLevelType w:val="hybridMultilevel"/>
    <w:tmpl w:val="FC34FA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E4108"/>
    <w:multiLevelType w:val="multilevel"/>
    <w:tmpl w:val="B40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F1C5F"/>
    <w:multiLevelType w:val="hybridMultilevel"/>
    <w:tmpl w:val="145C72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CC2D81"/>
    <w:multiLevelType w:val="multilevel"/>
    <w:tmpl w:val="EC5E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F570E"/>
    <w:multiLevelType w:val="multilevel"/>
    <w:tmpl w:val="D47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73E8A"/>
    <w:multiLevelType w:val="multilevel"/>
    <w:tmpl w:val="4F0E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331558">
    <w:abstractNumId w:val="10"/>
  </w:num>
  <w:num w:numId="2" w16cid:durableId="668797809">
    <w:abstractNumId w:val="24"/>
  </w:num>
  <w:num w:numId="3" w16cid:durableId="1940328151">
    <w:abstractNumId w:val="28"/>
  </w:num>
  <w:num w:numId="4" w16cid:durableId="1088237228">
    <w:abstractNumId w:val="13"/>
  </w:num>
  <w:num w:numId="5" w16cid:durableId="1398430746">
    <w:abstractNumId w:val="19"/>
  </w:num>
  <w:num w:numId="6" w16cid:durableId="1118259735">
    <w:abstractNumId w:val="4"/>
  </w:num>
  <w:num w:numId="7" w16cid:durableId="141585124">
    <w:abstractNumId w:val="6"/>
  </w:num>
  <w:num w:numId="8" w16cid:durableId="786389072">
    <w:abstractNumId w:val="16"/>
  </w:num>
  <w:num w:numId="9" w16cid:durableId="1807771412">
    <w:abstractNumId w:val="33"/>
  </w:num>
  <w:num w:numId="10" w16cid:durableId="861742914">
    <w:abstractNumId w:val="1"/>
  </w:num>
  <w:num w:numId="11" w16cid:durableId="1953244382">
    <w:abstractNumId w:val="8"/>
  </w:num>
  <w:num w:numId="12" w16cid:durableId="739448052">
    <w:abstractNumId w:val="7"/>
  </w:num>
  <w:num w:numId="13" w16cid:durableId="408581660">
    <w:abstractNumId w:val="29"/>
  </w:num>
  <w:num w:numId="14" w16cid:durableId="1971400809">
    <w:abstractNumId w:val="25"/>
  </w:num>
  <w:num w:numId="15" w16cid:durableId="1744984681">
    <w:abstractNumId w:val="31"/>
  </w:num>
  <w:num w:numId="16" w16cid:durableId="742988600">
    <w:abstractNumId w:val="5"/>
  </w:num>
  <w:num w:numId="17" w16cid:durableId="552232580">
    <w:abstractNumId w:val="14"/>
  </w:num>
  <w:num w:numId="18" w16cid:durableId="1102531265">
    <w:abstractNumId w:val="15"/>
  </w:num>
  <w:num w:numId="19" w16cid:durableId="1734348796">
    <w:abstractNumId w:val="12"/>
  </w:num>
  <w:num w:numId="20" w16cid:durableId="856188443">
    <w:abstractNumId w:val="21"/>
  </w:num>
  <w:num w:numId="21" w16cid:durableId="2000036037">
    <w:abstractNumId w:val="3"/>
  </w:num>
  <w:num w:numId="22" w16cid:durableId="1082918630">
    <w:abstractNumId w:val="23"/>
  </w:num>
  <w:num w:numId="23" w16cid:durableId="92362913">
    <w:abstractNumId w:val="22"/>
  </w:num>
  <w:num w:numId="24" w16cid:durableId="126507125">
    <w:abstractNumId w:val="18"/>
  </w:num>
  <w:num w:numId="25" w16cid:durableId="353652448">
    <w:abstractNumId w:val="17"/>
  </w:num>
  <w:num w:numId="26" w16cid:durableId="1037199233">
    <w:abstractNumId w:val="11"/>
  </w:num>
  <w:num w:numId="27" w16cid:durableId="1152865388">
    <w:abstractNumId w:val="26"/>
  </w:num>
  <w:num w:numId="28" w16cid:durableId="2006395943">
    <w:abstractNumId w:val="20"/>
  </w:num>
  <w:num w:numId="29" w16cid:durableId="599797936">
    <w:abstractNumId w:val="0"/>
  </w:num>
  <w:num w:numId="30" w16cid:durableId="954486566">
    <w:abstractNumId w:val="27"/>
  </w:num>
  <w:num w:numId="31" w16cid:durableId="1498958129">
    <w:abstractNumId w:val="2"/>
  </w:num>
  <w:num w:numId="32" w16cid:durableId="545413374">
    <w:abstractNumId w:val="30"/>
  </w:num>
  <w:num w:numId="33" w16cid:durableId="1122771095">
    <w:abstractNumId w:val="9"/>
  </w:num>
  <w:num w:numId="34" w16cid:durableId="1449618980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37"/>
    <w:rsid w:val="00023334"/>
    <w:rsid w:val="00087774"/>
    <w:rsid w:val="000F6481"/>
    <w:rsid w:val="00131833"/>
    <w:rsid w:val="0013694A"/>
    <w:rsid w:val="00147A9F"/>
    <w:rsid w:val="00157B6D"/>
    <w:rsid w:val="00195F0D"/>
    <w:rsid w:val="001C568D"/>
    <w:rsid w:val="001F4FC7"/>
    <w:rsid w:val="002365C3"/>
    <w:rsid w:val="00250999"/>
    <w:rsid w:val="00260EC7"/>
    <w:rsid w:val="00264242"/>
    <w:rsid w:val="002A0724"/>
    <w:rsid w:val="002B6D6D"/>
    <w:rsid w:val="00413012"/>
    <w:rsid w:val="00477FCE"/>
    <w:rsid w:val="00480FBC"/>
    <w:rsid w:val="00485CB1"/>
    <w:rsid w:val="004C26E7"/>
    <w:rsid w:val="004F3FD8"/>
    <w:rsid w:val="00546EDD"/>
    <w:rsid w:val="005A4A3F"/>
    <w:rsid w:val="0066577A"/>
    <w:rsid w:val="00675313"/>
    <w:rsid w:val="006A3F5A"/>
    <w:rsid w:val="00702C08"/>
    <w:rsid w:val="007479A8"/>
    <w:rsid w:val="00752B56"/>
    <w:rsid w:val="007635A3"/>
    <w:rsid w:val="00763A9B"/>
    <w:rsid w:val="007E04A6"/>
    <w:rsid w:val="007F4560"/>
    <w:rsid w:val="00810F61"/>
    <w:rsid w:val="008C0256"/>
    <w:rsid w:val="009509E4"/>
    <w:rsid w:val="009B0D8B"/>
    <w:rsid w:val="00A03C22"/>
    <w:rsid w:val="00A2557D"/>
    <w:rsid w:val="00A54EFB"/>
    <w:rsid w:val="00A7552E"/>
    <w:rsid w:val="00AB3C4A"/>
    <w:rsid w:val="00AC2C5F"/>
    <w:rsid w:val="00AC544C"/>
    <w:rsid w:val="00B116BC"/>
    <w:rsid w:val="00B42205"/>
    <w:rsid w:val="00B43C7E"/>
    <w:rsid w:val="00BD24AE"/>
    <w:rsid w:val="00C01561"/>
    <w:rsid w:val="00C82BA8"/>
    <w:rsid w:val="00CC5B66"/>
    <w:rsid w:val="00CF1741"/>
    <w:rsid w:val="00D02766"/>
    <w:rsid w:val="00D413DD"/>
    <w:rsid w:val="00D82A0F"/>
    <w:rsid w:val="00DC6B01"/>
    <w:rsid w:val="00DD4805"/>
    <w:rsid w:val="00EA3020"/>
    <w:rsid w:val="00EE06A4"/>
    <w:rsid w:val="00F25B37"/>
    <w:rsid w:val="00F338B1"/>
    <w:rsid w:val="00FF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882B"/>
  <w15:docId w15:val="{74D33900-198D-4BEE-9824-ECA5543D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77F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5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9509E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0F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F61"/>
  </w:style>
  <w:style w:type="paragraph" w:styleId="Footer">
    <w:name w:val="footer"/>
    <w:basedOn w:val="Normal"/>
    <w:link w:val="FooterChar"/>
    <w:uiPriority w:val="99"/>
    <w:unhideWhenUsed/>
    <w:rsid w:val="00810F6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F61"/>
  </w:style>
  <w:style w:type="character" w:customStyle="1" w:styleId="citation-44">
    <w:name w:val="citation-44"/>
    <w:basedOn w:val="DefaultParagraphFont"/>
    <w:rsid w:val="00260EC7"/>
  </w:style>
  <w:style w:type="character" w:customStyle="1" w:styleId="citation-43">
    <w:name w:val="citation-43"/>
    <w:basedOn w:val="DefaultParagraphFont"/>
    <w:rsid w:val="00260EC7"/>
  </w:style>
  <w:style w:type="character" w:customStyle="1" w:styleId="citation-42">
    <w:name w:val="citation-42"/>
    <w:basedOn w:val="DefaultParagraphFont"/>
    <w:rsid w:val="00260EC7"/>
  </w:style>
  <w:style w:type="table" w:styleId="TableGrid">
    <w:name w:val="Table Grid"/>
    <w:basedOn w:val="TableNormal"/>
    <w:uiPriority w:val="39"/>
    <w:rsid w:val="00485C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24">
    <w:name w:val="citation-124"/>
    <w:basedOn w:val="DefaultParagraphFont"/>
    <w:rsid w:val="002365C3"/>
  </w:style>
  <w:style w:type="character" w:customStyle="1" w:styleId="citation-123">
    <w:name w:val="citation-123"/>
    <w:basedOn w:val="DefaultParagraphFont"/>
    <w:rsid w:val="002365C3"/>
  </w:style>
  <w:style w:type="character" w:customStyle="1" w:styleId="citation-122">
    <w:name w:val="citation-122"/>
    <w:basedOn w:val="DefaultParagraphFont"/>
    <w:rsid w:val="00236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8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Ardi Mustaqim</dc:creator>
  <cp:lastModifiedBy>putraekanoan@gmail.com</cp:lastModifiedBy>
  <cp:revision>18</cp:revision>
  <cp:lastPrinted>2025-09-23T14:55:00Z</cp:lastPrinted>
  <dcterms:created xsi:type="dcterms:W3CDTF">2025-09-30T08:43:00Z</dcterms:created>
  <dcterms:modified xsi:type="dcterms:W3CDTF">2025-11-05T04:26:00Z</dcterms:modified>
</cp:coreProperties>
</file>