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3" w:rsidRDefault="005C28F7">
      <w:r>
        <w:t>Use this for good purposes and development of VSC!</w:t>
      </w:r>
    </w:p>
    <w:p w:rsidR="005C28F7" w:rsidRDefault="005C28F7">
      <w:r>
        <w:t>Vratsa forever!!!</w:t>
      </w:r>
      <w:bookmarkStart w:id="0" w:name="_GoBack"/>
      <w:bookmarkEnd w:id="0"/>
    </w:p>
    <w:sectPr w:rsidR="005C2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7E"/>
    <w:rsid w:val="001727DD"/>
    <w:rsid w:val="005C28F7"/>
    <w:rsid w:val="006A34D3"/>
    <w:rsid w:val="00800DCC"/>
    <w:rsid w:val="0081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2015-03-31T20:37:00Z</dcterms:created>
  <dcterms:modified xsi:type="dcterms:W3CDTF">2015-03-31T20:38:00Z</dcterms:modified>
</cp:coreProperties>
</file>