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EDC6" w14:textId="0355E28C" w:rsidR="006F2404" w:rsidRDefault="00895AD5" w:rsidP="006F12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191F2C2D" w14:textId="77777777" w:rsidR="006F12F3" w:rsidRDefault="006F12F3">
      <w:pPr>
        <w:rPr>
          <w:rFonts w:ascii="Times New Roman" w:hAnsi="Times New Roman" w:cs="Times New Roman"/>
          <w:b/>
          <w:bCs/>
        </w:rPr>
      </w:pPr>
    </w:p>
    <w:p w14:paraId="4150302C" w14:textId="025C655C" w:rsidR="00895AD5" w:rsidRDefault="00895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 w:rsidR="006F0078">
        <w:rPr>
          <w:rFonts w:ascii="Times New Roman" w:hAnsi="Times New Roman" w:cs="Times New Roman"/>
          <w:b/>
          <w:bCs/>
        </w:rPr>
        <w:t xml:space="preserve">: Eka </w:t>
      </w:r>
      <w:r w:rsidR="0069017D">
        <w:rPr>
          <w:rFonts w:ascii="Times New Roman" w:hAnsi="Times New Roman" w:cs="Times New Roman"/>
          <w:b/>
          <w:bCs/>
        </w:rPr>
        <w:t>Elsanti</w:t>
      </w:r>
    </w:p>
    <w:p w14:paraId="4BDA3EAE" w14:textId="53DF5C2C" w:rsidR="0069017D" w:rsidRDefault="0069017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Nim</w:t>
      </w:r>
      <w:proofErr w:type="spellEnd"/>
      <w:r>
        <w:rPr>
          <w:rFonts w:ascii="Times New Roman" w:hAnsi="Times New Roman" w:cs="Times New Roman"/>
          <w:b/>
          <w:bCs/>
        </w:rPr>
        <w:t>: 2225250059</w:t>
      </w:r>
    </w:p>
    <w:p w14:paraId="38AFA070" w14:textId="2044700B" w:rsidR="0069017D" w:rsidRDefault="006901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3A</w:t>
      </w:r>
    </w:p>
    <w:p w14:paraId="68C95D5A" w14:textId="77777777" w:rsidR="006F12F3" w:rsidRDefault="006F12F3">
      <w:pPr>
        <w:rPr>
          <w:rFonts w:ascii="Times New Roman" w:hAnsi="Times New Roman" w:cs="Times New Roman"/>
          <w:b/>
          <w:bCs/>
        </w:rPr>
      </w:pPr>
    </w:p>
    <w:p w14:paraId="44C104DC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1. Apa tipe hasil ekspresi 7 &gt;= 5?</w:t>
      </w:r>
    </w:p>
    <w:p w14:paraId="3BE45293" w14:textId="0109E3DC" w:rsidR="005A7975" w:rsidRPr="006C3DCF" w:rsidRDefault="005A7975" w:rsidP="006C3DC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Jawaban: Tipe datanya adalah bool (</w:t>
      </w:r>
      <w:proofErr w:type="spellStart"/>
      <w:r w:rsidRPr="006C3DCF">
        <w:rPr>
          <w:rFonts w:ascii="Times New Roman" w:hAnsi="Times New Roman" w:cs="Times New Roman"/>
        </w:rPr>
        <w:t>Boolean</w:t>
      </w:r>
      <w:proofErr w:type="spellEnd"/>
      <w:r w:rsidRPr="006C3DCF">
        <w:rPr>
          <w:rFonts w:ascii="Times New Roman" w:hAnsi="Times New Roman" w:cs="Times New Roman"/>
        </w:rPr>
        <w:t xml:space="preserve">), dengan nilai </w:t>
      </w:r>
      <w:proofErr w:type="spellStart"/>
      <w:r w:rsidRPr="006C3DCF">
        <w:rPr>
          <w:rFonts w:ascii="Times New Roman" w:hAnsi="Times New Roman" w:cs="Times New Roman"/>
        </w:rPr>
        <w:t>True</w:t>
      </w:r>
      <w:proofErr w:type="spellEnd"/>
    </w:p>
    <w:p w14:paraId="4140A566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2. Operator apa yang digunakan untuk menguji kesamaan dua nilai?</w:t>
      </w:r>
    </w:p>
    <w:p w14:paraId="68160548" w14:textId="3D5B2A20" w:rsidR="005A7975" w:rsidRPr="006C3DCF" w:rsidRDefault="005A7975" w:rsidP="006C3DC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Jawaban: Operator == (dua tanda sama dengan)</w:t>
      </w:r>
    </w:p>
    <w:p w14:paraId="2FD58315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3. Apa perbedaan utama = dan ==?</w:t>
      </w:r>
    </w:p>
    <w:p w14:paraId="2D1293FF" w14:textId="5C9EF44D" w:rsidR="005A7975" w:rsidRPr="006C3DCF" w:rsidRDefault="005A7975" w:rsidP="006C3DC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Jawaban: Tanda = digunakan untuk penugasan (</w:t>
      </w:r>
      <w:proofErr w:type="spellStart"/>
      <w:r w:rsidRPr="006C3DCF">
        <w:rPr>
          <w:rFonts w:ascii="Times New Roman" w:hAnsi="Times New Roman" w:cs="Times New Roman"/>
          <w:i/>
          <w:iCs/>
        </w:rPr>
        <w:t>assignment</w:t>
      </w:r>
      <w:proofErr w:type="spellEnd"/>
      <w:r w:rsidRPr="006C3DCF">
        <w:rPr>
          <w:rFonts w:ascii="Times New Roman" w:hAnsi="Times New Roman" w:cs="Times New Roman"/>
        </w:rPr>
        <w:t>), yaitu memasukkan nilai ke dalam variabel. Sedangkan == digunakan untuk perbandingan kesamaan antara dua nilai</w:t>
      </w:r>
    </w:p>
    <w:p w14:paraId="3CC46F89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4. Jika aturan berbunyi minimal 75, apakah operator &gt; 75 sudah tepat? Jelaskan.</w:t>
      </w:r>
    </w:p>
    <w:p w14:paraId="56F7A2B3" w14:textId="33E762FD" w:rsidR="005A7975" w:rsidRPr="006C3DCF" w:rsidRDefault="005A7975" w:rsidP="006C3DC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Jawaban: Belum tepat. Jika menggunakan &gt; 75, nilai batas 75 tidak akan ikut terbawa (bernilai </w:t>
      </w:r>
      <w:proofErr w:type="spellStart"/>
      <w:r w:rsidRPr="006C3DCF">
        <w:rPr>
          <w:rFonts w:ascii="Times New Roman" w:hAnsi="Times New Roman" w:cs="Times New Roman"/>
        </w:rPr>
        <w:t>False</w:t>
      </w:r>
      <w:proofErr w:type="spellEnd"/>
      <w:r w:rsidRPr="006C3DCF">
        <w:rPr>
          <w:rFonts w:ascii="Times New Roman" w:hAnsi="Times New Roman" w:cs="Times New Roman"/>
        </w:rPr>
        <w:t xml:space="preserve">). Operator yang tepat adalah &gt;= 75 agar nilai 75 tetap bernilai </w:t>
      </w:r>
      <w:proofErr w:type="spellStart"/>
      <w:r w:rsidRPr="006C3DCF">
        <w:rPr>
          <w:rFonts w:ascii="Times New Roman" w:hAnsi="Times New Roman" w:cs="Times New Roman"/>
        </w:rPr>
        <w:t>True</w:t>
      </w:r>
      <w:proofErr w:type="spellEnd"/>
    </w:p>
    <w:p w14:paraId="75299540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5. Kapan blok </w:t>
      </w:r>
      <w:proofErr w:type="spellStart"/>
      <w:r w:rsidRPr="006C3DCF">
        <w:rPr>
          <w:rFonts w:ascii="Times New Roman" w:hAnsi="Times New Roman" w:cs="Times New Roman"/>
        </w:rPr>
        <w:t>else</w:t>
      </w:r>
      <w:proofErr w:type="spellEnd"/>
      <w:r w:rsidRPr="006C3DCF">
        <w:rPr>
          <w:rFonts w:ascii="Times New Roman" w:hAnsi="Times New Roman" w:cs="Times New Roman"/>
        </w:rPr>
        <w:t xml:space="preserve"> dijalankan?</w:t>
      </w:r>
    </w:p>
    <w:p w14:paraId="574FAB7D" w14:textId="37DD1D0F" w:rsidR="005A7975" w:rsidRPr="006C3DCF" w:rsidRDefault="005A7975" w:rsidP="006C3DC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Jawaban: Blok </w:t>
      </w:r>
      <w:proofErr w:type="spellStart"/>
      <w:r w:rsidRPr="006C3DCF">
        <w:rPr>
          <w:rFonts w:ascii="Times New Roman" w:hAnsi="Times New Roman" w:cs="Times New Roman"/>
        </w:rPr>
        <w:t>else</w:t>
      </w:r>
      <w:proofErr w:type="spellEnd"/>
      <w:r w:rsidRPr="006C3DCF">
        <w:rPr>
          <w:rFonts w:ascii="Times New Roman" w:hAnsi="Times New Roman" w:cs="Times New Roman"/>
        </w:rPr>
        <w:t xml:space="preserve"> dijalankan ketika kondisi pada blok </w:t>
      </w:r>
      <w:proofErr w:type="spellStart"/>
      <w:r w:rsidRPr="006C3DCF">
        <w:rPr>
          <w:rFonts w:ascii="Times New Roman" w:hAnsi="Times New Roman" w:cs="Times New Roman"/>
        </w:rPr>
        <w:t>if</w:t>
      </w:r>
      <w:proofErr w:type="spellEnd"/>
      <w:r w:rsidRPr="006C3DCF">
        <w:rPr>
          <w:rFonts w:ascii="Times New Roman" w:hAnsi="Times New Roman" w:cs="Times New Roman"/>
        </w:rPr>
        <w:t xml:space="preserve"> tidak terpenuhi (bernilai </w:t>
      </w:r>
      <w:proofErr w:type="spellStart"/>
      <w:r w:rsidRPr="006C3DCF">
        <w:rPr>
          <w:rFonts w:ascii="Times New Roman" w:hAnsi="Times New Roman" w:cs="Times New Roman"/>
        </w:rPr>
        <w:t>False</w:t>
      </w:r>
      <w:proofErr w:type="spellEnd"/>
      <w:r w:rsidRPr="006C3DCF">
        <w:rPr>
          <w:rFonts w:ascii="Times New Roman" w:hAnsi="Times New Roman" w:cs="Times New Roman"/>
        </w:rPr>
        <w:t>)</w:t>
      </w:r>
    </w:p>
    <w:p w14:paraId="2672C256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6. Berapa sisa 14 % 2 dan keputusan apa yang dapat dibuat dari hasil itu?</w:t>
      </w:r>
    </w:p>
    <w:p w14:paraId="1B96349C" w14:textId="6C6E359F" w:rsidR="005A7975" w:rsidRPr="006C3DCF" w:rsidRDefault="005A7975" w:rsidP="006C3DC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Jawaban: Sisa pembagiannya adalah 0. Keputusannya, karena sisa hasil bagi dengan 2 adalah 0, maka angka 14 dikategorikan sebagai bilangan genap</w:t>
      </w:r>
    </w:p>
    <w:p w14:paraId="6C6D1691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7. Untuk syarat nilai minimal 60 dan hadir minimal 80, operator logika apa yang digunakan?</w:t>
      </w:r>
    </w:p>
    <w:p w14:paraId="3007A6F9" w14:textId="75378B65" w:rsidR="005A7975" w:rsidRPr="006C3DCF" w:rsidRDefault="005A7975" w:rsidP="006C3DC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Jawaban: Menggunakan operator logika </w:t>
      </w:r>
      <w:proofErr w:type="spellStart"/>
      <w:r w:rsidRPr="006C3DCF">
        <w:rPr>
          <w:rFonts w:ascii="Times New Roman" w:hAnsi="Times New Roman" w:cs="Times New Roman"/>
        </w:rPr>
        <w:t>and</w:t>
      </w:r>
      <w:proofErr w:type="spellEnd"/>
      <w:r w:rsidRPr="006C3DCF">
        <w:rPr>
          <w:rFonts w:ascii="Times New Roman" w:hAnsi="Times New Roman" w:cs="Times New Roman"/>
        </w:rPr>
        <w:t xml:space="preserve"> (contoh: nilai &gt;= 60 </w:t>
      </w:r>
      <w:proofErr w:type="spellStart"/>
      <w:r w:rsidRPr="006C3DCF">
        <w:rPr>
          <w:rFonts w:ascii="Times New Roman" w:hAnsi="Times New Roman" w:cs="Times New Roman"/>
        </w:rPr>
        <w:t>and</w:t>
      </w:r>
      <w:proofErr w:type="spellEnd"/>
      <w:r w:rsidRPr="006C3DCF">
        <w:rPr>
          <w:rFonts w:ascii="Times New Roman" w:hAnsi="Times New Roman" w:cs="Times New Roman"/>
        </w:rPr>
        <w:t xml:space="preserve"> kehadiran &gt;= 80)</w:t>
      </w:r>
    </w:p>
    <w:p w14:paraId="309D6052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8. Mengapa </w:t>
      </w:r>
      <w:proofErr w:type="spellStart"/>
      <w:r w:rsidRPr="006C3DCF">
        <w:rPr>
          <w:rFonts w:ascii="Times New Roman" w:hAnsi="Times New Roman" w:cs="Times New Roman"/>
          <w:i/>
          <w:iCs/>
        </w:rPr>
        <w:t>nested</w:t>
      </w:r>
      <w:proofErr w:type="spellEnd"/>
      <w:r w:rsidRPr="006C3D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DCF">
        <w:rPr>
          <w:rFonts w:ascii="Times New Roman" w:hAnsi="Times New Roman" w:cs="Times New Roman"/>
          <w:i/>
          <w:iCs/>
        </w:rPr>
        <w:t>if</w:t>
      </w:r>
      <w:proofErr w:type="spellEnd"/>
      <w:r w:rsidRPr="006C3DCF">
        <w:rPr>
          <w:rFonts w:ascii="Times New Roman" w:hAnsi="Times New Roman" w:cs="Times New Roman"/>
        </w:rPr>
        <w:t xml:space="preserve"> sesuai ketika pertanyaan kedua hanya relevan setelah syarat pertama terpenuhi?</w:t>
      </w:r>
    </w:p>
    <w:p w14:paraId="2084F6AB" w14:textId="5E95180C" w:rsidR="005A7975" w:rsidRPr="006C3DCF" w:rsidRDefault="005A7975" w:rsidP="006C3DC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Jawaban: Karena </w:t>
      </w:r>
      <w:proofErr w:type="spellStart"/>
      <w:r w:rsidRPr="006C3DCF">
        <w:rPr>
          <w:rFonts w:ascii="Times New Roman" w:hAnsi="Times New Roman" w:cs="Times New Roman"/>
          <w:i/>
          <w:iCs/>
        </w:rPr>
        <w:t>nested</w:t>
      </w:r>
      <w:proofErr w:type="spellEnd"/>
      <w:r w:rsidRPr="006C3D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DCF">
        <w:rPr>
          <w:rFonts w:ascii="Times New Roman" w:hAnsi="Times New Roman" w:cs="Times New Roman"/>
          <w:i/>
          <w:iCs/>
        </w:rPr>
        <w:t>if</w:t>
      </w:r>
      <w:proofErr w:type="spellEnd"/>
      <w:r w:rsidRPr="006C3DCF">
        <w:rPr>
          <w:rFonts w:ascii="Times New Roman" w:hAnsi="Times New Roman" w:cs="Times New Roman"/>
        </w:rPr>
        <w:t xml:space="preserve"> memastikan evaluasi kondisi kedua hanya perlu diproses jika kondisi pertama sudah terbukti bernilai </w:t>
      </w:r>
      <w:proofErr w:type="spellStart"/>
      <w:r w:rsidRPr="006C3DCF">
        <w:rPr>
          <w:rFonts w:ascii="Times New Roman" w:hAnsi="Times New Roman" w:cs="Times New Roman"/>
        </w:rPr>
        <w:t>True</w:t>
      </w:r>
      <w:proofErr w:type="spellEnd"/>
      <w:r w:rsidRPr="006C3DCF">
        <w:rPr>
          <w:rFonts w:ascii="Times New Roman" w:hAnsi="Times New Roman" w:cs="Times New Roman"/>
        </w:rPr>
        <w:t>. Hal ini menjaga alur logika program agar efisien dan tidak salah sasaran</w:t>
      </w:r>
    </w:p>
    <w:p w14:paraId="27F7BF89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9. Sebutkan tiga </w:t>
      </w:r>
      <w:proofErr w:type="spellStart"/>
      <w:r w:rsidRPr="006C3DCF">
        <w:rPr>
          <w:rFonts w:ascii="Times New Roman" w:hAnsi="Times New Roman" w:cs="Times New Roman"/>
        </w:rPr>
        <w:t>input</w:t>
      </w:r>
      <w:proofErr w:type="spellEnd"/>
      <w:r w:rsidRPr="006C3DCF">
        <w:rPr>
          <w:rFonts w:ascii="Times New Roman" w:hAnsi="Times New Roman" w:cs="Times New Roman"/>
        </w:rPr>
        <w:t xml:space="preserve"> untuk menguji batas kelulusan 60.</w:t>
      </w:r>
    </w:p>
    <w:p w14:paraId="667BB432" w14:textId="77777777" w:rsidR="005A7975" w:rsidRPr="006C3DCF" w:rsidRDefault="005A7975" w:rsidP="006C3DC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>Jawaban:</w:t>
      </w:r>
    </w:p>
    <w:p w14:paraId="32BCE2AB" w14:textId="77777777" w:rsidR="005A7975" w:rsidRPr="006C3DCF" w:rsidRDefault="005A7975" w:rsidP="006C3DC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lastRenderedPageBreak/>
        <w:t xml:space="preserve">59 (Tepat di bawah batas / bernilai </w:t>
      </w:r>
      <w:proofErr w:type="spellStart"/>
      <w:r w:rsidRPr="006C3DCF">
        <w:rPr>
          <w:rFonts w:ascii="Times New Roman" w:hAnsi="Times New Roman" w:cs="Times New Roman"/>
        </w:rPr>
        <w:t>False</w:t>
      </w:r>
      <w:proofErr w:type="spellEnd"/>
      <w:r w:rsidRPr="006C3DCF">
        <w:rPr>
          <w:rFonts w:ascii="Times New Roman" w:hAnsi="Times New Roman" w:cs="Times New Roman"/>
        </w:rPr>
        <w:t xml:space="preserve"> atau tidak lulus) </w:t>
      </w:r>
    </w:p>
    <w:p w14:paraId="1350814E" w14:textId="77777777" w:rsidR="005A7975" w:rsidRPr="006C3DCF" w:rsidRDefault="005A7975" w:rsidP="006C3DC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60 (Tepat pada batas / bernilai </w:t>
      </w:r>
      <w:proofErr w:type="spellStart"/>
      <w:r w:rsidRPr="006C3DCF">
        <w:rPr>
          <w:rFonts w:ascii="Times New Roman" w:hAnsi="Times New Roman" w:cs="Times New Roman"/>
        </w:rPr>
        <w:t>True</w:t>
      </w:r>
      <w:proofErr w:type="spellEnd"/>
      <w:r w:rsidRPr="006C3DCF">
        <w:rPr>
          <w:rFonts w:ascii="Times New Roman" w:hAnsi="Times New Roman" w:cs="Times New Roman"/>
        </w:rPr>
        <w:t xml:space="preserve"> atau lulus) </w:t>
      </w:r>
    </w:p>
    <w:p w14:paraId="127D563F" w14:textId="77777777" w:rsidR="005A7975" w:rsidRPr="006C3DCF" w:rsidRDefault="005A7975" w:rsidP="006C3DC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61 (Tepat di atas batas / bernilai </w:t>
      </w:r>
      <w:proofErr w:type="spellStart"/>
      <w:r w:rsidRPr="006C3DCF">
        <w:rPr>
          <w:rFonts w:ascii="Times New Roman" w:hAnsi="Times New Roman" w:cs="Times New Roman"/>
        </w:rPr>
        <w:t>True</w:t>
      </w:r>
      <w:proofErr w:type="spellEnd"/>
      <w:r w:rsidRPr="006C3DCF">
        <w:rPr>
          <w:rFonts w:ascii="Times New Roman" w:hAnsi="Times New Roman" w:cs="Times New Roman"/>
        </w:rPr>
        <w:t xml:space="preserve"> atau lulus) </w:t>
      </w:r>
    </w:p>
    <w:p w14:paraId="6D62583F" w14:textId="77777777" w:rsidR="005A7975" w:rsidRPr="006C3DCF" w:rsidRDefault="005A7975" w:rsidP="006C3DCF">
      <w:p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10. Perintah apa yang mengirim </w:t>
      </w:r>
      <w:proofErr w:type="spellStart"/>
      <w:r w:rsidRPr="006C3DCF">
        <w:rPr>
          <w:rFonts w:ascii="Times New Roman" w:hAnsi="Times New Roman" w:cs="Times New Roman"/>
        </w:rPr>
        <w:t>commit</w:t>
      </w:r>
      <w:proofErr w:type="spellEnd"/>
      <w:r w:rsidRPr="006C3DCF">
        <w:rPr>
          <w:rFonts w:ascii="Times New Roman" w:hAnsi="Times New Roman" w:cs="Times New Roman"/>
        </w:rPr>
        <w:t xml:space="preserve"> lokal ke </w:t>
      </w:r>
      <w:proofErr w:type="spellStart"/>
      <w:r w:rsidRPr="006C3DCF">
        <w:rPr>
          <w:rFonts w:ascii="Times New Roman" w:hAnsi="Times New Roman" w:cs="Times New Roman"/>
        </w:rPr>
        <w:t>remote</w:t>
      </w:r>
      <w:proofErr w:type="spellEnd"/>
      <w:r w:rsidRPr="006C3DCF">
        <w:rPr>
          <w:rFonts w:ascii="Times New Roman" w:hAnsi="Times New Roman" w:cs="Times New Roman"/>
        </w:rPr>
        <w:t xml:space="preserve"> setelah </w:t>
      </w:r>
      <w:proofErr w:type="spellStart"/>
      <w:r w:rsidRPr="006C3DCF">
        <w:rPr>
          <w:rFonts w:ascii="Times New Roman" w:hAnsi="Times New Roman" w:cs="Times New Roman"/>
        </w:rPr>
        <w:t>push</w:t>
      </w:r>
      <w:proofErr w:type="spellEnd"/>
      <w:r w:rsidRPr="006C3DCF">
        <w:rPr>
          <w:rFonts w:ascii="Times New Roman" w:hAnsi="Times New Roman" w:cs="Times New Roman"/>
        </w:rPr>
        <w:t xml:space="preserve"> pertama berhasil?</w:t>
      </w:r>
    </w:p>
    <w:p w14:paraId="70E04CEA" w14:textId="3707A87A" w:rsidR="005A7975" w:rsidRPr="006C3DCF" w:rsidRDefault="005A7975" w:rsidP="006C3DC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3DCF">
        <w:rPr>
          <w:rFonts w:ascii="Times New Roman" w:hAnsi="Times New Roman" w:cs="Times New Roman"/>
        </w:rPr>
        <w:t xml:space="preserve">Jawaban: Perintah </w:t>
      </w:r>
      <w:proofErr w:type="spellStart"/>
      <w:r w:rsidRPr="006C3DCF">
        <w:rPr>
          <w:rFonts w:ascii="Times New Roman" w:hAnsi="Times New Roman" w:cs="Times New Roman"/>
        </w:rPr>
        <w:t>git</w:t>
      </w:r>
      <w:proofErr w:type="spellEnd"/>
      <w:r w:rsidRPr="006C3DCF">
        <w:rPr>
          <w:rFonts w:ascii="Times New Roman" w:hAnsi="Times New Roman" w:cs="Times New Roman"/>
        </w:rPr>
        <w:t xml:space="preserve"> </w:t>
      </w:r>
      <w:proofErr w:type="spellStart"/>
      <w:r w:rsidRPr="006C3DCF">
        <w:rPr>
          <w:rFonts w:ascii="Times New Roman" w:hAnsi="Times New Roman" w:cs="Times New Roman"/>
        </w:rPr>
        <w:t>push</w:t>
      </w:r>
      <w:proofErr w:type="spellEnd"/>
    </w:p>
    <w:p w14:paraId="31E5BDAA" w14:textId="77777777" w:rsidR="006F12F3" w:rsidRDefault="006F12F3">
      <w:pPr>
        <w:rPr>
          <w:rFonts w:ascii="Times New Roman" w:hAnsi="Times New Roman" w:cs="Times New Roman"/>
          <w:b/>
          <w:bCs/>
        </w:rPr>
      </w:pPr>
    </w:p>
    <w:p w14:paraId="6498AA41" w14:textId="77777777" w:rsidR="006F12F3" w:rsidRDefault="006F12F3">
      <w:pPr>
        <w:rPr>
          <w:rFonts w:ascii="Times New Roman" w:hAnsi="Times New Roman" w:cs="Times New Roman"/>
          <w:b/>
          <w:bCs/>
        </w:rPr>
      </w:pPr>
    </w:p>
    <w:p w14:paraId="57F39C95" w14:textId="77777777" w:rsidR="006F12F3" w:rsidRPr="00895AD5" w:rsidRDefault="006F12F3">
      <w:pPr>
        <w:rPr>
          <w:rFonts w:ascii="Times New Roman" w:hAnsi="Times New Roman" w:cs="Times New Roman"/>
          <w:b/>
          <w:bCs/>
        </w:rPr>
      </w:pPr>
    </w:p>
    <w:sectPr w:rsidR="006F12F3" w:rsidRPr="0089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3DAC"/>
    <w:multiLevelType w:val="multilevel"/>
    <w:tmpl w:val="3E2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2453"/>
    <w:multiLevelType w:val="multilevel"/>
    <w:tmpl w:val="7C1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9E9"/>
    <w:multiLevelType w:val="multilevel"/>
    <w:tmpl w:val="58C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561E"/>
    <w:multiLevelType w:val="multilevel"/>
    <w:tmpl w:val="F09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638F"/>
    <w:multiLevelType w:val="multilevel"/>
    <w:tmpl w:val="74E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A1995"/>
    <w:multiLevelType w:val="multilevel"/>
    <w:tmpl w:val="463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3263F"/>
    <w:multiLevelType w:val="multilevel"/>
    <w:tmpl w:val="02D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B0EAA"/>
    <w:multiLevelType w:val="multilevel"/>
    <w:tmpl w:val="A45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A5ABC"/>
    <w:multiLevelType w:val="multilevel"/>
    <w:tmpl w:val="72A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468D"/>
    <w:multiLevelType w:val="multilevel"/>
    <w:tmpl w:val="985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120604">
    <w:abstractNumId w:val="9"/>
  </w:num>
  <w:num w:numId="2" w16cid:durableId="137844181">
    <w:abstractNumId w:val="8"/>
  </w:num>
  <w:num w:numId="3" w16cid:durableId="104926700">
    <w:abstractNumId w:val="1"/>
  </w:num>
  <w:num w:numId="4" w16cid:durableId="1931348876">
    <w:abstractNumId w:val="7"/>
  </w:num>
  <w:num w:numId="5" w16cid:durableId="592667886">
    <w:abstractNumId w:val="4"/>
  </w:num>
  <w:num w:numId="6" w16cid:durableId="1086153245">
    <w:abstractNumId w:val="6"/>
  </w:num>
  <w:num w:numId="7" w16cid:durableId="1678538016">
    <w:abstractNumId w:val="5"/>
  </w:num>
  <w:num w:numId="8" w16cid:durableId="1476408663">
    <w:abstractNumId w:val="3"/>
  </w:num>
  <w:num w:numId="9" w16cid:durableId="1193107665">
    <w:abstractNumId w:val="2"/>
  </w:num>
  <w:num w:numId="10" w16cid:durableId="29452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F8"/>
    <w:rsid w:val="002B1F0D"/>
    <w:rsid w:val="005A7975"/>
    <w:rsid w:val="005A7CDD"/>
    <w:rsid w:val="0069017D"/>
    <w:rsid w:val="006C3DCF"/>
    <w:rsid w:val="006F0078"/>
    <w:rsid w:val="006F12F3"/>
    <w:rsid w:val="006F2404"/>
    <w:rsid w:val="00734A05"/>
    <w:rsid w:val="00895AD5"/>
    <w:rsid w:val="00A167A3"/>
    <w:rsid w:val="00A500F8"/>
    <w:rsid w:val="00DF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CF65"/>
  <w15:chartTrackingRefBased/>
  <w15:docId w15:val="{0FC1E582-6473-4C72-AEDB-05D3C764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5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5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50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5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5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5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5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5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5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5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50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5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500F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500F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500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500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500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500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5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5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5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5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5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500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500F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500F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5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500F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50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2026-09-16T11:48:00Z</dcterms:created>
  <dcterms:modified xsi:type="dcterms:W3CDTF">2026-09-16T11:48:00Z</dcterms:modified>
</cp:coreProperties>
</file>