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A46D8" w14:textId="7D458225" w:rsidR="00D96C4E" w:rsidRDefault="00A40362" w:rsidP="00A40362">
      <w:pPr>
        <w:pStyle w:val="Title"/>
      </w:pPr>
      <w:r>
        <w:t>LabVIEW HW Assignment #1</w:t>
      </w:r>
    </w:p>
    <w:p w14:paraId="2839D9D8" w14:textId="4E670EE1" w:rsidR="00A40362" w:rsidRDefault="00A40362"/>
    <w:p w14:paraId="4A925003" w14:textId="77777777" w:rsidR="00A40362" w:rsidRDefault="00A40362" w:rsidP="00A40362">
      <w:pPr>
        <w:pStyle w:val="Heading1"/>
      </w:pPr>
      <w:r>
        <w:t>Goals:</w:t>
      </w:r>
    </w:p>
    <w:p w14:paraId="046F84E3" w14:textId="6A146A6A" w:rsidR="00A40362" w:rsidRDefault="00A40362" w:rsidP="00A40362">
      <w:pPr>
        <w:pStyle w:val="ListParagraph"/>
        <w:numPr>
          <w:ilvl w:val="0"/>
          <w:numId w:val="1"/>
        </w:numPr>
      </w:pPr>
      <w:r>
        <w:t>Use a Queued state machine architecture</w:t>
      </w:r>
    </w:p>
    <w:p w14:paraId="49D5630F" w14:textId="78A35B09" w:rsidR="00A40362" w:rsidRDefault="00A40362" w:rsidP="00A40362">
      <w:pPr>
        <w:pStyle w:val="ListParagraph"/>
        <w:numPr>
          <w:ilvl w:val="0"/>
          <w:numId w:val="1"/>
        </w:numPr>
      </w:pPr>
      <w:r>
        <w:t>Practice using events</w:t>
      </w:r>
    </w:p>
    <w:p w14:paraId="2DE86028" w14:textId="70A0976D" w:rsidR="00A40362" w:rsidRDefault="00A40362" w:rsidP="00A40362">
      <w:pPr>
        <w:pStyle w:val="ListParagraph"/>
        <w:numPr>
          <w:ilvl w:val="0"/>
          <w:numId w:val="1"/>
        </w:numPr>
      </w:pPr>
      <w:r>
        <w:t xml:space="preserve">Practice </w:t>
      </w:r>
      <w:r>
        <w:t>parsing strings</w:t>
      </w:r>
    </w:p>
    <w:p w14:paraId="28EEF465" w14:textId="71545038" w:rsidR="00A40362" w:rsidRDefault="00A40362" w:rsidP="00A40362">
      <w:pPr>
        <w:pStyle w:val="ListParagraph"/>
        <w:numPr>
          <w:ilvl w:val="0"/>
          <w:numId w:val="1"/>
        </w:numPr>
      </w:pPr>
      <w:r>
        <w:t xml:space="preserve">Practice </w:t>
      </w:r>
      <w:r>
        <w:t>using graphs.</w:t>
      </w:r>
    </w:p>
    <w:p w14:paraId="02043F8B" w14:textId="77777777" w:rsidR="00A40362" w:rsidRDefault="00A40362"/>
    <w:p w14:paraId="43335E63" w14:textId="4BD7E170" w:rsidR="00A40362" w:rsidRDefault="00A40362" w:rsidP="00A40362">
      <w:pPr>
        <w:pStyle w:val="Heading1"/>
      </w:pPr>
      <w:r>
        <w:t>Requirements</w:t>
      </w:r>
    </w:p>
    <w:p w14:paraId="33F07329" w14:textId="1BCBFAB1" w:rsidR="00A40362" w:rsidRDefault="00A40362" w:rsidP="00A40362">
      <w:pPr>
        <w:pStyle w:val="Heading2"/>
      </w:pPr>
      <w:r>
        <w:t>User Interface</w:t>
      </w:r>
    </w:p>
    <w:p w14:paraId="7B5D11C4" w14:textId="59971DB0" w:rsidR="00A40362" w:rsidRDefault="00A40362" w:rsidP="00A40362">
      <w:r>
        <w:t>Time is displayed in top right corner</w:t>
      </w:r>
    </w:p>
    <w:p w14:paraId="6F07D1B1" w14:textId="2F98F646" w:rsidR="00A40362" w:rsidRDefault="00A40362" w:rsidP="00A40362">
      <w:r>
        <w:tab/>
        <w:t>This is updated every 100ms</w:t>
      </w:r>
    </w:p>
    <w:p w14:paraId="58B7FDE4" w14:textId="77777777" w:rsidR="00A40362" w:rsidRDefault="00A40362" w:rsidP="00A40362">
      <w:r>
        <w:t xml:space="preserve">Has a X-Y graph to display data.  </w:t>
      </w:r>
    </w:p>
    <w:p w14:paraId="391133C6" w14:textId="2291AE1E" w:rsidR="00A40362" w:rsidRDefault="00A40362" w:rsidP="00A40362">
      <w:pPr>
        <w:ind w:left="720"/>
      </w:pPr>
      <w:r>
        <w:t>X axis is time</w:t>
      </w:r>
    </w:p>
    <w:p w14:paraId="43907A62" w14:textId="3DF28797" w:rsidR="00A40362" w:rsidRDefault="00A40362" w:rsidP="00A40362">
      <w:pPr>
        <w:ind w:left="720"/>
      </w:pPr>
      <w:r>
        <w:t>Y axis is magnitude</w:t>
      </w:r>
    </w:p>
    <w:p w14:paraId="5CB73371" w14:textId="77777777" w:rsidR="00B71F92" w:rsidRDefault="00B71F92" w:rsidP="00B71F92">
      <w:pPr>
        <w:ind w:left="720"/>
      </w:pPr>
      <w:r>
        <w:t>The graph has multiple plots.</w:t>
      </w:r>
    </w:p>
    <w:p w14:paraId="1087A78B" w14:textId="797237A5" w:rsidR="008F778A" w:rsidRDefault="008F778A" w:rsidP="00A40362">
      <w:r>
        <w:t>Plot Data button causes file to be parsed and data displayed in the graph</w:t>
      </w:r>
    </w:p>
    <w:p w14:paraId="29F52ABF" w14:textId="3D75BB4D" w:rsidR="008F778A" w:rsidRDefault="008F778A" w:rsidP="008F778A">
      <w:r>
        <w:t>Clear</w:t>
      </w:r>
      <w:r>
        <w:t xml:space="preserve"> button causes </w:t>
      </w:r>
      <w:r>
        <w:t>graph to be reset to default state (no data)</w:t>
      </w:r>
    </w:p>
    <w:p w14:paraId="79A089E1" w14:textId="67D7A0BE" w:rsidR="00A40362" w:rsidRDefault="008F778A" w:rsidP="00A40362">
      <w:r>
        <w:t>Closing the panel (top right window ‘X’)</w:t>
      </w:r>
      <w:r w:rsidRPr="008F778A">
        <w:t xml:space="preserve"> </w:t>
      </w:r>
      <w:r>
        <w:t>exists</w:t>
      </w:r>
      <w:r>
        <w:t xml:space="preserve"> the application.</w:t>
      </w:r>
      <w:bookmarkStart w:id="0" w:name="_GoBack"/>
      <w:bookmarkEnd w:id="0"/>
    </w:p>
    <w:p w14:paraId="1BF374D8" w14:textId="77777777" w:rsidR="008F778A" w:rsidRPr="00A40362" w:rsidRDefault="008F778A" w:rsidP="00A40362"/>
    <w:p w14:paraId="0C4C49A2" w14:textId="77777777" w:rsidR="00A40362" w:rsidRDefault="00A40362"/>
    <w:sectPr w:rsidR="00A4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1A6"/>
    <w:multiLevelType w:val="hybridMultilevel"/>
    <w:tmpl w:val="C5F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62"/>
    <w:rsid w:val="003F7659"/>
    <w:rsid w:val="007B5A30"/>
    <w:rsid w:val="00845486"/>
    <w:rsid w:val="008F778A"/>
    <w:rsid w:val="00A40362"/>
    <w:rsid w:val="00B7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2912"/>
  <w15:chartTrackingRefBased/>
  <w15:docId w15:val="{D7D38FC3-7ABA-4A6B-9C0F-6D6268AC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0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0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Kaetz</dc:creator>
  <cp:keywords/>
  <dc:description/>
  <cp:lastModifiedBy>Edward Kaetz</cp:lastModifiedBy>
  <cp:revision>3</cp:revision>
  <dcterms:created xsi:type="dcterms:W3CDTF">2019-03-30T15:34:00Z</dcterms:created>
  <dcterms:modified xsi:type="dcterms:W3CDTF">2019-03-30T20:52:00Z</dcterms:modified>
</cp:coreProperties>
</file>