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before="240" w:after="8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TECHNICAL ROUND ASSIGNMENT</w:t>
      </w:r>
    </w:p>
    <w:p>
      <w:pPr>
        <w:shd w:fill="2E5090" w:val="clear"/>
        <w:spacing w:before="0" w:after="80"/>
        <w:jc w:val="center"/>
      </w:pPr>
      <w:r>
        <w:rPr>
          <w:rFonts w:ascii="Arial" w:cs="Arial" w:eastAsia="Arial" w:hAnsi="Arial"/>
          <w:color w:val="FFFFFF"/>
          <w:sz w:val="26"/>
          <w:szCs w:val="26"/>
        </w:rPr>
        <w:t xml:space="preserve">Data Analyst · Data Engineering · Fullstack Development</w:t>
      </w:r>
    </w:p>
    <w:p>
      <w:pPr>
        <w:shd w:fill="EBF3FB" w:val="clear"/>
        <w:spacing w:before="0" w:after="360"/>
        <w:jc w:val="center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Language: Python  |  Time Limit: 4 Hours  |  Difficulty: Intermediate–Advanced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📋  Assignment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assignment evaluates your ability to work end-to-end across a real-world data pipeline: ingesting raw data, cleaning and transforming it with Python, merging multiple datasets, performing analysis, and surfacing the results via a fullstack web application. You will build a self-contained solution that demonstrates both strong data engineering fundamentals and practical web development skills.</w:t>
      </w:r>
    </w:p>
    <w:p>
      <w:pPr>
        <w:pBdr>
          <w:bottom w:val="single" w:color="1F3864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📂  Dataset Description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You will work with three provided CSV datasets (simulate or generate them if not pre-supplied):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920"/>
      </w:tblGrid>
      <w:t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49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customers.csv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customer_id, name, email, region, signup_date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customer records; contains duplicates and missing emails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orders.csv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order_id, customer_id, product, amount, order_date, status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records; mixed date formats, some nulls in amount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products.csv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product_id, product_name, category, unit_price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catalog; some products not found in orders</w:t>
            </w:r>
          </w:p>
        </w:tc>
      </w:tr>
    </w:tbl>
    <w:p>
      <w:pPr>
        <w:spacing w:after="200"/>
      </w:pPr>
    </w:p>
    <w:p>
      <w:pPr>
        <w:pBdr>
          <w:bottom w:val="single" w:color="1F3864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Part 1 — Data Cleaning  (30 points)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Write a Python script clean_data.py that performs the following operations on the raw CSVs. Use pandas as your primary library.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1.1  customers.csv Cleaning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Remove duplicate rows based on customer_id, keeping the most recent signup_date.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Standardize email addresses to lowercase; flag rows where email is missing or malformed (no '@' or no '.') by setting a new column is_valid_email = False.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Parse signup_date into a consistent datetime format (YYYY-MM-DD); replace unparseable values with NaT and log a warning.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Strip leading/trailing whitespace from name and region columns.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Fill missing region with the string 'Unknown'.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1.2  orders.csv Cleaning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Parse order_date supporting at least three formats: YYYY-MM-DD, DD/MM/YYYY, and MM-DD-YYYY. Use a custom parser.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Drop rows where both customer_id and order_id are null (unrecoverable rows).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Fill missing amount with the median amount grouped by product.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Normalize the status column to a controlled vocabulary: {'completed', 'pending', 'cancelled', 'refunded'}. Map obvious variants (e.g., 'done' → 'completed', 'canceled' → 'cancelled').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a derived column order_year_month (format: YYYY-MM) from order_date.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1.3  Output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Save cleaned files as customers_clean.csv, orders_clean.csv.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Print a cleaning report to stdout: rows before/after, null counts before/after per column, duplicate rows removed.</w:t>
      </w:r>
    </w:p>
    <w:p>
      <w:pPr>
        <w:pBdr>
          <w:bottom w:val="single" w:color="1F3864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Part 2 — Data Merging &amp; Analysis  (30 points)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Write a script analyze.py that merges the cleaned datasets and derives business insights.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2.1  Merging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Left-join orders_clean onto customers_clean on customer_id. Name the result orders_with_customers.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Then left-join products.csv onto orders_with_customers on product (matching orders.product to products.product_name). Name the result full_data.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After merging, report how many order rows have no matching customer and how many have no matching product.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2.2  Analysis Tasks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Monthly Revenue Trend: Compute total completed order revenue grouped by order_year_month. Output as monthly_revenue.csv.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Top Customers: Identify the top 10 customers by total spend (completed orders only). Include customer name, region, and total_spend. Output as top_customers.csv.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Category Performance: Group by product category, compute total revenue, average order value, and number of orders. Output as category_performance.csv.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Regional Analysis: Group by region, compute number of customers, number of orders, total revenue, and average revenue per customer. Output as regional_analysis.csv.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Churn Indicator: Flag customers who have had no completed orders in the past 90 days (relative to the latest date in the dataset) as churned = True. Add this flag to top_customers.csv.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2.3  Code Quality Requirements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merges must be explicit (specify on= and how= arguments).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 hardcoded file paths — use argparse or a config dict at the top of the script.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Wrap data-loading in a function with error handling (FileNotFoundError, EmptyDataError).</w:t>
      </w:r>
    </w:p>
    <w:p>
      <w:pPr>
        <w:pBdr>
          <w:bottom w:val="single" w:color="1F3864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Part 3 — Fullstack Dashboard  (40 points)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Build a lightweight fullstack web application that reads the CSV outputs from Part 2 and presents them as an interactive dashboard.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3.1  Backend — Python (FastAPI or Flask)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a REST API with the following endpoints: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GET /api/revenue — returns monthly revenue data as JSON.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GET /api/top-customers — returns the top 10 customers list.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GET /api/categories — returns category performance data.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GET /api/regions — returns regional analysis data.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Each endpoint must read from the corresponding CSV output generated in Part 2.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CORS headers so the frontend can call the API from a different port.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Include basic error handling: return HTTP 404 with a message if the data file is not found.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a /health endpoint that returns { "status": "ok" }.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3.2  Frontend — React or Vanilla JS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a single-page dashboard (index.html or App.jsx) with the following sections: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Revenue Trend Chart — line chart of monthly revenue over time.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Top Customers Table — sortable table showing name, region, total spend, and churn status.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Category Breakdown — bar chart or pie chart of revenue by category.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Region Summary — card-based or table view of region KPIs.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Tech stack: React (with Recharts or Chart.js) or plain HTML + Fetch API + Chart.js. No mandatory UI framework — keep it clean and functional.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Responsive design: the dashboard must be usable on a 1280px desktop and a 375px mobile screen.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Show a loading state while data is being fetched and a user-friendly error state if an API call fails.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3.3  Bonus (up to 10 extra points)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a date-range filter on the Revenue Trend chart.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a search box to the Top Customers table.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Dockerize the backend (Dockerfile + docker-compose.yml) with a bind-mount for the CSV files.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Write at least 3 pytest unit tests for data-cleaning functions.</w:t>
      </w:r>
    </w:p>
    <w:p>
      <w:pPr>
        <w:pBdr>
          <w:bottom w:val="single" w:color="1F3864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📁  Deliverables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Submit a single ZIP archive named firstname_lastname_assignment.zip containing: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20"/>
      </w:tblGrid>
      <w:tr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65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clean_data.py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1 — data cleaning script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analyze.py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2 — merging and analysis script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FastAPI/Flask app with requirements.txt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or HTML dashboard files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data/raw/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CSVs (customers, orders, products)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data/processed/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output CSVs generated by your scripts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instructions, how to run each part, assumptions made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 (optional)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test files for bonus points</w:t>
            </w:r>
          </w:p>
        </w:tc>
      </w:tr>
    </w:tbl>
    <w:p>
      <w:pPr>
        <w:spacing w:after="200"/>
      </w:pPr>
    </w:p>
    <w:p>
      <w:pPr>
        <w:pBdr>
          <w:bottom w:val="single" w:color="1F3864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📊  Evaluation Rubric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40"/>
        <w:gridCol w:w="4280"/>
      </w:tblGrid>
      <w:tr>
        <w:tc>
          <w:tcPr>
            <w:tcW w:type="dxa" w:w="4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4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4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 Look For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Cleaning Completeness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cleaning rules applied; edge cases handled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Cleaning Code Quality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Readable, modular, no raw loops where pandas works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Correctness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join types; null handling after merge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 Accuracy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 outputs correct; business logic accurate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endpoints work; error handling; CORS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Dashboard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 render correctly; responsive; error/loading states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 &amp; Reproducibility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be run from scratch following your README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 Tasks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combination of the four bonus items</w:t>
            </w:r>
          </w:p>
        </w:tc>
      </w:tr>
    </w:tbl>
    <w:p>
      <w:pPr>
        <w:spacing w:after="200"/>
      </w:pPr>
    </w:p>
    <w:p>
      <w:pPr>
        <w:pBdr>
          <w:bottom w:val="single" w:color="1F3864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⚙️  Technical Requirements &amp; Rules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Python version: 3.9 or above.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Allowed libraries: pandas, numpy, fastapi/flask, uvicorn, pydantic, requests, pytest. For frontend: React, Chart.js, Recharts, Axios, Tailwind CSS.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 use of AI-generated code without understanding it — be prepared to explain every line in a follow-up interview.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data transformations must be done in Python (no Excel/spreadsheet manipulation).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Scripts must be runnable end-to-end without manual intervention (clean_data.py → analyze.py → backend server).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 not hardcode absolute paths. Use pathlib.Path(__file__).parent for relative paths.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Code must be PEP 8 compliant (use flake8 or black).</w:t>
      </w:r>
    </w:p>
    <w:p>
      <w:pPr>
        <w:pBdr>
          <w:bottom w:val="single" w:color="1F3864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💡  Quick-Start Hints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Below are brief skeleton patterns — expand and adapt to your needs.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Multi-format Date Parser</w:t>
      </w:r>
    </w:p>
    <w:p>
      <w:pPr>
        <w:shd w:fill="F2F2F2" w:val="clear"/>
        <w:spacing w:after="8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parse_date(val):</w:t>
      </w:r>
    </w:p>
    <w:p>
      <w:pPr>
        <w:shd w:fill="F2F2F2" w:val="clear"/>
        <w:spacing w:after="8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for fmt in ('%Y-%m-%d', '%d/%m/%Y', '%m-%d-%Y'):</w:t>
      </w:r>
    </w:p>
    <w:p>
      <w:pPr>
        <w:shd w:fill="F2F2F2" w:val="clear"/>
        <w:spacing w:after="8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try: return pd.to_datetime(val, format=fmt)</w:t>
      </w:r>
    </w:p>
    <w:p>
      <w:pPr>
        <w:shd w:fill="F2F2F2" w:val="clear"/>
        <w:spacing w:after="8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except: pass</w:t>
      </w:r>
    </w:p>
    <w:p>
      <w:pPr>
        <w:shd w:fill="F2F2F2" w:val="clear"/>
        <w:spacing w:after="8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return pd.NaT</w:t>
      </w:r>
    </w:p>
    <w:p>
      <w:pPr>
        <w:shd w:fill="F2F2F2" w:val="clear"/>
        <w:spacing w:after="8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2F2F2" w:val="clear"/>
        <w:spacing w:after="8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df['order_date'] = df['order_date'].apply(parse_date)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FastAPI Endpoint Skeleton</w:t>
      </w:r>
    </w:p>
    <w:p>
      <w:pPr>
        <w:shd w:fill="F2F2F2" w:val="clear"/>
        <w:spacing w:after="8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fastapi import FastAPI, HTTPException</w:t>
      </w:r>
    </w:p>
    <w:p>
      <w:pPr>
        <w:shd w:fill="F2F2F2" w:val="clear"/>
        <w:spacing w:after="8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import pandas as pd, pathlib</w:t>
      </w:r>
    </w:p>
    <w:p>
      <w:pPr>
        <w:shd w:fill="F2F2F2" w:val="clear"/>
        <w:spacing w:after="8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2F2F2" w:val="clear"/>
        <w:spacing w:after="8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app = FastAPI()</w:t>
      </w:r>
    </w:p>
    <w:p>
      <w:pPr>
        <w:shd w:fill="F2F2F2" w:val="clear"/>
        <w:spacing w:after="8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DATA = pathlib.Path('data/processed')</w:t>
      </w:r>
    </w:p>
    <w:p>
      <w:pPr>
        <w:shd w:fill="F2F2F2" w:val="clear"/>
        <w:spacing w:after="8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hd w:fill="F2F2F2" w:val="clear"/>
        <w:spacing w:after="8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@app.get('/api/revenue')</w:t>
      </w:r>
    </w:p>
    <w:p>
      <w:pPr>
        <w:shd w:fill="F2F2F2" w:val="clear"/>
        <w:spacing w:after="8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get_revenue():</w:t>
      </w:r>
    </w:p>
    <w:p>
      <w:pPr>
        <w:shd w:fill="F2F2F2" w:val="clear"/>
        <w:spacing w:after="8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try:</w:t>
      </w:r>
    </w:p>
    <w:p>
      <w:pPr>
        <w:shd w:fill="F2F2F2" w:val="clear"/>
        <w:spacing w:after="8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df = pd.read_csv(DATA / 'monthly_revenue.csv')</w:t>
      </w:r>
    </w:p>
    <w:p>
      <w:pPr>
        <w:shd w:fill="F2F2F2" w:val="clear"/>
        <w:spacing w:after="8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return df.to_dict(orient='records')</w:t>
      </w:r>
    </w:p>
    <w:p>
      <w:pPr>
        <w:shd w:fill="F2F2F2" w:val="clear"/>
        <w:spacing w:after="8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except FileNotFoundError:</w:t>
      </w:r>
    </w:p>
    <w:p>
      <w:pPr>
        <w:shd w:fill="F2F2F2" w:val="clear"/>
        <w:spacing w:after="8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raise HTTPException(status_code=404, detail='Data not found')</w:t>
      </w:r>
    </w:p>
    <w:p>
      <w:pPr>
        <w:pBdr>
          <w:bottom w:val="single" w:color="1F3864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📬  Submission Instructions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Complete all three parts. Even a partial solution is better than nothing — submit what you have.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Ensure your README describes how to install dependencies, generate data, run scripts, and start the server.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Email your ZIP to the provided address with subject: [Technical Assignment] Your Full Name.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Deadline: 72 hours from the time this document was shared with you.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Late submissions will be accepted up to 24 hours after the deadline with a 10-point penalty.</w:t>
      </w:r>
    </w:p>
    <w:p>
      <w:pPr>
        <w:spacing w:after="240"/>
      </w:pPr>
    </w:p>
    <w:p>
      <w:pPr>
        <w:shd w:fill="EBF3FB" w:val="clear"/>
        <w:spacing w:before="240" w:after="120"/>
        <w:jc w:val="center"/>
      </w:pPr>
      <w:r>
        <w:rPr>
          <w:rFonts w:ascii="Arial" w:cs="Arial" w:eastAsia="Arial" w:hAnsi="Arial"/>
          <w:i/>
          <w:iCs/>
          <w:color w:val="2E5090"/>
          <w:sz w:val="22"/>
          <w:szCs w:val="22"/>
        </w:rPr>
        <w:t xml:space="preserve">We evaluate process as much as output. Write clean, readable code and document your assumptions.</w:t>
      </w:r>
    </w:p>
    <w:p>
      <w:pPr>
        <w:shd w:fill="EBF3FB" w:val="clear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Good luck! 🚀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6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6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Technical Round Assignment — Data Analyst + Fullstack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2026-03-02T05:45:29.186Z</dcterms:created>
  <dcterms:modified xsi:type="dcterms:W3CDTF">2026-03-02T05:45:29.187Z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