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BB589" w14:textId="4FD9D800" w:rsidR="00BA6827" w:rsidRPr="001E327C" w:rsidRDefault="00BA6827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1E327C">
        <w:rPr>
          <w:rFonts w:ascii="Times New Roman" w:hAnsi="Times New Roman" w:cs="Times New Roman"/>
          <w:sz w:val="28"/>
          <w:szCs w:val="28"/>
          <w:lang w:val="el-GR"/>
        </w:rPr>
        <w:t>Εφαρμογή Διαχείρισης Οικονομικών</w:t>
      </w:r>
    </w:p>
    <w:p w14:paraId="102331FF" w14:textId="77777777" w:rsidR="00BA6827" w:rsidRPr="001E327C" w:rsidRDefault="00BA6827">
      <w:pPr>
        <w:rPr>
          <w:rFonts w:ascii="Times New Roman" w:hAnsi="Times New Roman" w:cs="Times New Roman"/>
          <w:sz w:val="28"/>
          <w:szCs w:val="28"/>
          <w:lang w:val="el-GR"/>
        </w:rPr>
      </w:pPr>
    </w:p>
    <w:p w14:paraId="5E1A7E94" w14:textId="634DED6F" w:rsidR="00FE018F" w:rsidRPr="001E327C" w:rsidRDefault="00680D30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Σκοπός της εργασίας ήταν η ανάπτυξη μίας εφαρμογής διαχείρισης οικονομικών με χρήση της γλώσσας προγραμματισμού </w:t>
      </w:r>
      <w:r w:rsidRPr="001E327C">
        <w:rPr>
          <w:rFonts w:ascii="Times New Roman" w:hAnsi="Times New Roman" w:cs="Times New Roman"/>
          <w:sz w:val="28"/>
          <w:szCs w:val="28"/>
        </w:rPr>
        <w:t>python</w:t>
      </w:r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. Η εφαρμογή σχεδιάστηκε έτσι ώστε να επιτρέπει σε διαφορετικά μέλη μίας οικογένειας να καταγράφουν και να διαχειρίζονται τα </w:t>
      </w:r>
      <w:r w:rsidR="00FE018F" w:rsidRPr="001E327C">
        <w:rPr>
          <w:rFonts w:ascii="Times New Roman" w:hAnsi="Times New Roman" w:cs="Times New Roman"/>
          <w:sz w:val="28"/>
          <w:szCs w:val="28"/>
          <w:lang w:val="el-GR"/>
        </w:rPr>
        <w:t>οικονομικά</w:t>
      </w:r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 τους στοιχεία με εύκολο, άμεσο και οργανωμένο τρόπο. Πλέον είναι απαραίτητη η σωστή παρακολούθηση των εισόδων και των εξόδων μίας οικογένειας, καθώς βοηθά </w:t>
      </w:r>
      <w:r w:rsidR="00FE018F" w:rsidRPr="001E327C">
        <w:rPr>
          <w:rFonts w:ascii="Times New Roman" w:hAnsi="Times New Roman" w:cs="Times New Roman"/>
          <w:sz w:val="28"/>
          <w:szCs w:val="28"/>
          <w:lang w:val="el-GR"/>
        </w:rPr>
        <w:t>στην</w:t>
      </w:r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 καλύτερη διαχείριση των οικονομικών. Με αυτόν τον τρόπο αποφεύγονται περιττά έξοδα και υπάρχει μία καθαρή εικόνα για όλα τα μέλη για της ανάγκες της οικογένειας. </w:t>
      </w:r>
      <w:proofErr w:type="spellStart"/>
      <w:r w:rsidRPr="001E327C">
        <w:rPr>
          <w:rFonts w:ascii="Times New Roman" w:hAnsi="Times New Roman" w:cs="Times New Roman"/>
          <w:sz w:val="28"/>
          <w:szCs w:val="28"/>
          <w:lang w:val="el-GR"/>
        </w:rPr>
        <w:t>Γι΄αυτό</w:t>
      </w:r>
      <w:proofErr w:type="spellEnd"/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 το λόγο κρίθηκε απαραίτητη η </w:t>
      </w:r>
      <w:r w:rsidR="00FE018F" w:rsidRPr="001E327C">
        <w:rPr>
          <w:rFonts w:ascii="Times New Roman" w:hAnsi="Times New Roman" w:cs="Times New Roman"/>
          <w:sz w:val="28"/>
          <w:szCs w:val="28"/>
          <w:lang w:val="el-GR"/>
        </w:rPr>
        <w:t>δημιουργία</w:t>
      </w:r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 ενός που περιβάλλοντος που προσφέρει </w:t>
      </w:r>
      <w:r w:rsidR="00FE018F"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όχι μόνο μία καταγραφή εξόδων και εισόδων, αλλά και κατηγοριοποίηση αυτών, όπως και η δημιουργιών γραφημάτων και εξαγωγής αρχείων </w:t>
      </w:r>
      <w:r w:rsidR="00FE018F" w:rsidRPr="001E327C">
        <w:rPr>
          <w:rFonts w:ascii="Times New Roman" w:hAnsi="Times New Roman" w:cs="Times New Roman"/>
          <w:sz w:val="28"/>
          <w:szCs w:val="28"/>
        </w:rPr>
        <w:t>excel</w:t>
      </w:r>
      <w:r w:rsidR="00FE018F"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. </w:t>
      </w:r>
    </w:p>
    <w:p w14:paraId="35914DE9" w14:textId="03421C45" w:rsidR="00680D30" w:rsidRPr="001E327C" w:rsidRDefault="00FE018F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 Η εφαρμογή που υλοποιήσαμε υποστηρίζει πολλαπλούς χρήστες, δημιουργία κατηγοριών εισόδων και εξόδων, καταγραφή μηνιαίων επαναλαμβανόμενων συναλλαγών και </w:t>
      </w:r>
      <w:proofErr w:type="spellStart"/>
      <w:r w:rsidRPr="001E327C">
        <w:rPr>
          <w:rFonts w:ascii="Times New Roman" w:hAnsi="Times New Roman" w:cs="Times New Roman"/>
          <w:sz w:val="28"/>
          <w:szCs w:val="28"/>
          <w:lang w:val="el-GR"/>
        </w:rPr>
        <w:t>οπτικοποίηση</w:t>
      </w:r>
      <w:proofErr w:type="spellEnd"/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 οικονομικών στοιχείων. Δίνεται, επίσης, η δυνατότητα </w:t>
      </w:r>
      <w:proofErr w:type="spellStart"/>
      <w:r w:rsidRPr="001E327C">
        <w:rPr>
          <w:rFonts w:ascii="Times New Roman" w:hAnsi="Times New Roman" w:cs="Times New Roman"/>
          <w:sz w:val="28"/>
          <w:szCs w:val="28"/>
          <w:lang w:val="el-GR"/>
        </w:rPr>
        <w:t>ξαγωής</w:t>
      </w:r>
      <w:proofErr w:type="spellEnd"/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 των δεδομένων σε μορφή </w:t>
      </w:r>
      <w:r w:rsidRPr="001E327C">
        <w:rPr>
          <w:rFonts w:ascii="Times New Roman" w:hAnsi="Times New Roman" w:cs="Times New Roman"/>
          <w:sz w:val="28"/>
          <w:szCs w:val="28"/>
        </w:rPr>
        <w:t>excel</w:t>
      </w:r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, ώστε ο οποιοσδήποτε χρήστης να μπορεί να επεξεργαστεί τα οικονομικά του και εκτός της εφαρμογής. </w:t>
      </w:r>
    </w:p>
    <w:p w14:paraId="1D3A5F13" w14:textId="29062475" w:rsidR="00FE018F" w:rsidRPr="001E327C" w:rsidRDefault="00FE018F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  Κατά τον σχεδιασμό της εφαρμογής αποφασίσαμε να ακολουθήσουμε τη λογική του </w:t>
      </w:r>
      <w:proofErr w:type="spellStart"/>
      <w:r w:rsidRPr="001E327C">
        <w:rPr>
          <w:rFonts w:ascii="Times New Roman" w:hAnsi="Times New Roman" w:cs="Times New Roman"/>
          <w:sz w:val="28"/>
          <w:szCs w:val="28"/>
          <w:lang w:val="el-GR"/>
        </w:rPr>
        <w:t>Αντικειμενοστρεφούς</w:t>
      </w:r>
      <w:proofErr w:type="spellEnd"/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 Προγραμματισμού, αφού θεωρήθηκε </w:t>
      </w:r>
      <w:proofErr w:type="spellStart"/>
      <w:r w:rsidRPr="001E327C">
        <w:rPr>
          <w:rFonts w:ascii="Times New Roman" w:hAnsi="Times New Roman" w:cs="Times New Roman"/>
          <w:sz w:val="28"/>
          <w:szCs w:val="28"/>
          <w:lang w:val="el-GR"/>
        </w:rPr>
        <w:t>οτι</w:t>
      </w:r>
      <w:proofErr w:type="spellEnd"/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 αποτελεί την πιο κατάλληλη προσέγγιση για την </w:t>
      </w:r>
      <w:proofErr w:type="spellStart"/>
      <w:r w:rsidRPr="001E327C">
        <w:rPr>
          <w:rFonts w:ascii="Times New Roman" w:hAnsi="Times New Roman" w:cs="Times New Roman"/>
          <w:sz w:val="28"/>
          <w:szCs w:val="28"/>
          <w:lang w:val="el-GR"/>
        </w:rPr>
        <w:t>μοντελοποίηση</w:t>
      </w:r>
      <w:proofErr w:type="spellEnd"/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 μίας τέτοιας εφαρμογής. Η χρήση κλάσεων βοήθησε να οργανωθεί καλύτερα ο κώδικας και να διαχωριστούν οι βασικές λειτουργίες του συστήματος σε ανεξάρτητα τμήματα. Πιο συγκεκριμένα, δημιουργήθηκαν βασικές κλάσεις που αντιπροσωπεύουν τα κύρια στοιχεία της εφαρμογής. Η κλάσης </w:t>
      </w:r>
      <w:r w:rsidRPr="001E327C">
        <w:rPr>
          <w:rFonts w:ascii="Times New Roman" w:hAnsi="Times New Roman" w:cs="Times New Roman"/>
          <w:sz w:val="28"/>
          <w:szCs w:val="28"/>
        </w:rPr>
        <w:t>Member</w:t>
      </w:r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 (χρήστης) χρησιμοποιείται για τη διαχείριση των χρηστών και των στοιχείων σύνδεσης, η κλάση </w:t>
      </w:r>
      <w:r w:rsidRPr="001E327C">
        <w:rPr>
          <w:rFonts w:ascii="Times New Roman" w:hAnsi="Times New Roman" w:cs="Times New Roman"/>
          <w:sz w:val="28"/>
          <w:szCs w:val="28"/>
        </w:rPr>
        <w:t>Category</w:t>
      </w:r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 (κατηγορία) διαχειρίζεται τις κατηγορίες εσόδων και εξόδων, ενώ η κλάση </w:t>
      </w:r>
      <w:r w:rsidRPr="001E327C">
        <w:rPr>
          <w:rFonts w:ascii="Times New Roman" w:hAnsi="Times New Roman" w:cs="Times New Roman"/>
          <w:sz w:val="28"/>
          <w:szCs w:val="28"/>
        </w:rPr>
        <w:t>Transaction</w:t>
      </w:r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 (συναλλαγή) αποτελεί τον βασικό μηχανισμό αποθήκευσης των συναλλαγών. Μέσω αυτής αποθηκεύονται στοιχεία όπως το ποσό, η ημερομηνία, η κατηγορία και ο τύπος συναλλαγής. Για την αποθήκευση δεδομένων χρησιμοποιήθηκε η </w:t>
      </w:r>
      <w:r w:rsidRPr="001E327C">
        <w:rPr>
          <w:rFonts w:ascii="Times New Roman" w:hAnsi="Times New Roman" w:cs="Times New Roman"/>
          <w:sz w:val="28"/>
          <w:szCs w:val="28"/>
        </w:rPr>
        <w:t>SQLite</w:t>
      </w:r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, επειδή είναι μία ελαφριά και αξιόπιστη βάση δεδομένων που ενσωματώνεται </w:t>
      </w:r>
      <w:r w:rsidR="001E327C" w:rsidRPr="001E327C">
        <w:rPr>
          <w:rFonts w:ascii="Times New Roman" w:hAnsi="Times New Roman" w:cs="Times New Roman"/>
          <w:sz w:val="28"/>
          <w:szCs w:val="28"/>
          <w:lang w:val="el-GR"/>
        </w:rPr>
        <w:t>εύκολα</w:t>
      </w:r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 στην </w:t>
      </w:r>
      <w:r w:rsidRPr="001E327C">
        <w:rPr>
          <w:rFonts w:ascii="Times New Roman" w:hAnsi="Times New Roman" w:cs="Times New Roman"/>
          <w:sz w:val="28"/>
          <w:szCs w:val="28"/>
        </w:rPr>
        <w:t>python</w:t>
      </w:r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. Στη βάση δημιουργήθηκαν πίνακες για τους χρήστες, τις κατηγορίες και τις συναλλαγές, ενώ </w:t>
      </w:r>
      <w:r w:rsidR="001E327C" w:rsidRPr="001E327C">
        <w:rPr>
          <w:rFonts w:ascii="Times New Roman" w:hAnsi="Times New Roman" w:cs="Times New Roman"/>
          <w:sz w:val="28"/>
          <w:szCs w:val="28"/>
          <w:lang w:val="el-GR"/>
        </w:rPr>
        <w:lastRenderedPageBreak/>
        <w:t>χρησιμοποιήθηκαν</w:t>
      </w:r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1E327C">
        <w:rPr>
          <w:rFonts w:ascii="Times New Roman" w:hAnsi="Times New Roman" w:cs="Times New Roman"/>
          <w:sz w:val="28"/>
          <w:szCs w:val="28"/>
        </w:rPr>
        <w:t>Foreign</w:t>
      </w:r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1E327C">
        <w:rPr>
          <w:rFonts w:ascii="Times New Roman" w:hAnsi="Times New Roman" w:cs="Times New Roman"/>
          <w:sz w:val="28"/>
          <w:szCs w:val="28"/>
        </w:rPr>
        <w:t>Keys</w:t>
      </w:r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 (ξένα κλειδιά), ώστε να διατηρείται η σωστή σύνδεση μεταξύ δεδομένων. Εφαρμόστηκε, </w:t>
      </w:r>
      <w:r w:rsidR="001E327C" w:rsidRPr="001E327C">
        <w:rPr>
          <w:rFonts w:ascii="Times New Roman" w:hAnsi="Times New Roman" w:cs="Times New Roman"/>
          <w:sz w:val="28"/>
          <w:szCs w:val="28"/>
          <w:lang w:val="el-GR"/>
        </w:rPr>
        <w:t>επιπλέον</w:t>
      </w:r>
      <w:r w:rsidRPr="001E327C">
        <w:rPr>
          <w:rFonts w:ascii="Times New Roman" w:hAnsi="Times New Roman" w:cs="Times New Roman"/>
          <w:sz w:val="28"/>
          <w:szCs w:val="28"/>
          <w:lang w:val="el-GR"/>
        </w:rPr>
        <w:t>, η λειτουργία «</w:t>
      </w:r>
      <w:r w:rsidRPr="001E327C">
        <w:rPr>
          <w:rFonts w:ascii="Times New Roman" w:hAnsi="Times New Roman" w:cs="Times New Roman"/>
          <w:sz w:val="28"/>
          <w:szCs w:val="28"/>
        </w:rPr>
        <w:t>On</w:t>
      </w:r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1E327C">
        <w:rPr>
          <w:rFonts w:ascii="Times New Roman" w:hAnsi="Times New Roman" w:cs="Times New Roman"/>
          <w:sz w:val="28"/>
          <w:szCs w:val="28"/>
        </w:rPr>
        <w:t>Delete</w:t>
      </w:r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1E327C">
        <w:rPr>
          <w:rFonts w:ascii="Times New Roman" w:hAnsi="Times New Roman" w:cs="Times New Roman"/>
          <w:sz w:val="28"/>
          <w:szCs w:val="28"/>
        </w:rPr>
        <w:t>Cascade</w:t>
      </w:r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», ώστε εάν διαγραφεί μία κατηγορία ή ένας χρήστης να διαγράφονται αυτόματα και οι αντίστοιχες συναλλαγές, </w:t>
      </w:r>
      <w:r w:rsidR="001E327C" w:rsidRPr="001E327C">
        <w:rPr>
          <w:rFonts w:ascii="Times New Roman" w:hAnsi="Times New Roman" w:cs="Times New Roman"/>
          <w:sz w:val="28"/>
          <w:szCs w:val="28"/>
          <w:lang w:val="el-GR"/>
        </w:rPr>
        <w:t>αποφεύγοντας</w:t>
      </w:r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 την ύπαρξη </w:t>
      </w:r>
      <w:r w:rsidR="001E327C"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λανθασμένων εγγράφων ή έγγραφα που δεν αντιστοιχούν πουθενά στη βάση. </w:t>
      </w:r>
    </w:p>
    <w:p w14:paraId="0F94DC7C" w14:textId="37AA95A1" w:rsidR="001E327C" w:rsidRPr="001E327C" w:rsidRDefault="001E327C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Η επιχειρησιακή λογική της εφαρμογής υλοποιήθηκε στην </w:t>
      </w:r>
      <w:r w:rsidRPr="001E327C">
        <w:rPr>
          <w:rFonts w:ascii="Times New Roman" w:hAnsi="Times New Roman" w:cs="Times New Roman"/>
          <w:sz w:val="28"/>
          <w:szCs w:val="28"/>
        </w:rPr>
        <w:t>Python</w:t>
      </w:r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 με χρήση της </w:t>
      </w:r>
      <w:r w:rsidRPr="001E327C">
        <w:rPr>
          <w:rFonts w:ascii="Times New Roman" w:hAnsi="Times New Roman" w:cs="Times New Roman"/>
          <w:sz w:val="28"/>
          <w:szCs w:val="28"/>
        </w:rPr>
        <w:t>SQL</w:t>
      </w:r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. </w:t>
      </w:r>
      <w:proofErr w:type="spellStart"/>
      <w:r w:rsidRPr="001E327C">
        <w:rPr>
          <w:rFonts w:ascii="Times New Roman" w:hAnsi="Times New Roman" w:cs="Times New Roman"/>
          <w:sz w:val="28"/>
          <w:szCs w:val="28"/>
          <w:lang w:val="el-GR"/>
        </w:rPr>
        <w:t>Μέσώ</w:t>
      </w:r>
      <w:proofErr w:type="spellEnd"/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 αυτού πραγματοποιείται η εισαγωγή, η ενημέρωση και η διαγραφή δεδομένων από τη βάση. Δόθηκε επιπλέον προσοχή στην υλοποίηση των επαναλαμβανομένων μηνιαίων συναλλαγών, καθώς είναι και ένα </w:t>
      </w:r>
      <w:proofErr w:type="spellStart"/>
      <w:r w:rsidRPr="001E327C">
        <w:rPr>
          <w:rFonts w:ascii="Times New Roman" w:hAnsi="Times New Roman" w:cs="Times New Roman"/>
          <w:sz w:val="28"/>
          <w:szCs w:val="28"/>
          <w:lang w:val="el-GR"/>
        </w:rPr>
        <w:t>απ΄τα</w:t>
      </w:r>
      <w:proofErr w:type="spellEnd"/>
      <w:r w:rsidRPr="001E327C">
        <w:rPr>
          <w:rFonts w:ascii="Times New Roman" w:hAnsi="Times New Roman" w:cs="Times New Roman"/>
          <w:sz w:val="28"/>
          <w:szCs w:val="28"/>
          <w:lang w:val="el-GR"/>
        </w:rPr>
        <w:t xml:space="preserve"> βασικά ζητούμενα. Ο χρήστης έχει τη δυνατότητα να χαρακτηρίσει μία συναλλαγή ως επαναλαμβανόμενη, ώστε το σύστημα να την εμφανίζει αυτόματα κάθε μήνα, χωρίς να χρειάζεται χειροκίνητη εισαγωγή. </w:t>
      </w:r>
    </w:p>
    <w:p w14:paraId="416C7B87" w14:textId="77777777" w:rsidR="001E327C" w:rsidRPr="001E327C" w:rsidRDefault="001E327C">
      <w:pPr>
        <w:rPr>
          <w:rFonts w:ascii="Times New Roman" w:hAnsi="Times New Roman" w:cs="Times New Roman"/>
          <w:sz w:val="28"/>
          <w:szCs w:val="28"/>
          <w:lang w:val="el-GR"/>
        </w:rPr>
      </w:pPr>
    </w:p>
    <w:p w14:paraId="1A265B44" w14:textId="77777777" w:rsidR="001E327C" w:rsidRPr="001E327C" w:rsidRDefault="001E327C">
      <w:pPr>
        <w:rPr>
          <w:rFonts w:ascii="Times New Roman" w:hAnsi="Times New Roman" w:cs="Times New Roman"/>
          <w:sz w:val="28"/>
          <w:szCs w:val="28"/>
          <w:lang w:val="el-GR"/>
        </w:rPr>
      </w:pPr>
    </w:p>
    <w:p w14:paraId="774FD81B" w14:textId="77777777" w:rsidR="001E327C" w:rsidRPr="001E327C" w:rsidRDefault="001E327C">
      <w:pPr>
        <w:rPr>
          <w:rFonts w:ascii="Times New Roman" w:hAnsi="Times New Roman" w:cs="Times New Roman"/>
          <w:sz w:val="28"/>
          <w:szCs w:val="28"/>
          <w:lang w:val="el-GR"/>
        </w:rPr>
      </w:pPr>
    </w:p>
    <w:sectPr w:rsidR="001E327C" w:rsidRPr="001E32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827"/>
    <w:rsid w:val="00182BAF"/>
    <w:rsid w:val="001E327C"/>
    <w:rsid w:val="00680D30"/>
    <w:rsid w:val="00BA6827"/>
    <w:rsid w:val="00E82CDD"/>
    <w:rsid w:val="00FE0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E8DA4"/>
  <w15:chartTrackingRefBased/>
  <w15:docId w15:val="{8E538B63-2BBD-43CD-A8AF-5E11F48328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68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68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8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8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8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8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8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8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8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8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68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8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8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8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8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8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8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8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8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68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8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68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68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8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8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8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8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8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8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6CC2A3-D42D-456D-ACD4-80F478942C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459</Words>
  <Characters>2621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Dimitra Pigkou</dc:creator>
  <cp:keywords/>
  <dc:description/>
  <cp:lastModifiedBy>Dimitra Pigkou</cp:lastModifiedBy>
  <cp:revision>2</cp:revision>
  <dcterms:created xsi:type="dcterms:W3CDTF">2026-05-26T00:34:00Z</dcterms:created>
  <dcterms:modified xsi:type="dcterms:W3CDTF">2026-05-26T00:34:00Z</dcterms:modified>
</cp:coreProperties>
</file>