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D0346B"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026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DD6E6C">
                                      <w:pPr>
                                        <w:pStyle w:val="NoSpacing"/>
                                        <w:spacing w:before="240"/>
                                        <w:rPr>
                                          <w:caps/>
                                          <w:color w:val="44546A" w:themeColor="text2"/>
                                          <w:sz w:val="36"/>
                                          <w:szCs w:val="36"/>
                                        </w:rPr>
                                      </w:pPr>
                                      <w:r>
                                        <w:rPr>
                                          <w:caps/>
                                          <w:color w:val="44546A" w:themeColor="text2"/>
                                          <w:sz w:val="36"/>
                                          <w:szCs w:val="36"/>
                                        </w:rPr>
                                        <w:t>INFORMATION RETRIEVAL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3305;width:68580;height:178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626895"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026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DD6E6C">
                                <w:pPr>
                                  <w:pStyle w:val="NoSpacing"/>
                                  <w:spacing w:before="240"/>
                                  <w:rPr>
                                    <w:caps/>
                                    <w:color w:val="44546A" w:themeColor="text2"/>
                                    <w:sz w:val="36"/>
                                    <w:szCs w:val="36"/>
                                  </w:rPr>
                                </w:pPr>
                                <w:r>
                                  <w:rPr>
                                    <w:caps/>
                                    <w:color w:val="44546A" w:themeColor="text2"/>
                                    <w:sz w:val="36"/>
                                    <w:szCs w:val="36"/>
                                  </w:rPr>
                                  <w:t>INFORMATION RETRIEVAL</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pPr>
            <w:pStyle w:val="TOCHeading"/>
          </w:pPr>
          <w:r>
            <w:t>Table of Contents</w:t>
          </w:r>
        </w:p>
        <w:p w:rsidR="00BE04DC" w:rsidRDefault="00A80B79">
          <w:pPr>
            <w:pStyle w:val="TOC1"/>
            <w:tabs>
              <w:tab w:val="right" w:leader="dot" w:pos="9350"/>
            </w:tabs>
            <w:rPr>
              <w:noProof/>
              <w:sz w:val="22"/>
              <w:szCs w:val="22"/>
            </w:rPr>
          </w:pPr>
          <w:r>
            <w:fldChar w:fldCharType="begin"/>
          </w:r>
          <w:r>
            <w:instrText xml:space="preserve"> TOC \o "1-3" \h \z \u </w:instrText>
          </w:r>
          <w:r>
            <w:fldChar w:fldCharType="separate"/>
          </w:r>
          <w:hyperlink w:anchor="_Toc446273706" w:history="1">
            <w:r w:rsidR="00BE04DC" w:rsidRPr="00963A4F">
              <w:rPr>
                <w:rStyle w:val="Hyperlink"/>
                <w:noProof/>
              </w:rPr>
              <w:t>Algorithm and Design Decisions</w:t>
            </w:r>
            <w:r w:rsidR="00BE04DC">
              <w:rPr>
                <w:noProof/>
                <w:webHidden/>
              </w:rPr>
              <w:tab/>
            </w:r>
            <w:r w:rsidR="00BE04DC">
              <w:rPr>
                <w:noProof/>
                <w:webHidden/>
              </w:rPr>
              <w:fldChar w:fldCharType="begin"/>
            </w:r>
            <w:r w:rsidR="00BE04DC">
              <w:rPr>
                <w:noProof/>
                <w:webHidden/>
              </w:rPr>
              <w:instrText xml:space="preserve"> PAGEREF _Toc446273706 \h </w:instrText>
            </w:r>
            <w:r w:rsidR="00BE04DC">
              <w:rPr>
                <w:noProof/>
                <w:webHidden/>
              </w:rPr>
            </w:r>
            <w:r w:rsidR="00BE04DC">
              <w:rPr>
                <w:noProof/>
                <w:webHidden/>
              </w:rPr>
              <w:fldChar w:fldCharType="separate"/>
            </w:r>
            <w:r w:rsidR="00BE04DC">
              <w:rPr>
                <w:noProof/>
                <w:webHidden/>
              </w:rPr>
              <w:t>2</w:t>
            </w:r>
            <w:r w:rsidR="00BE04DC">
              <w:rPr>
                <w:noProof/>
                <w:webHidden/>
              </w:rPr>
              <w:fldChar w:fldCharType="end"/>
            </w:r>
          </w:hyperlink>
        </w:p>
        <w:p w:rsidR="00BE04DC" w:rsidRDefault="00D0346B">
          <w:pPr>
            <w:pStyle w:val="TOC1"/>
            <w:tabs>
              <w:tab w:val="right" w:leader="dot" w:pos="9350"/>
            </w:tabs>
            <w:rPr>
              <w:noProof/>
              <w:sz w:val="22"/>
              <w:szCs w:val="22"/>
            </w:rPr>
          </w:pPr>
          <w:hyperlink w:anchor="_Toc446273707" w:history="1">
            <w:r w:rsidR="00BE04DC" w:rsidRPr="00963A4F">
              <w:rPr>
                <w:rStyle w:val="Hyperlink"/>
                <w:noProof/>
              </w:rPr>
              <w:t>Program Overview</w:t>
            </w:r>
            <w:r w:rsidR="00BE04DC">
              <w:rPr>
                <w:noProof/>
                <w:webHidden/>
              </w:rPr>
              <w:tab/>
            </w:r>
            <w:r w:rsidR="00BE04DC">
              <w:rPr>
                <w:noProof/>
                <w:webHidden/>
              </w:rPr>
              <w:fldChar w:fldCharType="begin"/>
            </w:r>
            <w:r w:rsidR="00BE04DC">
              <w:rPr>
                <w:noProof/>
                <w:webHidden/>
              </w:rPr>
              <w:instrText xml:space="preserve"> PAGEREF _Toc446273707 \h </w:instrText>
            </w:r>
            <w:r w:rsidR="00BE04DC">
              <w:rPr>
                <w:noProof/>
                <w:webHidden/>
              </w:rPr>
            </w:r>
            <w:r w:rsidR="00BE04DC">
              <w:rPr>
                <w:noProof/>
                <w:webHidden/>
              </w:rPr>
              <w:fldChar w:fldCharType="separate"/>
            </w:r>
            <w:r w:rsidR="00BE04DC">
              <w:rPr>
                <w:noProof/>
                <w:webHidden/>
              </w:rPr>
              <w:t>4</w:t>
            </w:r>
            <w:r w:rsidR="00BE04DC">
              <w:rPr>
                <w:noProof/>
                <w:webHidden/>
              </w:rPr>
              <w:fldChar w:fldCharType="end"/>
            </w:r>
          </w:hyperlink>
        </w:p>
        <w:p w:rsidR="00BE04DC" w:rsidRDefault="00D0346B">
          <w:pPr>
            <w:pStyle w:val="TOC2"/>
            <w:tabs>
              <w:tab w:val="right" w:leader="dot" w:pos="9350"/>
            </w:tabs>
            <w:rPr>
              <w:noProof/>
              <w:sz w:val="22"/>
              <w:szCs w:val="22"/>
            </w:rPr>
          </w:pPr>
          <w:hyperlink w:anchor="_Toc446273708" w:history="1">
            <w:r w:rsidR="00BE04DC" w:rsidRPr="00963A4F">
              <w:rPr>
                <w:rStyle w:val="Hyperlink"/>
                <w:noProof/>
              </w:rPr>
              <w:t>Running time</w:t>
            </w:r>
            <w:r w:rsidR="00BE04DC">
              <w:rPr>
                <w:noProof/>
                <w:webHidden/>
              </w:rPr>
              <w:tab/>
            </w:r>
            <w:r w:rsidR="00BE04DC">
              <w:rPr>
                <w:noProof/>
                <w:webHidden/>
              </w:rPr>
              <w:fldChar w:fldCharType="begin"/>
            </w:r>
            <w:r w:rsidR="00BE04DC">
              <w:rPr>
                <w:noProof/>
                <w:webHidden/>
              </w:rPr>
              <w:instrText xml:space="preserve"> PAGEREF _Toc446273708 \h </w:instrText>
            </w:r>
            <w:r w:rsidR="00BE04DC">
              <w:rPr>
                <w:noProof/>
                <w:webHidden/>
              </w:rPr>
            </w:r>
            <w:r w:rsidR="00BE04DC">
              <w:rPr>
                <w:noProof/>
                <w:webHidden/>
              </w:rPr>
              <w:fldChar w:fldCharType="separate"/>
            </w:r>
            <w:r w:rsidR="00BE04DC">
              <w:rPr>
                <w:noProof/>
                <w:webHidden/>
              </w:rPr>
              <w:t>4</w:t>
            </w:r>
            <w:r w:rsidR="00BE04DC">
              <w:rPr>
                <w:noProof/>
                <w:webHidden/>
              </w:rPr>
              <w:fldChar w:fldCharType="end"/>
            </w:r>
          </w:hyperlink>
        </w:p>
        <w:p w:rsidR="00BE04DC" w:rsidRDefault="00D0346B">
          <w:pPr>
            <w:pStyle w:val="TOC2"/>
            <w:tabs>
              <w:tab w:val="right" w:leader="dot" w:pos="9350"/>
            </w:tabs>
            <w:rPr>
              <w:noProof/>
              <w:sz w:val="22"/>
              <w:szCs w:val="22"/>
            </w:rPr>
          </w:pPr>
          <w:hyperlink w:anchor="_Toc446273709" w:history="1">
            <w:r w:rsidR="00BE04DC" w:rsidRPr="00963A4F">
              <w:rPr>
                <w:rStyle w:val="Hyperlink"/>
                <w:noProof/>
              </w:rPr>
              <w:t>Handling special cases in tokenization</w:t>
            </w:r>
            <w:r w:rsidR="00BE04DC">
              <w:rPr>
                <w:noProof/>
                <w:webHidden/>
              </w:rPr>
              <w:tab/>
            </w:r>
            <w:r w:rsidR="00BE04DC">
              <w:rPr>
                <w:noProof/>
                <w:webHidden/>
              </w:rPr>
              <w:fldChar w:fldCharType="begin"/>
            </w:r>
            <w:r w:rsidR="00BE04DC">
              <w:rPr>
                <w:noProof/>
                <w:webHidden/>
              </w:rPr>
              <w:instrText xml:space="preserve"> PAGEREF _Toc446273709 \h </w:instrText>
            </w:r>
            <w:r w:rsidR="00BE04DC">
              <w:rPr>
                <w:noProof/>
                <w:webHidden/>
              </w:rPr>
            </w:r>
            <w:r w:rsidR="00BE04DC">
              <w:rPr>
                <w:noProof/>
                <w:webHidden/>
              </w:rPr>
              <w:fldChar w:fldCharType="separate"/>
            </w:r>
            <w:r w:rsidR="00BE04DC">
              <w:rPr>
                <w:noProof/>
                <w:webHidden/>
              </w:rPr>
              <w:t>4</w:t>
            </w:r>
            <w:r w:rsidR="00BE04DC">
              <w:rPr>
                <w:noProof/>
                <w:webHidden/>
              </w:rPr>
              <w:fldChar w:fldCharType="end"/>
            </w:r>
          </w:hyperlink>
        </w:p>
        <w:p w:rsidR="00BE04DC" w:rsidRDefault="00D0346B">
          <w:pPr>
            <w:pStyle w:val="TOC2"/>
            <w:tabs>
              <w:tab w:val="right" w:leader="dot" w:pos="9350"/>
            </w:tabs>
            <w:rPr>
              <w:noProof/>
              <w:sz w:val="22"/>
              <w:szCs w:val="22"/>
            </w:rPr>
          </w:pPr>
          <w:hyperlink w:anchor="_Toc446273710" w:history="1">
            <w:r w:rsidR="00BE04DC" w:rsidRPr="00963A4F">
              <w:rPr>
                <w:rStyle w:val="Hyperlink"/>
                <w:noProof/>
              </w:rPr>
              <w:t>Major Algorithms and Data Structures</w:t>
            </w:r>
            <w:r w:rsidR="00BE04DC">
              <w:rPr>
                <w:noProof/>
                <w:webHidden/>
              </w:rPr>
              <w:tab/>
            </w:r>
            <w:r w:rsidR="00BE04DC">
              <w:rPr>
                <w:noProof/>
                <w:webHidden/>
              </w:rPr>
              <w:fldChar w:fldCharType="begin"/>
            </w:r>
            <w:r w:rsidR="00BE04DC">
              <w:rPr>
                <w:noProof/>
                <w:webHidden/>
              </w:rPr>
              <w:instrText xml:space="preserve"> PAGEREF _Toc446273710 \h </w:instrText>
            </w:r>
            <w:r w:rsidR="00BE04DC">
              <w:rPr>
                <w:noProof/>
                <w:webHidden/>
              </w:rPr>
            </w:r>
            <w:r w:rsidR="00BE04DC">
              <w:rPr>
                <w:noProof/>
                <w:webHidden/>
              </w:rPr>
              <w:fldChar w:fldCharType="separate"/>
            </w:r>
            <w:r w:rsidR="00BE04DC">
              <w:rPr>
                <w:noProof/>
                <w:webHidden/>
              </w:rPr>
              <w:t>4</w:t>
            </w:r>
            <w:r w:rsidR="00BE04DC">
              <w:rPr>
                <w:noProof/>
                <w:webHidden/>
              </w:rPr>
              <w:fldChar w:fldCharType="end"/>
            </w:r>
          </w:hyperlink>
        </w:p>
        <w:p w:rsidR="00BE04DC" w:rsidRDefault="00D0346B">
          <w:pPr>
            <w:pStyle w:val="TOC1"/>
            <w:tabs>
              <w:tab w:val="right" w:leader="dot" w:pos="9350"/>
            </w:tabs>
            <w:rPr>
              <w:noProof/>
              <w:sz w:val="22"/>
              <w:szCs w:val="22"/>
            </w:rPr>
          </w:pPr>
          <w:hyperlink w:anchor="_Toc446273711" w:history="1">
            <w:r w:rsidR="00BE04DC" w:rsidRPr="00963A4F">
              <w:rPr>
                <w:rStyle w:val="Hyperlink"/>
                <w:noProof/>
              </w:rPr>
              <w:t>Output</w:t>
            </w:r>
            <w:r w:rsidR="00BE04DC">
              <w:rPr>
                <w:noProof/>
                <w:webHidden/>
              </w:rPr>
              <w:tab/>
            </w:r>
            <w:r w:rsidR="00BE04DC">
              <w:rPr>
                <w:noProof/>
                <w:webHidden/>
              </w:rPr>
              <w:fldChar w:fldCharType="begin"/>
            </w:r>
            <w:r w:rsidR="00BE04DC">
              <w:rPr>
                <w:noProof/>
                <w:webHidden/>
              </w:rPr>
              <w:instrText xml:space="preserve"> PAGEREF _Toc446273711 \h </w:instrText>
            </w:r>
            <w:r w:rsidR="00BE04DC">
              <w:rPr>
                <w:noProof/>
                <w:webHidden/>
              </w:rPr>
            </w:r>
            <w:r w:rsidR="00BE04DC">
              <w:rPr>
                <w:noProof/>
                <w:webHidden/>
              </w:rPr>
              <w:fldChar w:fldCharType="separate"/>
            </w:r>
            <w:r w:rsidR="00BE04DC">
              <w:rPr>
                <w:noProof/>
                <w:webHidden/>
              </w:rPr>
              <w:t>5</w:t>
            </w:r>
            <w:r w:rsidR="00BE04DC">
              <w:rPr>
                <w:noProof/>
                <w:webHidden/>
              </w:rPr>
              <w:fldChar w:fldCharType="end"/>
            </w:r>
          </w:hyperlink>
        </w:p>
        <w:p w:rsidR="00BE04DC" w:rsidRDefault="00D0346B">
          <w:pPr>
            <w:pStyle w:val="TOC2"/>
            <w:tabs>
              <w:tab w:val="right" w:leader="dot" w:pos="9350"/>
            </w:tabs>
            <w:rPr>
              <w:noProof/>
              <w:sz w:val="22"/>
              <w:szCs w:val="22"/>
            </w:rPr>
          </w:pPr>
          <w:hyperlink w:anchor="_Toc446273712" w:history="1">
            <w:r w:rsidR="00BE04DC" w:rsidRPr="00963A4F">
              <w:rPr>
                <w:rStyle w:val="Hyperlink"/>
                <w:noProof/>
              </w:rPr>
              <w:t>Tokenization</w:t>
            </w:r>
            <w:r w:rsidR="00BE04DC">
              <w:rPr>
                <w:noProof/>
                <w:webHidden/>
              </w:rPr>
              <w:tab/>
            </w:r>
            <w:r w:rsidR="00BE04DC">
              <w:rPr>
                <w:noProof/>
                <w:webHidden/>
              </w:rPr>
              <w:fldChar w:fldCharType="begin"/>
            </w:r>
            <w:r w:rsidR="00BE04DC">
              <w:rPr>
                <w:noProof/>
                <w:webHidden/>
              </w:rPr>
              <w:instrText xml:space="preserve"> PAGEREF _Toc446273712 \h </w:instrText>
            </w:r>
            <w:r w:rsidR="00BE04DC">
              <w:rPr>
                <w:noProof/>
                <w:webHidden/>
              </w:rPr>
            </w:r>
            <w:r w:rsidR="00BE04DC">
              <w:rPr>
                <w:noProof/>
                <w:webHidden/>
              </w:rPr>
              <w:fldChar w:fldCharType="separate"/>
            </w:r>
            <w:r w:rsidR="00BE04DC">
              <w:rPr>
                <w:noProof/>
                <w:webHidden/>
              </w:rPr>
              <w:t>5</w:t>
            </w:r>
            <w:r w:rsidR="00BE04DC">
              <w:rPr>
                <w:noProof/>
                <w:webHidden/>
              </w:rPr>
              <w:fldChar w:fldCharType="end"/>
            </w:r>
          </w:hyperlink>
        </w:p>
        <w:p w:rsidR="00BE04DC" w:rsidRDefault="00D0346B">
          <w:pPr>
            <w:pStyle w:val="TOC2"/>
            <w:tabs>
              <w:tab w:val="right" w:leader="dot" w:pos="9350"/>
            </w:tabs>
            <w:rPr>
              <w:noProof/>
              <w:sz w:val="22"/>
              <w:szCs w:val="22"/>
            </w:rPr>
          </w:pPr>
          <w:hyperlink w:anchor="_Toc446273713" w:history="1">
            <w:r w:rsidR="00BE04DC" w:rsidRPr="00963A4F">
              <w:rPr>
                <w:rStyle w:val="Hyperlink"/>
                <w:noProof/>
              </w:rPr>
              <w:t>Stemming</w:t>
            </w:r>
            <w:r w:rsidR="00BE04DC">
              <w:rPr>
                <w:noProof/>
                <w:webHidden/>
              </w:rPr>
              <w:tab/>
            </w:r>
            <w:r w:rsidR="00BE04DC">
              <w:rPr>
                <w:noProof/>
                <w:webHidden/>
              </w:rPr>
              <w:fldChar w:fldCharType="begin"/>
            </w:r>
            <w:r w:rsidR="00BE04DC">
              <w:rPr>
                <w:noProof/>
                <w:webHidden/>
              </w:rPr>
              <w:instrText xml:space="preserve"> PAGEREF _Toc446273713 \h </w:instrText>
            </w:r>
            <w:r w:rsidR="00BE04DC">
              <w:rPr>
                <w:noProof/>
                <w:webHidden/>
              </w:rPr>
            </w:r>
            <w:r w:rsidR="00BE04DC">
              <w:rPr>
                <w:noProof/>
                <w:webHidden/>
              </w:rPr>
              <w:fldChar w:fldCharType="separate"/>
            </w:r>
            <w:r w:rsidR="00BE04DC">
              <w:rPr>
                <w:noProof/>
                <w:webHidden/>
              </w:rPr>
              <w:t>6</w:t>
            </w:r>
            <w:r w:rsidR="00BE04DC">
              <w:rPr>
                <w:noProof/>
                <w:webHidden/>
              </w:rPr>
              <w:fldChar w:fldCharType="end"/>
            </w:r>
          </w:hyperlink>
        </w:p>
        <w:p w:rsidR="00BE04DC" w:rsidRDefault="00D0346B">
          <w:pPr>
            <w:pStyle w:val="TOC1"/>
            <w:tabs>
              <w:tab w:val="right" w:leader="dot" w:pos="9350"/>
            </w:tabs>
            <w:rPr>
              <w:noProof/>
              <w:sz w:val="22"/>
              <w:szCs w:val="22"/>
            </w:rPr>
          </w:pPr>
          <w:hyperlink w:anchor="_Toc446273714" w:history="1">
            <w:r w:rsidR="00BE04DC" w:rsidRPr="00963A4F">
              <w:rPr>
                <w:rStyle w:val="Hyperlink"/>
                <w:noProof/>
              </w:rPr>
              <w:t>References</w:t>
            </w:r>
            <w:r w:rsidR="00BE04DC">
              <w:rPr>
                <w:noProof/>
                <w:webHidden/>
              </w:rPr>
              <w:tab/>
            </w:r>
            <w:r w:rsidR="00BE04DC">
              <w:rPr>
                <w:noProof/>
                <w:webHidden/>
              </w:rPr>
              <w:fldChar w:fldCharType="begin"/>
            </w:r>
            <w:r w:rsidR="00BE04DC">
              <w:rPr>
                <w:noProof/>
                <w:webHidden/>
              </w:rPr>
              <w:instrText xml:space="preserve"> PAGEREF _Toc446273714 \h </w:instrText>
            </w:r>
            <w:r w:rsidR="00BE04DC">
              <w:rPr>
                <w:noProof/>
                <w:webHidden/>
              </w:rPr>
            </w:r>
            <w:r w:rsidR="00BE04DC">
              <w:rPr>
                <w:noProof/>
                <w:webHidden/>
              </w:rPr>
              <w:fldChar w:fldCharType="separate"/>
            </w:r>
            <w:r w:rsidR="00BE04DC">
              <w:rPr>
                <w:noProof/>
                <w:webHidden/>
              </w:rPr>
              <w:t>8</w:t>
            </w:r>
            <w:r w:rsidR="00BE04DC">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D5399E" w:rsidRDefault="00DD6E6C" w:rsidP="00D5399E">
      <w:pPr>
        <w:pStyle w:val="Heading1"/>
        <w:jc w:val="center"/>
      </w:pPr>
      <w:bookmarkStart w:id="0" w:name="_Implementation_Details"/>
      <w:bookmarkStart w:id="1" w:name="_Methodology"/>
      <w:bookmarkStart w:id="2" w:name="_Algorithm_and_Design"/>
      <w:bookmarkStart w:id="3" w:name="_Toc446273706"/>
      <w:bookmarkEnd w:id="0"/>
      <w:bookmarkEnd w:id="1"/>
      <w:bookmarkEnd w:id="2"/>
      <w:r>
        <w:t>Algorithm and Design Decisions</w:t>
      </w:r>
      <w:bookmarkEnd w:id="3"/>
    </w:p>
    <w:p w:rsidR="00D5399E" w:rsidRDefault="00D5399E" w:rsidP="00D5399E">
      <w:pPr>
        <w:pStyle w:val="NoSpacing"/>
      </w:pPr>
    </w:p>
    <w:p w:rsidR="00C27AF1" w:rsidRDefault="00C27AF1" w:rsidP="001D6160">
      <w:pPr>
        <w:pStyle w:val="NoSpacing"/>
        <w:jc w:val="both"/>
      </w:pPr>
    </w:p>
    <w:p w:rsidR="00E30941" w:rsidRDefault="00E37C14" w:rsidP="007401FE">
      <w:pPr>
        <w:pStyle w:val="NoSpacing"/>
        <w:jc w:val="both"/>
      </w:pPr>
      <w:r>
        <w:t xml:space="preserve">As discussed in the </w:t>
      </w:r>
      <w:r w:rsidR="00785AF2">
        <w:t xml:space="preserve">problem statement </w:t>
      </w:r>
      <w:sdt>
        <w:sdtPr>
          <w:id w:val="-1783019166"/>
          <w:citation/>
        </w:sdtPr>
        <w:sdtEndPr/>
        <w:sdtContent>
          <w:r w:rsidR="00785AF2">
            <w:fldChar w:fldCharType="begin"/>
          </w:r>
          <w:r w:rsidR="000F733C">
            <w:instrText xml:space="preserve">CITATION Bar09 \l 1033 </w:instrText>
          </w:r>
          <w:r w:rsidR="00785AF2">
            <w:fldChar w:fldCharType="separate"/>
          </w:r>
          <w:r w:rsidR="00BE04DC">
            <w:rPr>
              <w:noProof/>
            </w:rPr>
            <w:t>(Harabagiu, Homework1, 2016)</w:t>
          </w:r>
          <w:r w:rsidR="00785AF2">
            <w:fldChar w:fldCharType="end"/>
          </w:r>
        </w:sdtContent>
      </w:sdt>
      <w:r w:rsidR="006E162D">
        <w:t>,</w:t>
      </w:r>
      <w:r w:rsidR="000F733C">
        <w:t xml:space="preserve"> the following algorithm is proposed for the solution</w:t>
      </w:r>
      <w:r w:rsidR="00785AF2">
        <w:t xml:space="preserve">:- </w:t>
      </w:r>
      <w:bookmarkStart w:id="4" w:name="_Problem_1"/>
      <w:bookmarkEnd w:id="4"/>
    </w:p>
    <w:p w:rsidR="00E30941" w:rsidRDefault="00E30941" w:rsidP="001D6160">
      <w:pPr>
        <w:pStyle w:val="NoSpacing"/>
        <w:jc w:val="both"/>
      </w:pPr>
    </w:p>
    <w:p w:rsidR="00130E64" w:rsidRDefault="00CE2068" w:rsidP="00CE2068">
      <w:pPr>
        <w:pStyle w:val="NoSpacing"/>
        <w:numPr>
          <w:ilvl w:val="0"/>
          <w:numId w:val="44"/>
        </w:numPr>
        <w:jc w:val="both"/>
      </w:pPr>
      <w:r>
        <w:t xml:space="preserve">The main function validates the command-line arguments </w:t>
      </w:r>
      <w:r w:rsidR="006239BE">
        <w:t>using a third party library, Apache CLI</w:t>
      </w:r>
      <w:sdt>
        <w:sdtPr>
          <w:id w:val="-209568646"/>
          <w:citation/>
        </w:sdtPr>
        <w:sdtEndPr/>
        <w:sdtContent>
          <w:r w:rsidR="009112BC">
            <w:fldChar w:fldCharType="begin"/>
          </w:r>
          <w:r w:rsidR="009112BC">
            <w:instrText xml:space="preserve"> CITATION Apa153 \l 1033 </w:instrText>
          </w:r>
          <w:r w:rsidR="009112BC">
            <w:fldChar w:fldCharType="separate"/>
          </w:r>
          <w:r w:rsidR="00BE04DC">
            <w:rPr>
              <w:noProof/>
            </w:rPr>
            <w:t xml:space="preserve"> (Apache, 2015)</w:t>
          </w:r>
          <w:r w:rsidR="009112BC">
            <w:fldChar w:fldCharType="end"/>
          </w:r>
        </w:sdtContent>
      </w:sdt>
      <w:r w:rsidR="006239BE">
        <w:t xml:space="preserve"> </w:t>
      </w:r>
      <w:r>
        <w:t>and then passes the path to the Cranfield</w:t>
      </w:r>
      <w:sdt>
        <w:sdtPr>
          <w:id w:val="-45144470"/>
          <w:citation/>
        </w:sdtPr>
        <w:sdtEndPr/>
        <w:sdtContent>
          <w:r>
            <w:fldChar w:fldCharType="begin"/>
          </w:r>
          <w:r>
            <w:instrText xml:space="preserve"> CITATION Cra16 \l 1033 </w:instrText>
          </w:r>
          <w:r>
            <w:fldChar w:fldCharType="separate"/>
          </w:r>
          <w:r w:rsidR="00BE04DC">
            <w:rPr>
              <w:noProof/>
            </w:rPr>
            <w:t xml:space="preserve"> (Cranfield, 2016)</w:t>
          </w:r>
          <w:r>
            <w:fldChar w:fldCharType="end"/>
          </w:r>
        </w:sdtContent>
      </w:sdt>
      <w:r>
        <w:t xml:space="preserve"> data </w:t>
      </w:r>
      <w:r w:rsidR="00156DD6">
        <w:t xml:space="preserve">and stopwords file </w:t>
      </w:r>
      <w:sdt>
        <w:sdtPr>
          <w:id w:val="1289933907"/>
          <w:citation/>
        </w:sdtPr>
        <w:sdtEndPr/>
        <w:sdtContent>
          <w:r w:rsidR="00156DD6">
            <w:fldChar w:fldCharType="begin"/>
          </w:r>
          <w:r w:rsidR="00156DD6">
            <w:instrText xml:space="preserve"> CITATION Har16 \l 1033 </w:instrText>
          </w:r>
          <w:r w:rsidR="00156DD6">
            <w:fldChar w:fldCharType="separate"/>
          </w:r>
          <w:r w:rsidR="00BE04DC">
            <w:rPr>
              <w:noProof/>
            </w:rPr>
            <w:t>(Harabagiu, stopwords, 2016)</w:t>
          </w:r>
          <w:r w:rsidR="00156DD6">
            <w:fldChar w:fldCharType="end"/>
          </w:r>
        </w:sdtContent>
      </w:sdt>
      <w:r w:rsidR="00156DD6">
        <w:t xml:space="preserve"> </w:t>
      </w:r>
      <w:r>
        <w:t>to the Parser class.</w:t>
      </w:r>
    </w:p>
    <w:p w:rsidR="00CE2068" w:rsidRDefault="00CE2068" w:rsidP="00CE2068">
      <w:pPr>
        <w:pStyle w:val="NoSpacing"/>
        <w:numPr>
          <w:ilvl w:val="0"/>
          <w:numId w:val="44"/>
        </w:numPr>
        <w:jc w:val="both"/>
      </w:pPr>
      <w:r>
        <w:t>The parse() function of the Parser class is then invoked with this path and then following actions are performed:-</w:t>
      </w:r>
    </w:p>
    <w:p w:rsidR="00CE2068" w:rsidRDefault="00CE2068" w:rsidP="00CE2068">
      <w:pPr>
        <w:pStyle w:val="NoSpacing"/>
        <w:numPr>
          <w:ilvl w:val="1"/>
          <w:numId w:val="44"/>
        </w:numPr>
        <w:jc w:val="both"/>
      </w:pPr>
      <w:r>
        <w:t>Each entry in that path is traversed</w:t>
      </w:r>
    </w:p>
    <w:p w:rsidR="00CE2068" w:rsidRDefault="00CE2068" w:rsidP="00CE2068">
      <w:pPr>
        <w:pStyle w:val="NoSpacing"/>
        <w:numPr>
          <w:ilvl w:val="1"/>
          <w:numId w:val="44"/>
        </w:numPr>
        <w:jc w:val="both"/>
      </w:pPr>
      <w:r>
        <w:t>If the entry is a directory, the parse() function is called recursively on the entries of that directory</w:t>
      </w:r>
    </w:p>
    <w:p w:rsidR="00CE2068" w:rsidRDefault="00CE2068" w:rsidP="00CE2068">
      <w:pPr>
        <w:pStyle w:val="NoSpacing"/>
        <w:numPr>
          <w:ilvl w:val="1"/>
          <w:numId w:val="44"/>
        </w:numPr>
        <w:jc w:val="both"/>
      </w:pPr>
      <w:r>
        <w:t>If the entry is a file, step 3 is executed</w:t>
      </w:r>
    </w:p>
    <w:p w:rsidR="00CE2068" w:rsidRDefault="00CE2068" w:rsidP="00CE2068">
      <w:pPr>
        <w:pStyle w:val="NoSpacing"/>
        <w:ind w:left="1440"/>
        <w:jc w:val="both"/>
      </w:pPr>
    </w:p>
    <w:p w:rsidR="00130E64" w:rsidRDefault="00515383" w:rsidP="00130E64">
      <w:pPr>
        <w:pStyle w:val="NoSpacing"/>
        <w:numPr>
          <w:ilvl w:val="0"/>
          <w:numId w:val="44"/>
        </w:numPr>
        <w:jc w:val="both"/>
      </w:pPr>
      <w:r>
        <w:t>The parse() function calls the readFile() function which performs the following actions:-</w:t>
      </w:r>
    </w:p>
    <w:p w:rsidR="00053E33" w:rsidRDefault="0068757F" w:rsidP="00515383">
      <w:pPr>
        <w:pStyle w:val="NoSpacing"/>
        <w:numPr>
          <w:ilvl w:val="1"/>
          <w:numId w:val="44"/>
        </w:numPr>
        <w:jc w:val="both"/>
      </w:pPr>
      <w:r>
        <w:t>Creates an object of the StorageManager class which is responsible for storing the dictionary and inverted lists</w:t>
      </w:r>
    </w:p>
    <w:p w:rsidR="0068757F" w:rsidRDefault="003E759B" w:rsidP="00515383">
      <w:pPr>
        <w:pStyle w:val="NoSpacing"/>
        <w:numPr>
          <w:ilvl w:val="1"/>
          <w:numId w:val="44"/>
        </w:numPr>
        <w:jc w:val="both"/>
      </w:pPr>
      <w:r>
        <w:t>Passes this object to the tokenize() method of the Tokenizer class which reads each text one line at a time</w:t>
      </w:r>
    </w:p>
    <w:p w:rsidR="00515383" w:rsidRDefault="00253036" w:rsidP="00515383">
      <w:pPr>
        <w:pStyle w:val="NoSpacing"/>
        <w:numPr>
          <w:ilvl w:val="1"/>
          <w:numId w:val="44"/>
        </w:numPr>
        <w:jc w:val="both"/>
      </w:pPr>
      <w:r>
        <w:t>A line of text is read and the transformText() function is called which handles and transforms this text as:-</w:t>
      </w:r>
    </w:p>
    <w:p w:rsidR="00253036" w:rsidRDefault="00253036" w:rsidP="00253036">
      <w:pPr>
        <w:pStyle w:val="NoSpacing"/>
        <w:numPr>
          <w:ilvl w:val="2"/>
          <w:numId w:val="44"/>
        </w:numPr>
        <w:jc w:val="both"/>
      </w:pPr>
      <w:r>
        <w:t>All the SGML tags are replaced by a space</w:t>
      </w:r>
    </w:p>
    <w:p w:rsidR="00253036" w:rsidRDefault="00F44048" w:rsidP="00253036">
      <w:pPr>
        <w:pStyle w:val="NoSpacing"/>
        <w:numPr>
          <w:ilvl w:val="2"/>
          <w:numId w:val="44"/>
        </w:numPr>
        <w:jc w:val="both"/>
      </w:pPr>
      <w:r>
        <w:t>All the digits in the text are removed</w:t>
      </w:r>
    </w:p>
    <w:p w:rsidR="00AC1D20" w:rsidRDefault="00AC1D20" w:rsidP="00AC1D20">
      <w:pPr>
        <w:pStyle w:val="NoSpacing"/>
        <w:numPr>
          <w:ilvl w:val="2"/>
          <w:numId w:val="44"/>
        </w:numPr>
        <w:jc w:val="both"/>
      </w:pPr>
      <w:r>
        <w:t>All the special characters are removed.</w:t>
      </w:r>
    </w:p>
    <w:p w:rsidR="00F44048" w:rsidRDefault="00AC1D20" w:rsidP="00AC1D20">
      <w:pPr>
        <w:pStyle w:val="NoSpacing"/>
        <w:numPr>
          <w:ilvl w:val="2"/>
          <w:numId w:val="44"/>
        </w:numPr>
        <w:jc w:val="both"/>
      </w:pPr>
      <w:r>
        <w:t>If the word is of abbreviated form (ex: U.S.A), the dots are removed (USA)</w:t>
      </w:r>
    </w:p>
    <w:p w:rsidR="00AC1D20" w:rsidRDefault="00AC1D20" w:rsidP="00AC1D20">
      <w:pPr>
        <w:pStyle w:val="NoSpacing"/>
        <w:numPr>
          <w:ilvl w:val="2"/>
          <w:numId w:val="44"/>
        </w:numPr>
        <w:jc w:val="both"/>
      </w:pPr>
      <w:r w:rsidRPr="00AC1D20">
        <w:t>If the word is of possessio</w:t>
      </w:r>
      <w:r>
        <w:t>n form (ex: University’s), the p</w:t>
      </w:r>
      <w:r w:rsidRPr="00AC1D20">
        <w:t>ossessives is removed (University).</w:t>
      </w:r>
    </w:p>
    <w:p w:rsidR="00AC1D20" w:rsidRDefault="00AC1D20" w:rsidP="00AC1D20">
      <w:pPr>
        <w:pStyle w:val="NoSpacing"/>
        <w:numPr>
          <w:ilvl w:val="2"/>
          <w:numId w:val="44"/>
        </w:numPr>
        <w:jc w:val="both"/>
      </w:pPr>
      <w:r w:rsidRPr="00AC1D20">
        <w:t>If the word contains only ‘ such as in the case of the</w:t>
      </w:r>
      <w:r>
        <w:t>ir’middle’class then</w:t>
      </w:r>
      <w:r w:rsidRPr="00AC1D20">
        <w:t xml:space="preserve"> the ‘ is </w:t>
      </w:r>
      <w:r>
        <w:t>replaced by space</w:t>
      </w:r>
      <w:r w:rsidRPr="00AC1D20">
        <w:t xml:space="preserve"> and taken as different words</w:t>
      </w:r>
    </w:p>
    <w:p w:rsidR="00AC1D20" w:rsidRDefault="00AC1D20" w:rsidP="00AC1D20">
      <w:pPr>
        <w:pStyle w:val="NoSpacing"/>
        <w:numPr>
          <w:ilvl w:val="2"/>
          <w:numId w:val="44"/>
        </w:numPr>
        <w:jc w:val="both"/>
      </w:pPr>
      <w:r>
        <w:t>All the hyphens are replaced by space and the word is treated as two separate words</w:t>
      </w:r>
    </w:p>
    <w:p w:rsidR="00AC1D20" w:rsidRDefault="00AC1D20" w:rsidP="00AC1D20">
      <w:pPr>
        <w:pStyle w:val="NoSpacing"/>
        <w:numPr>
          <w:ilvl w:val="2"/>
          <w:numId w:val="44"/>
        </w:numPr>
        <w:jc w:val="both"/>
      </w:pPr>
      <w:r>
        <w:t>All the multiple consecutive spaces are replaced by a single space</w:t>
      </w:r>
    </w:p>
    <w:p w:rsidR="00AC1D20" w:rsidRDefault="00AC1D20" w:rsidP="00AC1D20">
      <w:pPr>
        <w:pStyle w:val="NoSpacing"/>
        <w:numPr>
          <w:ilvl w:val="2"/>
          <w:numId w:val="44"/>
        </w:numPr>
        <w:jc w:val="both"/>
      </w:pPr>
      <w:r>
        <w:t>The text is converted to lower case</w:t>
      </w:r>
    </w:p>
    <w:p w:rsidR="00AC1D20" w:rsidRDefault="003C5930" w:rsidP="00AC1D20">
      <w:pPr>
        <w:pStyle w:val="NoSpacing"/>
        <w:numPr>
          <w:ilvl w:val="1"/>
          <w:numId w:val="44"/>
        </w:numPr>
        <w:jc w:val="both"/>
      </w:pPr>
      <w:r>
        <w:t>After the text is transformed, the line is split into words by using space as delimiter</w:t>
      </w:r>
    </w:p>
    <w:p w:rsidR="00370978" w:rsidRDefault="00370978" w:rsidP="00AC1D20">
      <w:pPr>
        <w:pStyle w:val="NoSpacing"/>
        <w:numPr>
          <w:ilvl w:val="1"/>
          <w:numId w:val="44"/>
        </w:numPr>
        <w:jc w:val="both"/>
      </w:pPr>
      <w:r>
        <w:t>Each word is lemmatized using the Stanford Lemmatizer</w:t>
      </w:r>
      <w:sdt>
        <w:sdtPr>
          <w:id w:val="-405990995"/>
          <w:citation/>
        </w:sdtPr>
        <w:sdtEndPr/>
        <w:sdtContent>
          <w:r w:rsidR="00C03517">
            <w:fldChar w:fldCharType="begin"/>
          </w:r>
          <w:r w:rsidR="00C03517">
            <w:instrText xml:space="preserve"> CITATION Git16 \l 1033 </w:instrText>
          </w:r>
          <w:r w:rsidR="00C03517">
            <w:fldChar w:fldCharType="separate"/>
          </w:r>
          <w:r w:rsidR="00BE04DC">
            <w:rPr>
              <w:noProof/>
            </w:rPr>
            <w:t xml:space="preserve"> (Github, 2016)</w:t>
          </w:r>
          <w:r w:rsidR="00C03517">
            <w:fldChar w:fldCharType="end"/>
          </w:r>
        </w:sdtContent>
      </w:sdt>
    </w:p>
    <w:p w:rsidR="00370978" w:rsidRDefault="00370978" w:rsidP="00AC1D20">
      <w:pPr>
        <w:pStyle w:val="NoSpacing"/>
        <w:numPr>
          <w:ilvl w:val="1"/>
          <w:numId w:val="44"/>
        </w:numPr>
        <w:jc w:val="both"/>
      </w:pPr>
      <w:r>
        <w:t>Each word is stemmed using the Porter Stemmer</w:t>
      </w:r>
      <w:sdt>
        <w:sdtPr>
          <w:id w:val="1166440000"/>
          <w:citation/>
        </w:sdtPr>
        <w:sdtEndPr/>
        <w:sdtContent>
          <w:r w:rsidR="00413450">
            <w:fldChar w:fldCharType="begin"/>
          </w:r>
          <w:r w:rsidR="00413450">
            <w:instrText xml:space="preserve"> CITATION UCS10 \l 1033 </w:instrText>
          </w:r>
          <w:r w:rsidR="00413450">
            <w:fldChar w:fldCharType="separate"/>
          </w:r>
          <w:r w:rsidR="00BE04DC">
            <w:rPr>
              <w:noProof/>
            </w:rPr>
            <w:t xml:space="preserve"> (UCSD, 2010)</w:t>
          </w:r>
          <w:r w:rsidR="00413450">
            <w:fldChar w:fldCharType="end"/>
          </w:r>
        </w:sdtContent>
      </w:sdt>
    </w:p>
    <w:p w:rsidR="00C03517" w:rsidRDefault="00C03517" w:rsidP="00AC1D20">
      <w:pPr>
        <w:pStyle w:val="NoSpacing"/>
        <w:numPr>
          <w:ilvl w:val="1"/>
          <w:numId w:val="44"/>
        </w:numPr>
        <w:jc w:val="both"/>
      </w:pPr>
      <w:r>
        <w:t>Both of these words are passed to the StorageManager class where dictionaries and posting files for both lemma and stem tokens are created</w:t>
      </w:r>
    </w:p>
    <w:p w:rsidR="00960356" w:rsidRDefault="00960356" w:rsidP="00960356">
      <w:pPr>
        <w:pStyle w:val="NoSpacing"/>
        <w:numPr>
          <w:ilvl w:val="2"/>
          <w:numId w:val="44"/>
        </w:numPr>
        <w:jc w:val="both"/>
      </w:pPr>
      <w:r>
        <w:t>Maps the frequency of stems and lemmas</w:t>
      </w:r>
    </w:p>
    <w:p w:rsidR="00960356" w:rsidRDefault="00960356" w:rsidP="00960356">
      <w:pPr>
        <w:pStyle w:val="NoSpacing"/>
        <w:numPr>
          <w:ilvl w:val="2"/>
          <w:numId w:val="44"/>
        </w:numPr>
        <w:jc w:val="both"/>
      </w:pPr>
      <w:r>
        <w:t>Stores the max_tf and doclen for each document</w:t>
      </w:r>
    </w:p>
    <w:p w:rsidR="00C03517" w:rsidRDefault="00C03517" w:rsidP="00C03517">
      <w:pPr>
        <w:pStyle w:val="NoSpacing"/>
        <w:ind w:left="1440"/>
        <w:jc w:val="both"/>
      </w:pPr>
    </w:p>
    <w:p w:rsidR="003C5930" w:rsidRDefault="00C03517" w:rsidP="00C03517">
      <w:pPr>
        <w:pStyle w:val="NoSpacing"/>
        <w:numPr>
          <w:ilvl w:val="0"/>
          <w:numId w:val="44"/>
        </w:numPr>
        <w:jc w:val="both"/>
      </w:pPr>
      <w:r>
        <w:t>The StorageManager object is passed to the Dictionary class where the uncompressed index is created as:-</w:t>
      </w:r>
    </w:p>
    <w:p w:rsidR="003C5930" w:rsidRDefault="00B64188" w:rsidP="00A52AA6">
      <w:pPr>
        <w:pStyle w:val="NoSpacing"/>
        <w:numPr>
          <w:ilvl w:val="1"/>
          <w:numId w:val="44"/>
        </w:numPr>
        <w:jc w:val="both"/>
      </w:pPr>
      <w:r>
        <w:t>The stems are stored in a separate dictionary object with document frequency and a reference to the Properties class which represents the structure of the posting file</w:t>
      </w:r>
    </w:p>
    <w:p w:rsidR="00B64188" w:rsidRDefault="00B64188" w:rsidP="00A52AA6">
      <w:pPr>
        <w:pStyle w:val="NoSpacing"/>
        <w:numPr>
          <w:ilvl w:val="1"/>
          <w:numId w:val="44"/>
        </w:numPr>
        <w:jc w:val="both"/>
      </w:pPr>
      <w:r>
        <w:t>The same is repeated for the lemmas</w:t>
      </w:r>
    </w:p>
    <w:p w:rsidR="003C5930" w:rsidRDefault="003C5930" w:rsidP="003C5930">
      <w:pPr>
        <w:pStyle w:val="NoSpacing"/>
        <w:ind w:left="2160"/>
        <w:jc w:val="both"/>
      </w:pPr>
    </w:p>
    <w:p w:rsidR="00130E64" w:rsidRDefault="00B64188" w:rsidP="00130E64">
      <w:pPr>
        <w:pStyle w:val="NoSpacing"/>
        <w:numPr>
          <w:ilvl w:val="0"/>
          <w:numId w:val="44"/>
        </w:numPr>
        <w:jc w:val="both"/>
      </w:pPr>
      <w:r>
        <w:t>Step 2 to 4</w:t>
      </w:r>
      <w:r w:rsidR="003C5930">
        <w:t xml:space="preserve"> are executed until all the files are processed</w:t>
      </w:r>
      <w:r>
        <w:t>. After step 4</w:t>
      </w:r>
      <w:r w:rsidR="006239BE">
        <w:t>, the object of P</w:t>
      </w:r>
      <w:r w:rsidR="003C5930">
        <w:t xml:space="preserve">arser class has </w:t>
      </w:r>
      <w:r>
        <w:t>the uncompessed dictionaries in the memory.</w:t>
      </w:r>
    </w:p>
    <w:p w:rsidR="006239BE" w:rsidRDefault="006239BE" w:rsidP="00130E64">
      <w:pPr>
        <w:pStyle w:val="NoSpacing"/>
        <w:numPr>
          <w:ilvl w:val="0"/>
          <w:numId w:val="44"/>
        </w:numPr>
        <w:jc w:val="both"/>
      </w:pPr>
      <w:r>
        <w:t>This object of Parser class is used to call display</w:t>
      </w:r>
      <w:r w:rsidR="00B64188">
        <w:t>Index</w:t>
      </w:r>
      <w:r>
        <w:t>Results() function, which performs the following actions:-</w:t>
      </w:r>
    </w:p>
    <w:p w:rsidR="00203545" w:rsidRDefault="00590DC2" w:rsidP="00590DC2">
      <w:pPr>
        <w:pStyle w:val="NoSpacing"/>
        <w:numPr>
          <w:ilvl w:val="1"/>
          <w:numId w:val="44"/>
        </w:numPr>
        <w:jc w:val="both"/>
      </w:pPr>
      <w:r>
        <w:t>Writes the uncompressed indexes to files</w:t>
      </w:r>
    </w:p>
    <w:p w:rsidR="00590DC2" w:rsidRDefault="00590DC2" w:rsidP="00590DC2">
      <w:pPr>
        <w:pStyle w:val="NoSpacing"/>
        <w:numPr>
          <w:ilvl w:val="1"/>
          <w:numId w:val="44"/>
        </w:numPr>
        <w:jc w:val="both"/>
      </w:pPr>
      <w:r>
        <w:t>Time taken to create those files</w:t>
      </w:r>
    </w:p>
    <w:p w:rsidR="00590DC2" w:rsidRDefault="00590DC2" w:rsidP="00590DC2">
      <w:pPr>
        <w:pStyle w:val="NoSpacing"/>
        <w:numPr>
          <w:ilvl w:val="1"/>
          <w:numId w:val="44"/>
        </w:numPr>
        <w:jc w:val="both"/>
      </w:pPr>
      <w:r>
        <w:t>Reports the sizes of those files and number of inverted indexes</w:t>
      </w:r>
    </w:p>
    <w:p w:rsidR="00203545" w:rsidRDefault="00203545" w:rsidP="00203545">
      <w:pPr>
        <w:pStyle w:val="NoSpacing"/>
        <w:ind w:left="2160"/>
        <w:jc w:val="both"/>
      </w:pPr>
    </w:p>
    <w:p w:rsidR="007F417B" w:rsidRDefault="007F417B" w:rsidP="007F417B">
      <w:pPr>
        <w:pStyle w:val="NoSpacing"/>
        <w:numPr>
          <w:ilvl w:val="0"/>
          <w:numId w:val="44"/>
        </w:numPr>
        <w:jc w:val="both"/>
      </w:pPr>
      <w:r>
        <w:t>After</w:t>
      </w:r>
      <w:r w:rsidR="004870FB">
        <w:t xml:space="preserve"> step is executed, we have two files for each uncompressed index. Then the Compressor class is called for Index 1 to apply block compression for dictionary and gamma encoding for postings file. Similarly, the same class is called for Index 2 to apply front coding compression and delta encoding for postings file. After the indexes are compressed, 4 files are generated – 2 for each index (1 compressed file for dictionary and another for postings)</w:t>
      </w:r>
    </w:p>
    <w:p w:rsidR="00370EC0" w:rsidRDefault="00370EC0" w:rsidP="00370EC0">
      <w:pPr>
        <w:pStyle w:val="NoSpacing"/>
        <w:numPr>
          <w:ilvl w:val="1"/>
          <w:numId w:val="44"/>
        </w:numPr>
        <w:jc w:val="both"/>
      </w:pPr>
      <w:r>
        <w:t xml:space="preserve">The Index 1 is compressed as </w:t>
      </w:r>
      <w:r w:rsidR="002204E3">
        <w:t>follows: -</w:t>
      </w:r>
    </w:p>
    <w:p w:rsidR="00370EC0" w:rsidRDefault="002204E3" w:rsidP="00370EC0">
      <w:pPr>
        <w:pStyle w:val="NoSpacing"/>
        <w:numPr>
          <w:ilvl w:val="2"/>
          <w:numId w:val="44"/>
        </w:numPr>
        <w:jc w:val="both"/>
      </w:pPr>
      <w:r>
        <w:t>For the dictionary, each word is kept in a buffer and a count is incremented. When the count is k=8, the buffer is flushed out to a file appended with its length and the count is set to 0.</w:t>
      </w:r>
    </w:p>
    <w:p w:rsidR="002204E3" w:rsidRDefault="002204E3" w:rsidP="00370EC0">
      <w:pPr>
        <w:pStyle w:val="NoSpacing"/>
        <w:numPr>
          <w:ilvl w:val="2"/>
          <w:numId w:val="44"/>
        </w:numPr>
        <w:jc w:val="both"/>
      </w:pPr>
      <w:r>
        <w:t>If count is not 8, buffers is appended by the current dictionary term</w:t>
      </w:r>
    </w:p>
    <w:p w:rsidR="002204E3" w:rsidRDefault="002204E3" w:rsidP="00370EC0">
      <w:pPr>
        <w:pStyle w:val="NoSpacing"/>
        <w:numPr>
          <w:ilvl w:val="2"/>
          <w:numId w:val="44"/>
        </w:numPr>
        <w:jc w:val="both"/>
      </w:pPr>
      <w:r>
        <w:t>For the postings file, gamma code is calculated for the each of the 4 integers – tf, df, max_tf and doclen and it is converted into bytes and written into a separate file.</w:t>
      </w:r>
    </w:p>
    <w:p w:rsidR="002204E3" w:rsidRDefault="002204E3" w:rsidP="002204E3">
      <w:pPr>
        <w:pStyle w:val="NoSpacing"/>
        <w:numPr>
          <w:ilvl w:val="1"/>
          <w:numId w:val="44"/>
        </w:numPr>
        <w:jc w:val="both"/>
      </w:pPr>
      <w:r>
        <w:t>The Index 2 is compressed as follows: -</w:t>
      </w:r>
    </w:p>
    <w:p w:rsidR="002204E3" w:rsidRDefault="002204E3" w:rsidP="002204E3">
      <w:pPr>
        <w:pStyle w:val="NoSpacing"/>
        <w:numPr>
          <w:ilvl w:val="2"/>
          <w:numId w:val="44"/>
        </w:numPr>
        <w:jc w:val="both"/>
      </w:pPr>
      <w:r>
        <w:t xml:space="preserve">For the dictionary, all the words are sorted and then minimum length for the words is obtained. This minimum length is the length of the prefix and then each term is trimmed by this prefix and appended to the front code. </w:t>
      </w:r>
    </w:p>
    <w:p w:rsidR="002204E3" w:rsidRDefault="002204E3" w:rsidP="002204E3">
      <w:pPr>
        <w:pStyle w:val="NoSpacing"/>
        <w:numPr>
          <w:ilvl w:val="2"/>
          <w:numId w:val="44"/>
        </w:numPr>
        <w:jc w:val="both"/>
      </w:pPr>
      <w:r>
        <w:t>This front code is then written to a file.</w:t>
      </w:r>
    </w:p>
    <w:p w:rsidR="002204E3" w:rsidRDefault="002204E3" w:rsidP="002204E3">
      <w:pPr>
        <w:pStyle w:val="NoSpacing"/>
        <w:numPr>
          <w:ilvl w:val="2"/>
          <w:numId w:val="44"/>
        </w:numPr>
        <w:jc w:val="both"/>
      </w:pPr>
      <w:r>
        <w:t>For the postings file, delta code is calculated for the each of the 4 integers – tf, df, max_tf and doclen and it is converted into bytes and written into a separate file.</w:t>
      </w:r>
    </w:p>
    <w:p w:rsidR="002204E3" w:rsidRDefault="002204E3" w:rsidP="002204E3">
      <w:pPr>
        <w:pStyle w:val="NoSpacing"/>
        <w:ind w:left="1440"/>
        <w:jc w:val="both"/>
      </w:pPr>
    </w:p>
    <w:p w:rsidR="004870FB" w:rsidRDefault="004870FB" w:rsidP="007F417B">
      <w:pPr>
        <w:pStyle w:val="NoSpacing"/>
        <w:numPr>
          <w:ilvl w:val="0"/>
          <w:numId w:val="44"/>
        </w:numPr>
        <w:jc w:val="both"/>
      </w:pPr>
      <w:r>
        <w:t>After the above step we have 4 compressed files, and the program reports the size of each by adding up sizes of dictionary and postings compressed files for each index and also the time taken to compress those indexes</w:t>
      </w:r>
    </w:p>
    <w:p w:rsidR="004870FB" w:rsidRDefault="00F0480B" w:rsidP="00F60013">
      <w:pPr>
        <w:pStyle w:val="NoSpacing"/>
        <w:numPr>
          <w:ilvl w:val="0"/>
          <w:numId w:val="44"/>
        </w:numPr>
        <w:jc w:val="both"/>
      </w:pPr>
      <w:r>
        <w:t xml:space="preserve">Then the method displayTermCharacteristics() is called to display </w:t>
      </w:r>
      <w:r w:rsidRPr="00F0480B">
        <w:t>the df, tf, and inverted list length (in bytes) for the terms: "Reynolds", "NASA", "Prandtl", "flow", "pressure", "boundary", "shock"</w:t>
      </w:r>
    </w:p>
    <w:p w:rsidR="00D96B51" w:rsidRDefault="00D96B51" w:rsidP="00D96B51">
      <w:pPr>
        <w:pStyle w:val="NoSpacing"/>
        <w:numPr>
          <w:ilvl w:val="1"/>
          <w:numId w:val="44"/>
        </w:numPr>
        <w:jc w:val="both"/>
      </w:pPr>
      <w:r>
        <w:t>For each term, the inverted list size is calculated as: - Sum of (Integer size for each of docID, max_tf, df, doclen)</w:t>
      </w:r>
    </w:p>
    <w:p w:rsidR="00D96B51" w:rsidRDefault="00D96B51" w:rsidP="00D96B51">
      <w:pPr>
        <w:pStyle w:val="NoSpacing"/>
        <w:ind w:left="1440"/>
        <w:jc w:val="both"/>
      </w:pPr>
    </w:p>
    <w:p w:rsidR="00F0480B" w:rsidRDefault="00F0480B" w:rsidP="00F60013">
      <w:pPr>
        <w:pStyle w:val="NoSpacing"/>
        <w:numPr>
          <w:ilvl w:val="0"/>
          <w:numId w:val="44"/>
        </w:numPr>
        <w:jc w:val="both"/>
      </w:pPr>
      <w:r>
        <w:t>Then results for “NASA” displayed along with peak and lowest terms for each index</w:t>
      </w:r>
    </w:p>
    <w:p w:rsidR="00F0480B" w:rsidRPr="00F0480B" w:rsidRDefault="00F0480B" w:rsidP="00F60013">
      <w:pPr>
        <w:pStyle w:val="NoSpacing"/>
        <w:numPr>
          <w:ilvl w:val="0"/>
          <w:numId w:val="44"/>
        </w:numPr>
        <w:jc w:val="both"/>
      </w:pPr>
      <w:r>
        <w:t>Lastly, the documents with largest max_tf and doclen are displayed.</w:t>
      </w:r>
    </w:p>
    <w:p w:rsidR="004A7743" w:rsidRDefault="004A7743" w:rsidP="00F0480B">
      <w:pPr>
        <w:pStyle w:val="NoSpacing"/>
        <w:numPr>
          <w:ilvl w:val="2"/>
          <w:numId w:val="49"/>
        </w:numPr>
        <w:jc w:val="both"/>
      </w:pPr>
      <w:r>
        <w:br w:type="page"/>
      </w:r>
    </w:p>
    <w:p w:rsidR="00F4586C" w:rsidRDefault="00572673" w:rsidP="00F4586C">
      <w:pPr>
        <w:pStyle w:val="Heading1"/>
        <w:jc w:val="center"/>
      </w:pPr>
      <w:bookmarkStart w:id="5" w:name="_Experimental_setup"/>
      <w:bookmarkStart w:id="6" w:name="_Toc446273707"/>
      <w:bookmarkEnd w:id="5"/>
      <w:r>
        <w:t>Program Overview</w:t>
      </w:r>
      <w:bookmarkEnd w:id="6"/>
    </w:p>
    <w:p w:rsidR="00F4586C" w:rsidRDefault="00F4586C" w:rsidP="00F4586C"/>
    <w:p w:rsidR="00572673" w:rsidRDefault="00572673" w:rsidP="00572673">
      <w:pPr>
        <w:pStyle w:val="Heading2"/>
        <w:jc w:val="both"/>
      </w:pPr>
      <w:bookmarkStart w:id="7" w:name="_Toc446273708"/>
      <w:r>
        <w:t>Running time</w:t>
      </w:r>
      <w:bookmarkEnd w:id="7"/>
    </w:p>
    <w:p w:rsidR="00572673" w:rsidRDefault="00572673" w:rsidP="00572673">
      <w:pPr>
        <w:pStyle w:val="NoSpacing"/>
        <w:jc w:val="both"/>
      </w:pPr>
    </w:p>
    <w:p w:rsidR="00572673" w:rsidRDefault="00572673" w:rsidP="00572673">
      <w:pPr>
        <w:pStyle w:val="NoSpacing"/>
      </w:pPr>
      <w:r>
        <w:t xml:space="preserve">The program took </w:t>
      </w:r>
      <w:r w:rsidR="009B3161">
        <w:t>27500</w:t>
      </w:r>
      <w:r>
        <w:t xml:space="preserve"> milliseconds to acquire text characteristics during the test run.</w:t>
      </w:r>
    </w:p>
    <w:p w:rsidR="00572673" w:rsidRDefault="00572673" w:rsidP="00572673">
      <w:pPr>
        <w:pStyle w:val="NoSpacing"/>
      </w:pPr>
    </w:p>
    <w:p w:rsidR="00572673" w:rsidRDefault="00572673" w:rsidP="00572673">
      <w:pPr>
        <w:pStyle w:val="NoSpacing"/>
      </w:pPr>
    </w:p>
    <w:p w:rsidR="00572673" w:rsidRDefault="00572673" w:rsidP="00572673">
      <w:pPr>
        <w:pStyle w:val="Heading2"/>
        <w:jc w:val="both"/>
      </w:pPr>
      <w:bookmarkStart w:id="8" w:name="_Toc446273709"/>
      <w:r>
        <w:t>Handling special cases in tokenization</w:t>
      </w:r>
      <w:bookmarkEnd w:id="8"/>
    </w:p>
    <w:p w:rsidR="00572673" w:rsidRDefault="00572673" w:rsidP="007C7BE5">
      <w:pPr>
        <w:pStyle w:val="NoSpacing"/>
        <w:jc w:val="both"/>
      </w:pPr>
    </w:p>
    <w:p w:rsidR="00572673" w:rsidRPr="00572673" w:rsidRDefault="00572673" w:rsidP="007C7BE5">
      <w:pPr>
        <w:pStyle w:val="NoSpacing"/>
        <w:numPr>
          <w:ilvl w:val="0"/>
          <w:numId w:val="47"/>
        </w:numPr>
        <w:jc w:val="both"/>
      </w:pPr>
      <w:r>
        <w:t>Upper and lower case words -</w:t>
      </w:r>
      <w:r w:rsidRPr="00572673">
        <w:t xml:space="preserve"> All the </w:t>
      </w:r>
      <w:r>
        <w:t>text is</w:t>
      </w:r>
      <w:r w:rsidRPr="00572673">
        <w:t xml:space="preserve"> converted to lower case words, so that words “People”, “people” and “pEople” </w:t>
      </w:r>
      <w:r>
        <w:t>are same token</w:t>
      </w:r>
      <w:r w:rsidRPr="00572673">
        <w:t xml:space="preserve"> (“people”).</w:t>
      </w:r>
    </w:p>
    <w:p w:rsidR="00572673" w:rsidRPr="00572673" w:rsidRDefault="00572673" w:rsidP="007C7BE5">
      <w:pPr>
        <w:pStyle w:val="NoSpacing"/>
        <w:numPr>
          <w:ilvl w:val="0"/>
          <w:numId w:val="47"/>
        </w:numPr>
        <w:jc w:val="both"/>
      </w:pPr>
      <w:r>
        <w:t>Words with dashes - W</w:t>
      </w:r>
      <w:r w:rsidRPr="00572673">
        <w:t>ords having dash in the middle (“middle-class”) are separated and taken as two words. So, “middle” and “class” are taken as separate tokens.</w:t>
      </w:r>
    </w:p>
    <w:p w:rsidR="00572673" w:rsidRPr="00572673" w:rsidRDefault="00572673" w:rsidP="007C7BE5">
      <w:pPr>
        <w:pStyle w:val="NoSpacing"/>
        <w:numPr>
          <w:ilvl w:val="0"/>
          <w:numId w:val="47"/>
        </w:numPr>
        <w:jc w:val="both"/>
      </w:pPr>
      <w:r w:rsidRPr="00572673">
        <w:t>Possessives: Possessive words (“chandler’s”) are transformed to non-possessive words by truncating</w:t>
      </w:r>
      <w:r>
        <w:t xml:space="preserve"> “</w:t>
      </w:r>
      <w:r w:rsidRPr="00572673">
        <w:t>‘s</w:t>
      </w:r>
      <w:r>
        <w:t>”</w:t>
      </w:r>
      <w:r w:rsidRPr="00572673">
        <w:t xml:space="preserve"> at the end</w:t>
      </w:r>
      <w:r>
        <w:t xml:space="preserve"> </w:t>
      </w:r>
      <w:r w:rsidRPr="00572673">
        <w:t>(“chandler”).</w:t>
      </w:r>
    </w:p>
    <w:p w:rsidR="00572673" w:rsidRDefault="00572673" w:rsidP="007C7BE5">
      <w:pPr>
        <w:pStyle w:val="NoSpacing"/>
        <w:numPr>
          <w:ilvl w:val="0"/>
          <w:numId w:val="47"/>
        </w:numPr>
        <w:jc w:val="both"/>
      </w:pPr>
      <w:r w:rsidRPr="00572673">
        <w:t>Acronyms: Acronyms (“U.S.A”) are transformed by removi</w:t>
      </w:r>
      <w:r w:rsidR="007C7BE5">
        <w:t>ng dots (“USA”)</w:t>
      </w:r>
    </w:p>
    <w:p w:rsidR="00572673" w:rsidRDefault="00572673" w:rsidP="00572673">
      <w:pPr>
        <w:pStyle w:val="NoSpacing"/>
      </w:pPr>
    </w:p>
    <w:p w:rsidR="007C7BE5" w:rsidRDefault="007C7BE5" w:rsidP="00572673">
      <w:pPr>
        <w:pStyle w:val="NoSpacing"/>
      </w:pPr>
    </w:p>
    <w:p w:rsidR="00572673" w:rsidRDefault="00572673" w:rsidP="00572673">
      <w:pPr>
        <w:pStyle w:val="Heading2"/>
        <w:jc w:val="both"/>
      </w:pPr>
      <w:bookmarkStart w:id="9" w:name="_Toc446273710"/>
      <w:r>
        <w:t>Major Algorithms and Data Structures</w:t>
      </w:r>
      <w:bookmarkEnd w:id="9"/>
    </w:p>
    <w:p w:rsidR="00572673" w:rsidRDefault="00572673" w:rsidP="00572673">
      <w:pPr>
        <w:pStyle w:val="NoSpacing"/>
        <w:jc w:val="both"/>
      </w:pPr>
    </w:p>
    <w:p w:rsidR="00572673" w:rsidRDefault="00572673" w:rsidP="00572673">
      <w:pPr>
        <w:pStyle w:val="NoSpacing"/>
      </w:pPr>
      <w:r>
        <w:t xml:space="preserve">The algorithms used are described in the section </w:t>
      </w:r>
      <w:hyperlink w:anchor="_Algorithm_and_Design" w:history="1">
        <w:r w:rsidRPr="00572673">
          <w:rPr>
            <w:rStyle w:val="Hyperlink"/>
          </w:rPr>
          <w:t>Algorithms</w:t>
        </w:r>
      </w:hyperlink>
      <w:r>
        <w:t xml:space="preserve">. </w:t>
      </w:r>
      <w:r w:rsidR="007C7BE5">
        <w:t>The data structures used are described as follows:-</w:t>
      </w:r>
    </w:p>
    <w:p w:rsidR="007C7BE5" w:rsidRDefault="007C7BE5" w:rsidP="00572673">
      <w:pPr>
        <w:pStyle w:val="NoSpacing"/>
      </w:pPr>
    </w:p>
    <w:p w:rsidR="007C7BE5" w:rsidRDefault="00F14B68" w:rsidP="007C7BE5">
      <w:pPr>
        <w:pStyle w:val="NoSpacing"/>
        <w:numPr>
          <w:ilvl w:val="0"/>
          <w:numId w:val="48"/>
        </w:numPr>
      </w:pPr>
      <w:r>
        <w:t>HashM</w:t>
      </w:r>
      <w:r w:rsidR="007C7BE5">
        <w:t xml:space="preserve">ap to store tokens and stems, where the key is of type String and value is of type </w:t>
      </w:r>
      <w:r>
        <w:t>Properties class</w:t>
      </w:r>
    </w:p>
    <w:p w:rsidR="007C7BE5" w:rsidRDefault="007C7BE5" w:rsidP="007C7BE5">
      <w:pPr>
        <w:pStyle w:val="NoSpacing"/>
        <w:numPr>
          <w:ilvl w:val="1"/>
          <w:numId w:val="48"/>
        </w:numPr>
      </w:pPr>
      <w:r>
        <w:t>Insertion takes linear time if collisions are assumed to not occur</w:t>
      </w:r>
    </w:p>
    <w:p w:rsidR="007C7BE5" w:rsidRDefault="007C7BE5" w:rsidP="007C7BE5">
      <w:pPr>
        <w:pStyle w:val="NoSpacing"/>
        <w:numPr>
          <w:ilvl w:val="1"/>
          <w:numId w:val="48"/>
        </w:numPr>
      </w:pPr>
      <w:r>
        <w:t>Retrieval takes constant time</w:t>
      </w:r>
    </w:p>
    <w:p w:rsidR="007C7BE5" w:rsidRDefault="007C7BE5" w:rsidP="007C7BE5">
      <w:pPr>
        <w:pStyle w:val="NoSpacing"/>
        <w:numPr>
          <w:ilvl w:val="1"/>
          <w:numId w:val="48"/>
        </w:numPr>
      </w:pPr>
      <w:r>
        <w:t>To</w:t>
      </w:r>
      <w:r w:rsidR="00F14B68">
        <w:t xml:space="preserve"> compare and retrieve the peak and lowest</w:t>
      </w:r>
      <w:r>
        <w:t xml:space="preserve"> tokens, </w:t>
      </w:r>
      <w:r w:rsidR="00F14B68">
        <w:t xml:space="preserve">a linear search is done on </w:t>
      </w:r>
      <w:r>
        <w:t xml:space="preserve">the keys of a map based on </w:t>
      </w:r>
      <w:r w:rsidR="00F14B68">
        <w:t>their values. This takes O(n</w:t>
      </w:r>
      <w:r w:rsidR="002B4845">
        <w:t>) time.</w:t>
      </w:r>
    </w:p>
    <w:p w:rsidR="002B4845" w:rsidRDefault="00657D4A" w:rsidP="00657D4A">
      <w:pPr>
        <w:pStyle w:val="NoSpacing"/>
        <w:numPr>
          <w:ilvl w:val="0"/>
          <w:numId w:val="48"/>
        </w:numPr>
      </w:pPr>
      <w:r>
        <w:t>The value Properties contains the following:-</w:t>
      </w:r>
    </w:p>
    <w:p w:rsidR="00657D4A" w:rsidRDefault="00657D4A" w:rsidP="00657D4A">
      <w:pPr>
        <w:pStyle w:val="NoSpacing"/>
        <w:numPr>
          <w:ilvl w:val="1"/>
          <w:numId w:val="48"/>
        </w:numPr>
      </w:pPr>
      <w:r>
        <w:t>Document frequency</w:t>
      </w:r>
    </w:p>
    <w:p w:rsidR="00657D4A" w:rsidRDefault="00657D4A" w:rsidP="00657D4A">
      <w:pPr>
        <w:pStyle w:val="NoSpacing"/>
        <w:numPr>
          <w:ilvl w:val="1"/>
          <w:numId w:val="48"/>
        </w:numPr>
      </w:pPr>
      <w:r>
        <w:t>HashMap with key as documentID of postings file and value as max_tf and doclen of that document</w:t>
      </w:r>
    </w:p>
    <w:p w:rsidR="00657D4A" w:rsidRPr="00572673" w:rsidRDefault="00657D4A" w:rsidP="00657D4A">
      <w:pPr>
        <w:pStyle w:val="NoSpacing"/>
        <w:numPr>
          <w:ilvl w:val="1"/>
          <w:numId w:val="48"/>
        </w:numPr>
      </w:pPr>
      <w:r>
        <w:t>HashMap with key as documentID of postings file and value as term frequency in that document</w:t>
      </w:r>
    </w:p>
    <w:p w:rsidR="0097205B" w:rsidRPr="00CB523C" w:rsidRDefault="0097205B" w:rsidP="00E54997">
      <w:pPr>
        <w:pStyle w:val="NoSpacing"/>
        <w:rPr>
          <w:b/>
        </w:rPr>
      </w:pPr>
      <w:r w:rsidRPr="00CB523C">
        <w:rPr>
          <w:b/>
        </w:rPr>
        <w:br w:type="page"/>
      </w:r>
    </w:p>
    <w:p w:rsidR="0097205B" w:rsidRDefault="002B4845" w:rsidP="0097205B">
      <w:pPr>
        <w:pStyle w:val="Heading1"/>
        <w:jc w:val="center"/>
      </w:pPr>
      <w:bookmarkStart w:id="10" w:name="_Test_results"/>
      <w:bookmarkStart w:id="11" w:name="_Toc446273711"/>
      <w:bookmarkEnd w:id="10"/>
      <w:r>
        <w:t>Output</w:t>
      </w:r>
      <w:bookmarkEnd w:id="11"/>
    </w:p>
    <w:p w:rsidR="009B3161" w:rsidRDefault="009B3161" w:rsidP="0097205B"/>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Index_Version1.uncompressed                            </w:t>
      </w:r>
      <w:r w:rsidRPr="009B3161">
        <w:rPr>
          <w:rFonts w:ascii="Consolas" w:hAnsi="Consolas" w:cs="Consolas"/>
          <w:sz w:val="22"/>
          <w:szCs w:val="22"/>
        </w:rPr>
        <w:tab/>
        <w:t>1407138 bytes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Creation time for Index_Version1.uncompressed          </w:t>
      </w:r>
      <w:r w:rsidRPr="009B3161">
        <w:rPr>
          <w:rFonts w:ascii="Consolas" w:hAnsi="Consolas" w:cs="Consolas"/>
          <w:sz w:val="22"/>
          <w:szCs w:val="22"/>
        </w:rPr>
        <w:tab/>
        <w:t xml:space="preserve">186 ms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Number of inverted lists in Index_Version1.uncompressed</w:t>
      </w:r>
      <w:r w:rsidRPr="009B3161">
        <w:rPr>
          <w:rFonts w:ascii="Consolas" w:hAnsi="Consolas" w:cs="Consolas"/>
          <w:sz w:val="22"/>
          <w:szCs w:val="22"/>
        </w:rPr>
        <w:tab/>
        <w:t xml:space="preserve">7242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Index_Version1.compressed                  </w:t>
      </w:r>
      <w:r w:rsidRPr="009B3161">
        <w:rPr>
          <w:rFonts w:ascii="Consolas" w:hAnsi="Consolas" w:cs="Consolas"/>
          <w:sz w:val="22"/>
          <w:szCs w:val="22"/>
        </w:rPr>
        <w:tab/>
        <w:t>897340</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Creation time for Index_Version1.compressed</w:t>
      </w:r>
      <w:r w:rsidRPr="009B3161">
        <w:rPr>
          <w:rFonts w:ascii="Consolas" w:hAnsi="Consolas" w:cs="Consolas"/>
          <w:sz w:val="22"/>
          <w:szCs w:val="22"/>
        </w:rPr>
        <w:tab/>
        <w:t>840 ms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Index_Version2.uncompressed                            </w:t>
      </w:r>
      <w:r w:rsidRPr="009B3161">
        <w:rPr>
          <w:rFonts w:ascii="Consolas" w:hAnsi="Consolas" w:cs="Consolas"/>
          <w:sz w:val="22"/>
          <w:szCs w:val="22"/>
        </w:rPr>
        <w:tab/>
        <w:t>1372762 bytes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Creation time for Index_Version2.uncompressed          </w:t>
      </w:r>
      <w:r w:rsidRPr="009B3161">
        <w:rPr>
          <w:rFonts w:ascii="Consolas" w:hAnsi="Consolas" w:cs="Consolas"/>
          <w:sz w:val="22"/>
          <w:szCs w:val="22"/>
        </w:rPr>
        <w:tab/>
        <w:t xml:space="preserve">155 ms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Number of inverted lists in Index_Version2.uncompressed</w:t>
      </w:r>
      <w:r w:rsidRPr="009B3161">
        <w:rPr>
          <w:rFonts w:ascii="Consolas" w:hAnsi="Consolas" w:cs="Consolas"/>
          <w:sz w:val="22"/>
          <w:szCs w:val="22"/>
        </w:rPr>
        <w:tab/>
        <w:t xml:space="preserve">6373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Index_Version2.compressed                  </w:t>
      </w:r>
      <w:r w:rsidRPr="009B3161">
        <w:rPr>
          <w:rFonts w:ascii="Consolas" w:hAnsi="Consolas" w:cs="Consolas"/>
          <w:sz w:val="22"/>
          <w:szCs w:val="22"/>
        </w:rPr>
        <w:tab/>
        <w:t>737299</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Creation time for Index_Version2.compressed</w:t>
      </w:r>
      <w:r w:rsidRPr="009B3161">
        <w:rPr>
          <w:rFonts w:ascii="Consolas" w:hAnsi="Consolas" w:cs="Consolas"/>
          <w:sz w:val="22"/>
          <w:szCs w:val="22"/>
        </w:rPr>
        <w:tab/>
        <w:t>782 ms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LEMMATIZATION TOKENS</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    </w:t>
      </w:r>
      <w:r w:rsidRPr="009B3161">
        <w:rPr>
          <w:rFonts w:ascii="Consolas" w:hAnsi="Consolas" w:cs="Consolas"/>
          <w:sz w:val="22"/>
          <w:szCs w:val="22"/>
        </w:rPr>
        <w:tab/>
        <w:t xml:space="preserve">TF  </w:t>
      </w:r>
      <w:r w:rsidRPr="009B3161">
        <w:rPr>
          <w:rFonts w:ascii="Consolas" w:hAnsi="Consolas" w:cs="Consolas"/>
          <w:sz w:val="22"/>
          <w:szCs w:val="22"/>
        </w:rPr>
        <w:tab/>
        <w:t xml:space="preserve">DF </w:t>
      </w:r>
      <w:r w:rsidRPr="009B3161">
        <w:rPr>
          <w:rFonts w:ascii="Consolas" w:hAnsi="Consolas" w:cs="Consolas"/>
          <w:sz w:val="22"/>
          <w:szCs w:val="22"/>
        </w:rPr>
        <w:tab/>
        <w:t>Size of inverted list</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nasa    </w:t>
      </w:r>
      <w:r w:rsidRPr="009B3161">
        <w:rPr>
          <w:rFonts w:ascii="Consolas" w:hAnsi="Consolas" w:cs="Consolas"/>
          <w:sz w:val="22"/>
          <w:szCs w:val="22"/>
        </w:rPr>
        <w:tab/>
        <w:t xml:space="preserve">148 </w:t>
      </w:r>
      <w:r w:rsidRPr="009B3161">
        <w:rPr>
          <w:rFonts w:ascii="Consolas" w:hAnsi="Consolas" w:cs="Consolas"/>
          <w:sz w:val="22"/>
          <w:szCs w:val="22"/>
        </w:rPr>
        <w:tab/>
        <w:t>145</w:t>
      </w:r>
      <w:r w:rsidRPr="009B3161">
        <w:rPr>
          <w:rFonts w:ascii="Consolas" w:hAnsi="Consolas" w:cs="Consolas"/>
          <w:sz w:val="22"/>
          <w:szCs w:val="22"/>
        </w:rPr>
        <w:tab/>
        <w:t xml:space="preserve">2320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pressure</w:t>
      </w:r>
      <w:r w:rsidRPr="009B3161">
        <w:rPr>
          <w:rFonts w:ascii="Consolas" w:hAnsi="Consolas" w:cs="Consolas"/>
          <w:sz w:val="22"/>
          <w:szCs w:val="22"/>
        </w:rPr>
        <w:tab/>
        <w:t>1354</w:t>
      </w:r>
      <w:r w:rsidRPr="009B3161">
        <w:rPr>
          <w:rFonts w:ascii="Consolas" w:hAnsi="Consolas" w:cs="Consolas"/>
          <w:sz w:val="22"/>
          <w:szCs w:val="22"/>
        </w:rPr>
        <w:tab/>
        <w:t>541</w:t>
      </w:r>
      <w:r w:rsidRPr="009B3161">
        <w:rPr>
          <w:rFonts w:ascii="Consolas" w:hAnsi="Consolas" w:cs="Consolas"/>
          <w:sz w:val="22"/>
          <w:szCs w:val="22"/>
        </w:rPr>
        <w:tab/>
        <w:t xml:space="preserve">8656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prandtl </w:t>
      </w:r>
      <w:r w:rsidRPr="009B3161">
        <w:rPr>
          <w:rFonts w:ascii="Consolas" w:hAnsi="Consolas" w:cs="Consolas"/>
          <w:sz w:val="22"/>
          <w:szCs w:val="22"/>
        </w:rPr>
        <w:tab/>
        <w:t xml:space="preserve">80  </w:t>
      </w:r>
      <w:r w:rsidRPr="009B3161">
        <w:rPr>
          <w:rFonts w:ascii="Consolas" w:hAnsi="Consolas" w:cs="Consolas"/>
          <w:sz w:val="22"/>
          <w:szCs w:val="22"/>
        </w:rPr>
        <w:tab/>
        <w:t xml:space="preserve">63 </w:t>
      </w:r>
      <w:r w:rsidRPr="009B3161">
        <w:rPr>
          <w:rFonts w:ascii="Consolas" w:hAnsi="Consolas" w:cs="Consolas"/>
          <w:sz w:val="22"/>
          <w:szCs w:val="22"/>
        </w:rPr>
        <w:tab/>
        <w:t xml:space="preserve">1008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    </w:t>
      </w:r>
      <w:r w:rsidRPr="009B3161">
        <w:rPr>
          <w:rFonts w:ascii="Consolas" w:hAnsi="Consolas" w:cs="Consolas"/>
          <w:sz w:val="22"/>
          <w:szCs w:val="22"/>
        </w:rPr>
        <w:tab/>
        <w:t>2079</w:t>
      </w:r>
      <w:r w:rsidRPr="009B3161">
        <w:rPr>
          <w:rFonts w:ascii="Consolas" w:hAnsi="Consolas" w:cs="Consolas"/>
          <w:sz w:val="22"/>
          <w:szCs w:val="22"/>
        </w:rPr>
        <w:tab/>
        <w:t>730</w:t>
      </w:r>
      <w:r w:rsidRPr="009B3161">
        <w:rPr>
          <w:rFonts w:ascii="Consolas" w:hAnsi="Consolas" w:cs="Consolas"/>
          <w:sz w:val="22"/>
          <w:szCs w:val="22"/>
        </w:rPr>
        <w:tab/>
        <w:t xml:space="preserve">11680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reynold </w:t>
      </w:r>
      <w:r w:rsidRPr="009B3161">
        <w:rPr>
          <w:rFonts w:ascii="Consolas" w:hAnsi="Consolas" w:cs="Consolas"/>
          <w:sz w:val="22"/>
          <w:szCs w:val="22"/>
        </w:rPr>
        <w:tab/>
        <w:t xml:space="preserve">384 </w:t>
      </w:r>
      <w:r w:rsidRPr="009B3161">
        <w:rPr>
          <w:rFonts w:ascii="Consolas" w:hAnsi="Consolas" w:cs="Consolas"/>
          <w:sz w:val="22"/>
          <w:szCs w:val="22"/>
        </w:rPr>
        <w:tab/>
        <w:t>200</w:t>
      </w:r>
      <w:r w:rsidRPr="009B3161">
        <w:rPr>
          <w:rFonts w:ascii="Consolas" w:hAnsi="Consolas" w:cs="Consolas"/>
          <w:sz w:val="22"/>
          <w:szCs w:val="22"/>
        </w:rPr>
        <w:tab/>
        <w:t xml:space="preserve">3200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boundary</w:t>
      </w:r>
      <w:r w:rsidRPr="009B3161">
        <w:rPr>
          <w:rFonts w:ascii="Consolas" w:hAnsi="Consolas" w:cs="Consolas"/>
          <w:sz w:val="22"/>
          <w:szCs w:val="22"/>
        </w:rPr>
        <w:tab/>
        <w:t>1185</w:t>
      </w:r>
      <w:r w:rsidRPr="009B3161">
        <w:rPr>
          <w:rFonts w:ascii="Consolas" w:hAnsi="Consolas" w:cs="Consolas"/>
          <w:sz w:val="22"/>
          <w:szCs w:val="22"/>
        </w:rPr>
        <w:tab/>
        <w:t>467</w:t>
      </w:r>
      <w:r w:rsidRPr="009B3161">
        <w:rPr>
          <w:rFonts w:ascii="Consolas" w:hAnsi="Consolas" w:cs="Consolas"/>
          <w:sz w:val="22"/>
          <w:szCs w:val="22"/>
        </w:rPr>
        <w:tab/>
        <w:t xml:space="preserve">7472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   </w:t>
      </w:r>
      <w:r w:rsidRPr="009B3161">
        <w:rPr>
          <w:rFonts w:ascii="Consolas" w:hAnsi="Consolas" w:cs="Consolas"/>
          <w:sz w:val="22"/>
          <w:szCs w:val="22"/>
        </w:rPr>
        <w:tab/>
        <w:t xml:space="preserve">737 </w:t>
      </w:r>
      <w:r w:rsidRPr="009B3161">
        <w:rPr>
          <w:rFonts w:ascii="Consolas" w:hAnsi="Consolas" w:cs="Consolas"/>
          <w:sz w:val="22"/>
          <w:szCs w:val="22"/>
        </w:rPr>
        <w:tab/>
        <w:t>239</w:t>
      </w:r>
      <w:r w:rsidRPr="009B3161">
        <w:rPr>
          <w:rFonts w:ascii="Consolas" w:hAnsi="Consolas" w:cs="Consolas"/>
          <w:sz w:val="22"/>
          <w:szCs w:val="22"/>
        </w:rPr>
        <w:tab/>
        <w:t xml:space="preserve">3824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STEMMING TOKENS</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    </w:t>
      </w:r>
      <w:r w:rsidRPr="009B3161">
        <w:rPr>
          <w:rFonts w:ascii="Consolas" w:hAnsi="Consolas" w:cs="Consolas"/>
          <w:sz w:val="22"/>
          <w:szCs w:val="22"/>
        </w:rPr>
        <w:tab/>
        <w:t xml:space="preserve">TF  </w:t>
      </w:r>
      <w:r w:rsidRPr="009B3161">
        <w:rPr>
          <w:rFonts w:ascii="Consolas" w:hAnsi="Consolas" w:cs="Consolas"/>
          <w:sz w:val="22"/>
          <w:szCs w:val="22"/>
        </w:rPr>
        <w:tab/>
        <w:t xml:space="preserve">DF </w:t>
      </w:r>
      <w:r w:rsidRPr="009B3161">
        <w:rPr>
          <w:rFonts w:ascii="Consolas" w:hAnsi="Consolas" w:cs="Consolas"/>
          <w:sz w:val="22"/>
          <w:szCs w:val="22"/>
        </w:rPr>
        <w:tab/>
        <w:t>Size of inverted list</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nasa    </w:t>
      </w:r>
      <w:r w:rsidRPr="009B3161">
        <w:rPr>
          <w:rFonts w:ascii="Consolas" w:hAnsi="Consolas" w:cs="Consolas"/>
          <w:sz w:val="22"/>
          <w:szCs w:val="22"/>
        </w:rPr>
        <w:tab/>
        <w:t xml:space="preserve">148 </w:t>
      </w:r>
      <w:r w:rsidRPr="009B3161">
        <w:rPr>
          <w:rFonts w:ascii="Consolas" w:hAnsi="Consolas" w:cs="Consolas"/>
          <w:sz w:val="22"/>
          <w:szCs w:val="22"/>
        </w:rPr>
        <w:tab/>
        <w:t>145</w:t>
      </w:r>
      <w:r w:rsidRPr="009B3161">
        <w:rPr>
          <w:rFonts w:ascii="Consolas" w:hAnsi="Consolas" w:cs="Consolas"/>
          <w:sz w:val="22"/>
          <w:szCs w:val="22"/>
        </w:rPr>
        <w:tab/>
        <w:t xml:space="preserve">2320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 </w:t>
      </w:r>
      <w:r w:rsidRPr="009B3161">
        <w:rPr>
          <w:rFonts w:ascii="Consolas" w:hAnsi="Consolas" w:cs="Consolas"/>
          <w:sz w:val="22"/>
          <w:szCs w:val="22"/>
        </w:rPr>
        <w:tab/>
        <w:t>1382</w:t>
      </w:r>
      <w:r w:rsidRPr="009B3161">
        <w:rPr>
          <w:rFonts w:ascii="Consolas" w:hAnsi="Consolas" w:cs="Consolas"/>
          <w:sz w:val="22"/>
          <w:szCs w:val="22"/>
        </w:rPr>
        <w:tab/>
        <w:t>551</w:t>
      </w:r>
      <w:r w:rsidRPr="009B3161">
        <w:rPr>
          <w:rFonts w:ascii="Consolas" w:hAnsi="Consolas" w:cs="Consolas"/>
          <w:sz w:val="22"/>
          <w:szCs w:val="22"/>
        </w:rPr>
        <w:tab/>
        <w:t xml:space="preserve">8816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prandtl </w:t>
      </w:r>
      <w:r w:rsidRPr="009B3161">
        <w:rPr>
          <w:rFonts w:ascii="Consolas" w:hAnsi="Consolas" w:cs="Consolas"/>
          <w:sz w:val="22"/>
          <w:szCs w:val="22"/>
        </w:rPr>
        <w:tab/>
        <w:t xml:space="preserve">80  </w:t>
      </w:r>
      <w:r w:rsidRPr="009B3161">
        <w:rPr>
          <w:rFonts w:ascii="Consolas" w:hAnsi="Consolas" w:cs="Consolas"/>
          <w:sz w:val="22"/>
          <w:szCs w:val="22"/>
        </w:rPr>
        <w:tab/>
        <w:t xml:space="preserve">63 </w:t>
      </w:r>
      <w:r w:rsidRPr="009B3161">
        <w:rPr>
          <w:rFonts w:ascii="Consolas" w:hAnsi="Consolas" w:cs="Consolas"/>
          <w:sz w:val="22"/>
          <w:szCs w:val="22"/>
        </w:rPr>
        <w:tab/>
        <w:t xml:space="preserve">1008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    </w:t>
      </w:r>
      <w:r w:rsidRPr="009B3161">
        <w:rPr>
          <w:rFonts w:ascii="Consolas" w:hAnsi="Consolas" w:cs="Consolas"/>
          <w:sz w:val="22"/>
          <w:szCs w:val="22"/>
        </w:rPr>
        <w:tab/>
        <w:t>2079</w:t>
      </w:r>
      <w:r w:rsidRPr="009B3161">
        <w:rPr>
          <w:rFonts w:ascii="Consolas" w:hAnsi="Consolas" w:cs="Consolas"/>
          <w:sz w:val="22"/>
          <w:szCs w:val="22"/>
        </w:rPr>
        <w:tab/>
        <w:t>730</w:t>
      </w:r>
      <w:r w:rsidRPr="009B3161">
        <w:rPr>
          <w:rFonts w:ascii="Consolas" w:hAnsi="Consolas" w:cs="Consolas"/>
          <w:sz w:val="22"/>
          <w:szCs w:val="22"/>
        </w:rPr>
        <w:tab/>
        <w:t xml:space="preserve">11680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reynold </w:t>
      </w:r>
      <w:r w:rsidRPr="009B3161">
        <w:rPr>
          <w:rFonts w:ascii="Consolas" w:hAnsi="Consolas" w:cs="Consolas"/>
          <w:sz w:val="22"/>
          <w:szCs w:val="22"/>
        </w:rPr>
        <w:tab/>
        <w:t xml:space="preserve">384 </w:t>
      </w:r>
      <w:r w:rsidRPr="009B3161">
        <w:rPr>
          <w:rFonts w:ascii="Consolas" w:hAnsi="Consolas" w:cs="Consolas"/>
          <w:sz w:val="22"/>
          <w:szCs w:val="22"/>
        </w:rPr>
        <w:tab/>
        <w:t>200</w:t>
      </w:r>
      <w:r w:rsidRPr="009B3161">
        <w:rPr>
          <w:rFonts w:ascii="Consolas" w:hAnsi="Consolas" w:cs="Consolas"/>
          <w:sz w:val="22"/>
          <w:szCs w:val="22"/>
        </w:rPr>
        <w:tab/>
        <w:t xml:space="preserve">3200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boundari</w:t>
      </w:r>
      <w:r w:rsidRPr="009B3161">
        <w:rPr>
          <w:rFonts w:ascii="Consolas" w:hAnsi="Consolas" w:cs="Consolas"/>
          <w:sz w:val="22"/>
          <w:szCs w:val="22"/>
        </w:rPr>
        <w:tab/>
        <w:t>1185</w:t>
      </w:r>
      <w:r w:rsidRPr="009B3161">
        <w:rPr>
          <w:rFonts w:ascii="Consolas" w:hAnsi="Consolas" w:cs="Consolas"/>
          <w:sz w:val="22"/>
          <w:szCs w:val="22"/>
        </w:rPr>
        <w:tab/>
        <w:t>467</w:t>
      </w:r>
      <w:r w:rsidRPr="009B3161">
        <w:rPr>
          <w:rFonts w:ascii="Consolas" w:hAnsi="Consolas" w:cs="Consolas"/>
          <w:sz w:val="22"/>
          <w:szCs w:val="22"/>
        </w:rPr>
        <w:tab/>
        <w:t xml:space="preserve">7472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   </w:t>
      </w:r>
      <w:r w:rsidRPr="009B3161">
        <w:rPr>
          <w:rFonts w:ascii="Consolas" w:hAnsi="Consolas" w:cs="Consolas"/>
          <w:sz w:val="22"/>
          <w:szCs w:val="22"/>
        </w:rPr>
        <w:tab/>
        <w:t xml:space="preserve">737 </w:t>
      </w:r>
      <w:r w:rsidRPr="009B3161">
        <w:rPr>
          <w:rFonts w:ascii="Consolas" w:hAnsi="Consolas" w:cs="Consolas"/>
          <w:sz w:val="22"/>
          <w:szCs w:val="22"/>
        </w:rPr>
        <w:tab/>
        <w:t>239</w:t>
      </w:r>
      <w:r w:rsidRPr="009B3161">
        <w:rPr>
          <w:rFonts w:ascii="Consolas" w:hAnsi="Consolas" w:cs="Consolas"/>
          <w:sz w:val="22"/>
          <w:szCs w:val="22"/>
        </w:rPr>
        <w:tab/>
        <w:t xml:space="preserve">3824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NASA: DF = 145</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DOC-ID</w:t>
      </w:r>
      <w:r w:rsidRPr="009B3161">
        <w:rPr>
          <w:rFonts w:ascii="Consolas" w:hAnsi="Consolas" w:cs="Consolas"/>
          <w:sz w:val="22"/>
          <w:szCs w:val="22"/>
        </w:rPr>
        <w:tab/>
      </w:r>
      <w:r w:rsidR="001B2549">
        <w:rPr>
          <w:rFonts w:ascii="Consolas" w:hAnsi="Consolas" w:cs="Consolas"/>
          <w:sz w:val="22"/>
          <w:szCs w:val="22"/>
        </w:rPr>
        <w:tab/>
      </w:r>
      <w:r w:rsidRPr="009B3161">
        <w:rPr>
          <w:rFonts w:ascii="Consolas" w:hAnsi="Consolas" w:cs="Consolas"/>
          <w:sz w:val="22"/>
          <w:szCs w:val="22"/>
        </w:rPr>
        <w:t>TF</w:t>
      </w:r>
      <w:r w:rsidRPr="009B3161">
        <w:rPr>
          <w:rFonts w:ascii="Consolas" w:hAnsi="Consolas" w:cs="Consolas"/>
          <w:sz w:val="22"/>
          <w:szCs w:val="22"/>
        </w:rPr>
        <w:tab/>
        <w:t>MAX_TF</w:t>
      </w:r>
      <w:r w:rsidRPr="009B3161">
        <w:rPr>
          <w:rFonts w:ascii="Consolas" w:hAnsi="Consolas" w:cs="Consolas"/>
          <w:sz w:val="22"/>
          <w:szCs w:val="22"/>
        </w:rPr>
        <w:tab/>
        <w:t>DOCLEN</w:t>
      </w:r>
      <w:r w:rsidRPr="009B3161">
        <w:rPr>
          <w:rFonts w:ascii="Consolas" w:hAnsi="Consolas" w:cs="Consolas"/>
          <w:sz w:val="22"/>
          <w:szCs w:val="22"/>
        </w:rPr>
        <w:tab/>
      </w:r>
    </w:p>
    <w:p w:rsidR="009B3161" w:rsidRPr="009B3161" w:rsidRDefault="001B2549"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Pr>
          <w:rFonts w:ascii="Consolas" w:hAnsi="Consolas" w:cs="Consolas"/>
          <w:sz w:val="22"/>
          <w:szCs w:val="22"/>
        </w:rPr>
        <w:t>cranfield</w:t>
      </w:r>
      <w:r w:rsidR="009B3161" w:rsidRPr="009B3161">
        <w:rPr>
          <w:rFonts w:ascii="Consolas" w:hAnsi="Consolas" w:cs="Consolas"/>
          <w:sz w:val="22"/>
          <w:szCs w:val="22"/>
        </w:rPr>
        <w:t xml:space="preserve">0053  </w:t>
      </w:r>
      <w:r w:rsidR="009B3161" w:rsidRPr="009B3161">
        <w:rPr>
          <w:rFonts w:ascii="Consolas" w:hAnsi="Consolas" w:cs="Consolas"/>
          <w:sz w:val="22"/>
          <w:szCs w:val="22"/>
        </w:rPr>
        <w:tab/>
        <w:t xml:space="preserve">1 </w:t>
      </w:r>
      <w:r w:rsidR="009B3161" w:rsidRPr="009B3161">
        <w:rPr>
          <w:rFonts w:ascii="Consolas" w:hAnsi="Consolas" w:cs="Consolas"/>
          <w:sz w:val="22"/>
          <w:szCs w:val="22"/>
        </w:rPr>
        <w:tab/>
        <w:t xml:space="preserve">11    </w:t>
      </w:r>
      <w:r w:rsidR="009B3161" w:rsidRPr="009B3161">
        <w:rPr>
          <w:rFonts w:ascii="Consolas" w:hAnsi="Consolas" w:cs="Consolas"/>
          <w:sz w:val="22"/>
          <w:szCs w:val="22"/>
        </w:rPr>
        <w:tab/>
        <w:t xml:space="preserve">206   </w:t>
      </w:r>
      <w:r w:rsidR="009B3161" w:rsidRPr="009B3161">
        <w:rPr>
          <w:rFonts w:ascii="Consolas" w:hAnsi="Consolas" w:cs="Consolas"/>
          <w:sz w:val="22"/>
          <w:szCs w:val="22"/>
        </w:rPr>
        <w:tab/>
      </w:r>
    </w:p>
    <w:p w:rsidR="009B3161" w:rsidRPr="009B3161" w:rsidRDefault="001B2549"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Pr>
          <w:rFonts w:ascii="Consolas" w:hAnsi="Consolas" w:cs="Consolas"/>
          <w:sz w:val="22"/>
          <w:szCs w:val="22"/>
        </w:rPr>
        <w:t>cranfield</w:t>
      </w:r>
      <w:r w:rsidR="009B3161" w:rsidRPr="009B3161">
        <w:rPr>
          <w:rFonts w:ascii="Consolas" w:hAnsi="Consolas" w:cs="Consolas"/>
          <w:sz w:val="22"/>
          <w:szCs w:val="22"/>
        </w:rPr>
        <w:t xml:space="preserve">0058  </w:t>
      </w:r>
      <w:r w:rsidR="009B3161" w:rsidRPr="009B3161">
        <w:rPr>
          <w:rFonts w:ascii="Consolas" w:hAnsi="Consolas" w:cs="Consolas"/>
          <w:sz w:val="22"/>
          <w:szCs w:val="22"/>
        </w:rPr>
        <w:tab/>
        <w:t xml:space="preserve">1 </w:t>
      </w:r>
      <w:r w:rsidR="009B3161" w:rsidRPr="009B3161">
        <w:rPr>
          <w:rFonts w:ascii="Consolas" w:hAnsi="Consolas" w:cs="Consolas"/>
          <w:sz w:val="22"/>
          <w:szCs w:val="22"/>
        </w:rPr>
        <w:tab/>
        <w:t xml:space="preserve">6     </w:t>
      </w:r>
      <w:r w:rsidR="009B3161" w:rsidRPr="009B3161">
        <w:rPr>
          <w:rFonts w:ascii="Consolas" w:hAnsi="Consolas" w:cs="Consolas"/>
          <w:sz w:val="22"/>
          <w:szCs w:val="22"/>
        </w:rPr>
        <w:tab/>
        <w:t xml:space="preserve">171   </w:t>
      </w:r>
      <w:r w:rsidR="009B3161" w:rsidRPr="009B3161">
        <w:rPr>
          <w:rFonts w:ascii="Consolas" w:hAnsi="Consolas" w:cs="Consolas"/>
          <w:sz w:val="22"/>
          <w:szCs w:val="22"/>
        </w:rPr>
        <w:tab/>
      </w:r>
    </w:p>
    <w:p w:rsidR="009B3161" w:rsidRPr="009B3161" w:rsidRDefault="001B2549"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Pr>
          <w:rFonts w:ascii="Consolas" w:hAnsi="Consolas" w:cs="Consolas"/>
          <w:sz w:val="22"/>
          <w:szCs w:val="22"/>
        </w:rPr>
        <w:t>cranfield</w:t>
      </w:r>
      <w:r w:rsidR="009B3161" w:rsidRPr="009B3161">
        <w:rPr>
          <w:rFonts w:ascii="Consolas" w:hAnsi="Consolas" w:cs="Consolas"/>
          <w:sz w:val="22"/>
          <w:szCs w:val="22"/>
        </w:rPr>
        <w:t xml:space="preserve">0068  </w:t>
      </w:r>
      <w:r w:rsidR="009B3161" w:rsidRPr="009B3161">
        <w:rPr>
          <w:rFonts w:ascii="Consolas" w:hAnsi="Consolas" w:cs="Consolas"/>
          <w:sz w:val="22"/>
          <w:szCs w:val="22"/>
        </w:rPr>
        <w:tab/>
        <w:t xml:space="preserve">1 </w:t>
      </w:r>
      <w:r w:rsidR="009B3161" w:rsidRPr="009B3161">
        <w:rPr>
          <w:rFonts w:ascii="Consolas" w:hAnsi="Consolas" w:cs="Consolas"/>
          <w:sz w:val="22"/>
          <w:szCs w:val="22"/>
        </w:rPr>
        <w:tab/>
        <w:t xml:space="preserve">4     </w:t>
      </w:r>
      <w:r w:rsidR="009B3161" w:rsidRPr="009B3161">
        <w:rPr>
          <w:rFonts w:ascii="Consolas" w:hAnsi="Consolas" w:cs="Consolas"/>
          <w:sz w:val="22"/>
          <w:szCs w:val="22"/>
        </w:rPr>
        <w:tab/>
        <w:t xml:space="preserve">114   </w:t>
      </w:r>
      <w:r w:rsidR="009B3161"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INDEX 1</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Term with Largest DF</w:t>
      </w:r>
      <w:r w:rsidRPr="009B3161">
        <w:rPr>
          <w:rFonts w:ascii="Consolas" w:hAnsi="Consolas" w:cs="Consolas"/>
          <w:sz w:val="22"/>
          <w:szCs w:val="22"/>
        </w:rPr>
        <w:tab/>
        <w:t xml:space="preserve">DF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                  </w:t>
      </w:r>
      <w:r w:rsidRPr="009B3161">
        <w:rPr>
          <w:rFonts w:ascii="Consolas" w:hAnsi="Consolas" w:cs="Consolas"/>
          <w:sz w:val="22"/>
          <w:szCs w:val="22"/>
        </w:rPr>
        <w:tab/>
        <w:t>1256</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 with Smallest DF    </w:t>
      </w:r>
      <w:r w:rsidRPr="009B3161">
        <w:rPr>
          <w:rFonts w:ascii="Consolas" w:hAnsi="Consolas" w:cs="Consolas"/>
          <w:sz w:val="22"/>
          <w:szCs w:val="22"/>
        </w:rPr>
        <w:tab/>
        <w:t>DF</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clutter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recirculate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describable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florida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adaptable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roagvr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fumerical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unrestrained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planetocentric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kawagutus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falknervm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guyld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inefficient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seattle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debatable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airborne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consultant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nomenclature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cortrightem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daiberjw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consumption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ridyardhw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gershunigz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zerolift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halstead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everett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remmler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brightness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boiloff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erdmann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bernoullus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antisymmetric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fictitiously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descriptively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middlesex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osoen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spillmanjj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cathode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helgerl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assistance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naruseh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intrinsically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stockmanno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inductance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theolar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bryantwt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typeare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beyween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trefftz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windenburgdf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roundness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isochronousstress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klebanoffp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security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brevoortm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interstellar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simpsonrw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acoustically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jinstmetal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rashi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puzzle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indetermine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bobbittpj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angele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equilibrate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tetrachloride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graperg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sugar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selfpreserve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penlandja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walkdenf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nessn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deweyc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mclachlan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hauserch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jetlike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oppenheimak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speedsthree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stochastic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yilus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majorminor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stroboscope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strouhal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zangew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lehnertr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chinnecka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unimportant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undoubtedly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additive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pursue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accidental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differentiation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teddington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afrae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armenakasa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stanford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touloukian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zartariang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ginzelus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emmonsh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diazgb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bisplinghoffrl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shockstandoff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assembly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kellyhj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protrusion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proportionality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edgesto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ruckemank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compressorsdash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picard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minhinnick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multicellular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spauldinger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unresolved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unavoidable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nominally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dissociationrecombination</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gardless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nonorthogonal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orthogonally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charczenko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ratiobeen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spectrograph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hartunianra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wakelike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hasimotoz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mechinst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exaggeration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intractable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reederjp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redefinition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traditional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columnmaterial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dcae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bullennus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gorcum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neicese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viscositytemperature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painedsc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constitution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illustrious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haggenmachergw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appscre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previouslygiven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philadelphium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organization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communication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society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wavevelocity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wegsteinjh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moorekc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therefrom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termwise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ducting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unconstrained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erosive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mclafferty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spaidfw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researchvehicle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multhopph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meansquare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inconsistent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hammerlingp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apparentmass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trochoidal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dorefj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whichever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conpressibility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controller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magnesium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recoverable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giesejh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livingoodjnb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lowturbulence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murrowhn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kanadd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versuchsanstalt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exploration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bergmannhw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aeolotropic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sellsccl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spontaneously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association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recherch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practitioner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efficacious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gridwork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lyskov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shallower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unintentionally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inviscidflow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soundsource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gallagherjj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aeroballistic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toxic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gravalosfg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memorial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conveniently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keenanjh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blackiej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carborundum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kleemanpw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localsimilarity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depletion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chrichlowwj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sashkin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fourcomponent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goldsteinaw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quadruplet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mullensme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shirtliffecj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nonpermeable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chapkisrl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yosinobuh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noteworthy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hancockg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justifiable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mistake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parietale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enquiry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regirersa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literal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seasonal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sweetingne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brandmaierhe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yoshiharah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miyaiy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midspan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abundantly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mabeydg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castilege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incidental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multibay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wisblatth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authority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vertexcenter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inducedpressure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nocturnal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hirshfelder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morning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kuetheam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gyroscopic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michielsenhf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reproducible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telemetering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auspices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traversal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grantfc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fisherlr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kallmann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polyaxial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whitcombcf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rainbirdwj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jetboundary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hencky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noninclined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sizeable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jplprog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deducted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padlogj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hustonrj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inletmass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underexpanded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finitedifference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hollowcylinder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creepbuckle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drischlerja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outweight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sensible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croccol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dewpoint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unanticipated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thwaitesb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fourwave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radartrack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conceivably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spahrjr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conceivable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mellojf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concisely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greensiteal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kmno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rabotnov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pappascc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forwardacceleration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leadonbh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derivable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schetzja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stojanovic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casaccio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mackenzieda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plohrhw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quarterchord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equatorial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minneapoli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subroutine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characteristy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doppler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woolstondc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mescallj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appraisal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grazing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nontrivial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inconsistency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dyerus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dimmock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bryerdw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inertial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huckellv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forwardflight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uramem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idealize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hassehr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naleidjf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winterscw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coefstant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inplane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integrodifferential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faulderscr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spiegler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dilleh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lieberstenhm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pridera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chartsfig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laplacian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people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disperse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opaque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riddellfr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showhow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semidiameter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sunderland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shearstress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corpuscular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errorssdof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statistically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physiological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nongyroscopic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standardize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reversible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lopatoff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blandsr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constantinescuvn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trillingc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caliber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steepness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kosson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nonunity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hosowakaa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heldenfelsr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acceptance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reshotko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firstorder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penningtonrh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devrease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daviesde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polystyrene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conservativeness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cooksey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wilsonre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pearceyhh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poiscuille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corollary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degrade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crabtree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camacm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reinvestigate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unperturbed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variationsh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osborn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endurance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dunwoodynt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turbomachine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clauserfh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transamermathsoc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hodographic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maillardwc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platinum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unbalanced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lyonswc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wightkc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undamped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statistics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whitfieldjd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mastersjus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termination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cosmonautic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kivelb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shypersonic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dislocation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valuedness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centaur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inapplicable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gilbertac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concurrently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zeisbergsl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accumulate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mcgregorus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wyattpj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borcheref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noncorrosive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reciprocally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diaconi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conwayd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kleinb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hopelessly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fibrous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retrovelocity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machnumber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nonplanar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nonisothermal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interchangeable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magnetoacoustic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zienkiewiczhk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massbalanced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centripetal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olstad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dufour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withdrawal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nyholmjr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robinsonrg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measurable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lacquer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hirschfelder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foelschk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aeroelastician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pimple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eddyviscosity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perfectga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martinjj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intercrystalline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timeand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precipitously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modeling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trumanjc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opportunely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xenon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mushtarikm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kesterrh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alternatively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specifiic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implement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mitigate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irritant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kubotat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clamshell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inadvertently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braunschweig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bijlaardpp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smoothness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thysonna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rapidity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nogwon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hingeaxi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chalre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amplifier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phosphorescent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maryland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hydraulic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electrostatically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periment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disposable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forcible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arithmetical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urgent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maccolljw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wedgetype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pressureinteraction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superficial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representable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haleysm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bolzre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smallness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translatory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subtend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nielsen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sequel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tollmienschlichting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sonderg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foundation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willmarthww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sophisticated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forecasting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enjoy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satyanarayanab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doggettrv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weertmanj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huftonpa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pessimistic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oullivanwj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transversality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crewepr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farmingdale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burtonra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goetzrc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unpowered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micromanometer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glickh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shesterikov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sandpaper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venturi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compressibleflow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kippenhancj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cavitate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noninsulated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andrewsdr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nicleywg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nonreactive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gooderumpn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hinsonwf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dorrancewh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ellipselike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sideforce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capsule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obscure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smithjhb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nonconcurrence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wraykl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analyzer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thicknesschord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tailwind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newtonjf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deflagration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turbojetpower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dubose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combustionheate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mcconnelldg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accrue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effusion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atosphere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immobile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nautical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visualize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sewall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furnace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relevance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jeffery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threedimensionality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cancellation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elevation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tennessee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mattingfw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haberman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vtolstol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unhappy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barmbyjg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pneumatic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dickinsoner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unseparated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mahony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gibsonwe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forecast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wxy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rsult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pointednose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designate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szewczyka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brommaf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fllayer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allround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correlogram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shuffle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revise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johannesen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unretarded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runyamhl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isotope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bifurcation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photoelastic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surprising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broadbenteg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calcualt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uncorrected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herberlejw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hennessy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poudre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nonsingular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observational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psychological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rectilinear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overhang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undrooped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thermomechanical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bendingtorsion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acceptability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thinwall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thorough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vapour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vanguard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invariably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iodine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tamadak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langhaarhl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occasionally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switching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halfangle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accentuate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safely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unflanged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fraenkelle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jonesiw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gousesw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itechnical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totalangle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morganwc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kirbyrh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murduchowm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apropriate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incoming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frictionless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stonecypherte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enlighten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einbinder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bloxsonde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bulkhead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millerrw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exhaustive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multiaxial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folsonrg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armstrong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clinton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loudspeaker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rudimentary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humphrey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nonweiler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accessible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vonkarmant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deichme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utilzation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flatplate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terminology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lavenderre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relativistic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percentthick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fohrmanmj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dielectric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inconclusive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explosive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constantdensity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unfilled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passenger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operative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processinclude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achievable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jogaraov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facet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nacelleexit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keatingsj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ovaluate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lindholmus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highvelocity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reducedfrequency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technote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verticaltake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obliquely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decidedly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dorodnitsyn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baronjr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gillss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nonaligned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friedrichhr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garabedian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dusinberregm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dudx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afterflow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endeavour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telemeter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nonnegative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decade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dunsbyja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unevenness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thermopropulsive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savinrc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extensible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basetype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lateraldirectional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fraiserhr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lakshmikanthamc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coherent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unfavourable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loitsianskius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unsymmetrical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elegant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unduly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hpyersonic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bruchdo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magnetofluidmechanic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malvestutof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keithal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damaging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constantsthey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syvertson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vandykemd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leonardm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offset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mieleaa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jahsmanwe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aerodynamieist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pooleja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randomness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undetermined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cowling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chinitzw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glycerin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wellestablished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deformable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lambertrf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oscillator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ayrer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naysmitha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guggenheim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crinoline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latitudes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emphasise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pohlhausenk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livesleyrk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spreemannk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actural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contents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openend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prevalence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philmag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choleskus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oxide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consierable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nondimensionalized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joycegm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delimit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thermalfatigue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conidtion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abbreviated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jukoff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rosenbrockhh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aerocosmonautic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colemanw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extremal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inspire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sextic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goreew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vaporize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inexpensive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trigonometrical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caravelle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bartleer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workmanjb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subsonicsupersonic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anisotropy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unrelativistic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kinked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ranniewd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frozenflow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mirror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spaldingdb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indirectly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smallless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practicably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tirumalesad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gkbatchelor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wisniewskirj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macadam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wimbrowwr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discernible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burgrafor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yenshee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kernelfunction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asimplify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atlarge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wingpropeller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coalescence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crooked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sealdm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gothic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surfacetemperature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highfrequency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accounting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contemplate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flanged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adjacentequilibrium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highenergy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evvard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swigartrj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levinskye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theoretic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melvin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skramstadhk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globule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krqus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collectively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rynabm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noninjection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seventhpower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slug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riedinger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nuttall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eulerian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nonablating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resultantforce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indefinitely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sinchtelcd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analogously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dampometer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capillary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linearizedtheory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longitudinalvortice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conicaldash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hardware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enskog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diffusive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condensed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huggettdj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axialthrust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identically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dismiss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daughaday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ashwelldg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transpire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counterclockwise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convolution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stroboscopic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schwarz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foreknowledge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hamiltonja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bogdonoffsm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meteorite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nonaxisymmetrical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univeral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schmidtr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studieddash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reducedmodulus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mckenzieab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doylemdc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calcualtion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diversified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zehnder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sheltered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sounding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noncirculatory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exchanger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stratagem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undersurface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summation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instruction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intimately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untested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walleskfa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randalldg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separable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magasarianol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usefulness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kogana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unablated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concrete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cummingrw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nonrigorous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sobsonic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elongate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specialization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mehtod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fraenkel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appraoch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himself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phillipsj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equicohesive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subjective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ultracentrifuge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lardnertj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context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geophysical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oscillograph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palloneaj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deputy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broadwellje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wherever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polycrystalline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suitability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imaginary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peckmandh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krasilshchikova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dosanjhd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routhhurwitz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permeability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karchmarl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reformulate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algrantij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largeangled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messiteraf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closeness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georgembt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unsupported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criticism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britjappphy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override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disturb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zhukhovitskius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proportionate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houboltjc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alksne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peculiar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doubtful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eventual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berlotrr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stollery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youngad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curriemm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forraym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yoshikawakk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thermoelasticity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extinction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wangtk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jmathmech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dicsover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perforation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quotation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gascous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noncommunicating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analoguous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weierstrass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suffix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lawesja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formulism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writings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rosenzweigml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chaudhurypr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underneath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sychevvv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numger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gerstenk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graduate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conductioncontroll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viscoelasticity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bolshakov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removal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huberpw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recessojv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minerma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lingitudinal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linalj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btulb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terrestrial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queiijo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heliocentric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nozzleexit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endplate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supplort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bohonhk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schoenherr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inoperative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relieve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unexpectedly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glennye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anhedral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nontoxic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kilakowskilj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plateau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rigidly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ogival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turnerjm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obtainment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reciprocity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marsdendj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drilling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catalytic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budiansky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attaindd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aerodynamicheate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nonconduction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arithmetic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toambient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keckjc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denisdh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inafinite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digit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greggjl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protuberance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luftfahrt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programming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enthalpyus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cubbison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eggingtonwj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spheric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geoffrey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stripanalysis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komodah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heightto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birchallpc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particledensity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dispersion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starkwus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wellswr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malfunction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consolidate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lackmanl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reimpinge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manager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affinely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foughnerjt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schaffera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outermost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bernerf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bracalente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apogee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accountable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collocation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adamsontc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ailcron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spectacular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repercussion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optimizationddesign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onetenth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prebuckle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griffithwc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rossaj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bifurcate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keulegan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trimpus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taoln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luidensrw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hunzikerrr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antisymmetrical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ludwieg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willettje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haskellrn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mcnown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csanady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radialband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boisonjc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anastasiorf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cardullo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dropoff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sigularity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boxallg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benjaminrj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specialise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jbritinter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transducer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waltonte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catheralld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analyzable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duplicated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improper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mostly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maxwell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riolate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rmdavy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barryfw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excessively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tomomentum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questionable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drougge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jeffrey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sparkschlieren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dugundjij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companion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acrothermochemistry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skenewt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cellulose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listing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uncontrollable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hankelmangh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serenity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winklerel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criticize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nallkl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convergentdivergent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injectioncool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branchline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osborne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afterburner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gaydon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nardosw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rhodesbv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boyerd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laminarboundary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anyway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mckinnon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herringtr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hemispheroidal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sharpedge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penzienj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misalinement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visibility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freedmansus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leedb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jmjn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lynnym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sheetre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goebeltp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painleve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flocculent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dodecagonal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inhomogeneous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introdure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normalpressure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offenhartze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fagetma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nonslender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precisely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entrant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eigenvector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edelfletih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obtainec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legitimate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weilha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negation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geckeler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altogether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equilateral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poincare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herrnsteinwh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vondoenhoff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tellere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lubricant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layered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liftingsurface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duralumin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nullify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grifithge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hitherto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segmented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giraudjp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obliterate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massachusett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sinclaire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forbe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kidalgoh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jaszlic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monoxide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christiaensj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peggrj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balsa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buzz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rearrange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denomination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behaviorccontrol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becausewith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sheerlanwj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schjeldruphc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parkspc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hybrid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changcr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airscrew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pdpdy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tribute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tacitly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unsteadily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laidlawwr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reversibility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entrain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slatteryre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engesser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merriamkg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blunttrail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aeroengrev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granvillera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melamine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waisted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curranjk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supersede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influential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diffusely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historically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premixed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identifiable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absent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shortcome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preserved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reentrytype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belief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hastingsrc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jzesc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vertregtm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cardmf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wooldridge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velocityprofile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freudenthalam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rvon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aspectratio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tendelandt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mismatch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millikan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scanlanrh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neutrally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liouville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nondecompose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hartnettjp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silencing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vafakoswp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workingsection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superiority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nitzburgge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gravitzsus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dependency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logically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howepwh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thirdly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freemannc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dragutin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inouyem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heimenz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sedimentation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jointly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allude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rapidlyfreeze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molybdenum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nonspherical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adsorption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reservation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stoddardfj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eniac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resiliant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manocuvre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batdorf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shukhovitskiiem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rogersewe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transportation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powerplant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schaafsa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disparity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blowout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qjmech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suddenfreezingof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splitter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baughmanle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michael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shortlifetime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interpretive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inclusive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frustration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spacewise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endorse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threaten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davisah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mcdearmon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lmethod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entitle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systemsbestimation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reaffirm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chernyigg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fredholm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undesirable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instigate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haydaya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skansw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multicomponent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kendalljm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unexplained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eckerte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drosophilum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yakurajk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aquart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kerrebrockjp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mccarthy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alternately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resource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liilum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sphericalatmosphere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machellrm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hangling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elevator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beasleyja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huntonlw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janzen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incrementalnormal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maintainance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jugoslavium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atabeckbh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pankhurst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swihartjm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definable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objectionable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mcmillanfa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airforce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aerothermochemical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multipropeller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foxh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astrophysics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culebra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kinematically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campbellwf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handbook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socalled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mayeswh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continually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blackstockta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homogenous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deryagin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heumanc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centigrade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particulars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zbrozek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pyramidal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castigliano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reslerej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elemental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salterc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overestimation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roghness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lighthillfor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singlestage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creagermo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pindroh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thielemann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scarshaack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intuition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unrestricted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extendible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acoust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agrawal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eucken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semiballistic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minimization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browneka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whithamgb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thommenhu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reinforcement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ofattack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nonisentropic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hadamard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hodgepg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maurice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ablative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hazard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ottawa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prospects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riccatus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thorntonp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mautnersf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noticeably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maximuin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volumetric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reichardt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johansenfc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yuseff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admixture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beograd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hydrocarbon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occurspast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crosscorrelation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lockrc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thermoaeroelastic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krummwj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nicholsmr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ceuler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stefan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bimetallic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collaborator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isofoam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aerfoil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assortment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kochendorferfd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clippingerrf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arbor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ashleyh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rothsteinw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acquisition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hollowaygf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preponderance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southwellrv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spindle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gollnickaf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grunow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goddardfe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postpone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fictitious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superscript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nonslationary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hydraulically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crushed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attainment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dicamillojr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balanced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ogivecylinder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berthelot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chouyt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inwards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letkow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rileyjd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beanebj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okunoaf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travels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unspecified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iferation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ascribe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elimination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sarasonl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roughen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walshe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squirew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shandorm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unaccompanied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fpre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variabletemperature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birnbaum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shockdetachment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germany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boundwell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embryonic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hainsfd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nimonic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subsidiary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meissner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sechleree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tostus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entirety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wingtail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thermomechanic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unpublished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hilsenrath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myself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coordinator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removable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nonflammable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nonhomogeneous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genuine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oswatitschk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stalkerrj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confidence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carrosrj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cumbersome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nonexistence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rosecransr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contradiction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bentoner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goodwing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astronautics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weinsteina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steamline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prominence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cunninghambe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outwards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hubkare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insertion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powelleo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electrohydrodynamic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judiciously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electroformed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mechapp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severly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infiniteaspect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throttle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buoyancy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aircrafttype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dilute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instrumented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handicap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veiocity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largethe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wongt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today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rubesinm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pennelegionl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mixedflow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bethpage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romanof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bryceww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catalytically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acrothermoelasticity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yasuharam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sinottc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fieldfa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hayerwd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dirichlet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lauferj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flaxah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chemisorption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technologically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envisage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glassy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fettermande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brebner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linearisation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marguerrek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browerwb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contracting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stanworthcg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carderock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referenceenthalpy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themselves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miltonbergergh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solidconstruction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connexion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tolerable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connorrw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unblunted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plausibly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martelluccium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inaccessible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heislermp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acetate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producer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elliptically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conformaltransformation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serpicojc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ordwayde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certainty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ablatedlength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investigaion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exotic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staniforthr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tracking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crandall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abovementioned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huffrd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landauc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jchemphysfeb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hundred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howeswl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intrierus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fujihiko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channkk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daytime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systematize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chilverah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inasmuch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ignorable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eschenroederaw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mccombhg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whisker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fullerfb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recognise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pearsonjra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preclude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steadystate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fourthorder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yarymovych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complimentary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parallell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nonreact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bondac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liquidinjection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saibeie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techmemo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unorthodox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builtup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weitbrecht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edgedisplacement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procinstmeche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duplicate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brenckmanm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weingarten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circumlunar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affirmative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hypersoule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leggett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housefly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conviction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microwave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flatness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phugoid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widespread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shockinduced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duncan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interferogram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magnetoplasma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declassify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slighlty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twomode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matherdj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stimulus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obviously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worthwhile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octahedral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weitznerh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castolite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tobody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usefully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herriotjg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clouston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historic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orlfice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avaluate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landrume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higherorder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unmanned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heywoodrb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announce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wittcliffce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perplexing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propellerresearch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dangerous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jphyssocjapan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gyroscope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shockboundary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callaghanee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inyokern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randomly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sharpnose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ponderomotive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volterra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dransfielddc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supplies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scanning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tewfikok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neymanrj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inevitably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deutsche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kingdom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analyticially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correctness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license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jroyaesoc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nineteen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parabola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defference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potentialflow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gasdynamical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prewhirl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lowsubsonic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rocketon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sketchy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hainesab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localize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velocitycomponent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stepdown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zeydelefe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sachenkovav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steiger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expectation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untrimmed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knoxec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vlasov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wilbypg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threshold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truncation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chengsin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sinnott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satellitessputnik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migrate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inappropriate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hyperliptic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hanawalt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resonable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decisively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classificaiton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permissable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efflux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aeronautique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krieger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dougla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uncertain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marblefe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anthony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hysteretic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qualitiative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hidalgo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targoff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waldmangd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kanwalr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plunge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fuselagesection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hydroballistic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velocitydistribution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reexamine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delineate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centreline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fixedpitch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rutkowskirw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availability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rozyckirc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ptiius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interdependence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empiricalintermediate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pseudo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airliner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brittonjw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beckett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woodsna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pitman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orthogonality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origint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trellam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waviness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woinowsky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dorodnitzinhowarth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laurencej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sedneyr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nationale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tearejd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methodof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appraisement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wissler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kilometre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epoxy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liapunov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olssonco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hislopg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radkowskus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financial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unfamiliar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educational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remember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spencerb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acceptably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examinable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schneiderp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kennya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internat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encircle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richmond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deionization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exponentiallyficient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treonsl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depression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gregoryb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commercially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blended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quadratically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tnspace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mikulasmm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qappmath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garrickie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skewedparabolic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laminarturbulent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allmovable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noschmidt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profileieit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libovec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andabrespectively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accelerometer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cyclessec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muffler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isaksong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russelldb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erickson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imprimerie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opportunity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raineyag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laguerre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discretefrequency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stalmach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manoeuvring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precipitated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cooperre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equivalently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discoverer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krypton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overstatement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inadmissable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templetonh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scheuingra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schlesinger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allcock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routinized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developable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hantzsche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coulomb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maintenance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macdonald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cylinderhemisphere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falangan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experimenter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seiffa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enormously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belleville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shapiroah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numberical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compatible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blessing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climinate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marblef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nagakurat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dissertation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bimolecular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collaboration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identity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rectangle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unbanked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hopkinshg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versatility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dugandw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stipulate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lochtenbergbh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gottenbergwg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korkegirh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neighbour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lindseywf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spurious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largescale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schermerhornvl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sunnyvale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INDEX 2</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Term with Largest DF</w:t>
      </w:r>
      <w:r w:rsidRPr="009B3161">
        <w:rPr>
          <w:rFonts w:ascii="Consolas" w:hAnsi="Consolas" w:cs="Consolas"/>
          <w:sz w:val="22"/>
          <w:szCs w:val="22"/>
        </w:rPr>
        <w:tab/>
        <w:t xml:space="preserve">DF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                  </w:t>
      </w:r>
      <w:r w:rsidRPr="009B3161">
        <w:rPr>
          <w:rFonts w:ascii="Consolas" w:hAnsi="Consolas" w:cs="Consolas"/>
          <w:sz w:val="22"/>
          <w:szCs w:val="22"/>
        </w:rPr>
        <w:tab/>
        <w:t>1256</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Term with Smallest DF</w:t>
      </w:r>
      <w:r w:rsidRPr="009B3161">
        <w:rPr>
          <w:rFonts w:ascii="Consolas" w:hAnsi="Consolas" w:cs="Consolas"/>
          <w:sz w:val="22"/>
          <w:szCs w:val="22"/>
        </w:rPr>
        <w:tab/>
        <w:t>DF</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clutter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sideforc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florida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roagvr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laminarturbul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ultracentrifug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resili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falknervm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guyld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constantdens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redefinit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reliev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reformul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cortrightem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daiberjw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sharpnos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ridyardhw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gershunigz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zerolift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capsul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doubli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nongyroscop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halstead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everett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variabletemperatur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remmler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boiloff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undersurfac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erdmann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hysteret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retroveloc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kawaguti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middlesex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osoen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painlev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spillmanjj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helgerl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naruseh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stockmanno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theolar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bryantwt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beyween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trefftz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windenburgdf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isochronousstress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hirshfeld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reentrytyp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klebanoffp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brevoortm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interstellar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simpsonrw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rashi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bobbittpj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graperg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sugar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penlandja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stochast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walkdenf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shelter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nessn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apoge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deweyc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mclachlan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liquidinject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hauserch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oppenheimak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majorminor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strouhal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zangew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lehnertr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chinnecka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bellevil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goddardf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teddington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armenakasa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stanford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touloukian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zartariang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emmonsh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undoubtedli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diazgb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convolut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bisplinghoffrl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shockstandoff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kellyhj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edgesto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ruckemank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migrat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unimport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compressorsdash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picard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minhinnick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multicellular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nuttal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gardless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pursu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nonconcurr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shyperson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charczenko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utilz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deioniz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particledens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zhukhovitskii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ratiobeen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bracalent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spectrograph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pimpl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hartunianra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hasimotoz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mechinst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reederjp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practition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dcae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gorcum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painedsc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haggenmachergw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previouslygiven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itechn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equatori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societi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sechlere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wegsteinjh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moorekc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wherev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therefrom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themselv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mclafferti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daytim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embryon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spaidfw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multhopph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hammerlingp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mainten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apparentmass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dorefj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magnesium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monoxid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giesejh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livingoodjnb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reinvestig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murrowhn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kanadd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versuchsanstalt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velocitydistribut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bergmannhw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airborn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sellsccl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recherch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nautic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gridwork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gascou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lyskov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forwardacceler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unavoid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inviscidflow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gallagherjj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toxic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gravalosfg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keenanjh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grifithg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blackiej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carborundum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kleemanpw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intrieri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chrichlowwj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sashkin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uncorrect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goldsteinaw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enquiri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quadruplet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selfpreserv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shirtliffecj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chapkisrl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yosinobuh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sandpap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hancockg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noteworthi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regirersa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lingitudin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surfacetemperatur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fourthord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yoshiharah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midspan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miyaii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mabeydg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multibai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abundantli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legitim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wisblatth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rieding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kuetheam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michielsenhf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equilibr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grantfc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fisherlr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kallmann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jetboundari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whitcombcf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rainbirdwj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alksn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noncommun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jplprog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hencki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zeydelef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padlogj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hustonrj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inletmass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drischlerja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outweight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croccol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dewpoint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thwaitesb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meansquar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dipol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radartrack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spahrjr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mellojf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rapidlyfreez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financi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pessimist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kmno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singlestag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rabotnov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shockdetach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pappascc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leadonbh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schetzja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casaccio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mackenzieda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plohrhw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quarterchord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worthwhil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maxwel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minneapoli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iodin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wilsonr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characteristi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doppler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geophys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woolstondc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mescallj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extinct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dimmock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bryerdw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huckellv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forwardflight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foreknowledg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uramem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nonflamm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hassehr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naleidjf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spontan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winterscw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coefstant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yenshe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announc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inconclus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faulderscr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introdur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spiegler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dilleh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lieberstenhm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pridera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chartsfig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laplacian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showhow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riddellfr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sunderland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shearstress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wakelik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unperturb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corpuscular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martelluccia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undroop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errorssdof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lopatoff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blandsr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constantinescuvn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abovement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trillingc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furnac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kosson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hosowakaa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heldenfelsr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penningtonrh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cooksei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tradit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corollari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pearceyhh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discretefrequ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licens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resultantforc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inafinit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quotat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camacm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slatteryr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variationsh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dunwoodynt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clauserfh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transamermathsoc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maillardwc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protuber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platinum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lyonswc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wightkc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transduc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whitfieldjd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kivelb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memori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allmov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centaur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gilbertac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zeisbergsl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sediment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hyperlipt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wyattpj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borcheref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diaconi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conwayd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kleinb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hopelessli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schlesing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nonplanar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fluidiz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zienkiewiczhk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olstad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flatplat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dufour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nyholmjr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waltont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robinsonrg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lacquer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dissociationrecombin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bullenni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foelschk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aeroelastician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vonkarm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perfectga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martinjj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philadelphia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subsonicsuperson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timeand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trumanjc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firstord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airforc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xenon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mushtarikm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kesterrh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pointednos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hubkar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implement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kubotat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fuselagesect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braunschweig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bijlaardpp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thysonna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viscositytemperatur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nogwon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hingeaxi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ginz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unsupport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maryland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periment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immobil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urgent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maccolljw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ineffici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translatori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haleysm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subtend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nielsen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sequel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octahedr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sonderg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willmarthww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satyanarayanab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doggettrv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weertmanj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huftonpa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spoken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enjoi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oullivanwj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crewepr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obscur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jahsmanw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occasion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burtonra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goetzrc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graduat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glickh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shesterikov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willettj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venturi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compressibleflow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obvious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bendingtors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kippenhancj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verticaltak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velocityprofil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vertexcent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andrewsdr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nicleywg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higherord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gooderumpn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hinsonwf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unretard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meteorit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dorrancewh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hydroballist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smithjhb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wraykl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sinclair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caravel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thicknesschord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tailwind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newtonjf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intercrystallin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mcconnelldg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trochoid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mattingfw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haberman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hardwar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mahoni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isotop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appscr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unhappi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vtolstol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barmbyjg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wxy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rsult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szewczyka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thermomechan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coalesc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brommaf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fllayer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obliter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interdepend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glenny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allround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correlogram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johannesen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unflang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equicohes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runyamhl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atospher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dielectr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broadbenteg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rearrang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hennessi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herberlejw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nonsingular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rectilinear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overhang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thorough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vapour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vanguard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postpon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tamadak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langhaarhl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efficaci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inducedpressur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kernelfunct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velocitycompon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specialis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polycrystallin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jonesiw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misalin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jbritint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multicompon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gousesw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kirbyrh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morganwc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murduchowm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frictionless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unresolv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basetyp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poincar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enlighten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bulkhead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millerrw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rudimentari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folsonrg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armstrong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clinton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semiballist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noninclin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humphrei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riccati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sweetingn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multipropel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percentthick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fohrmanmj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jogaraov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facet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volumetr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nacelleexit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keatingsj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unconstrain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angel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psycholog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electrohydrodynam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kilometr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endplat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contempl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dorodnitsyn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baronjr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gillss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nonexist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orlfic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friedrichhr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integrodifferenti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baughmanl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garabedian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dubos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dusinberregm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decidedli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dudx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afterflow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endeavour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microwav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electrostat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dunsbyja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savinrc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unsepar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fraiserhr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lakshmikanthamc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unduli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andabrespect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offenhartz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bruchdo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malvestutof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waveveloc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nonalign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mcgregori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constantsthei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keithal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syvertson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poiscuil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vandykemd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leonardm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offset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mieleaa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wingpropel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aerodynamieist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pooleja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chinitzw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accident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thermalfatigu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glycerin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portiou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nonisentrop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dampomet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lambertrf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aircrafttyp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ayrer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nonrigor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naysmitha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guggenheim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pohlhausenk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livesleyrk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powerpl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supposit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spreemannk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openend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philmag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dodecagon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joycegm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delimit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highfrequ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jukoff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rosenbrockhh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malfunct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colemanw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sextic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goreew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boundwel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bartleer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workmanjb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indirectli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anisotropi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ranniewd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frozenflow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mirror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spaldingdb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smallless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tirumalesad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gkbatchelor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wisniewskirj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macadam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wimbrowwr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burgrafor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clearanc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fibrou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columnmateri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acquisit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asimplifi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sealdm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gothic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nonorthogon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adjacentequilibrium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photoelast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sphericalatmospher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highenergi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evvard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turbomachin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swigartrj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melvin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skramstadhk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rynabm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researchvehicl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slug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surpris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eulerian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jugoslavia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sinchtelcd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versatil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mistak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capillari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linearizedtheori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conicaldash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jinstmet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enskog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wittcliffc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withdraw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nonperm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huggettdj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axialthrust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daughadai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dismiss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soundsourc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incrementalnorm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ashwelldg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largescal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deffer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schwarz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hamiltonja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bogdonoffsm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schmidtr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steadyst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studieddash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nonneg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hypersoul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mckenzieab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doylemdc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zehnder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stratagem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noncirculatori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hemispheroid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walleskfa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randalldg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magasarianol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kogana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recognis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cummingrw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nonhomogen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sunnyval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opaqu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interchang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lowturbul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summat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mehtod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bernoulli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appraoch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himself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phillipsj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clamshel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lardnertj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context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oscillograph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palloneaj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lowsubson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peckmandh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krasilshchikova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imaginari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dosanjhd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routhhurwitz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deputi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karchmarl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hpyerson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algrantij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deflagr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messiteraf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georgembt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sensibl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contradict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unexplain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britjappphi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houboltjc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unfavour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tennesse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solidconstruct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berlotrr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youngad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stolleri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curriemm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forraym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sizeabl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yoshikawakk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abbrevi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wangtk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jmathmech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cumbersom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wellestablish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weierstrass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suffix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reimping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lawesja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planetocentr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rosenzweigml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chaudhurypr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brandmaierh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underneath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nocturn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manocuvr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sychevvv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numger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gerstenk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bolshakov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garricki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huberpw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recessojv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minerma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preponder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dicsov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linalj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btulb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queiijo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nozzleexit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physiolog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supplort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bohonhk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unexpectedli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devreas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schoenherr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laguerr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heliocentr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relativist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terrestri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imprimeri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yili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phosphoresc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kilakowskilj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plateau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turnerjm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rigidli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farmingdal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conformaltransform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resourc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marsdendj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attaindd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budianski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apropri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toambient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keckjc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denisdh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freedmansi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greggjl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lateraldirect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luftfahrt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enthalpyus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cubbison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eggingtonwj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avalu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nondecompos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geoffrei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komodah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heightto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perplex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birchallpc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wellswr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lackmanl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electroform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foughnerjt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schaffera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outermost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fourcompon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bernerf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adamsontc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ailcron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spectacular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conpress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optimizationddesign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machnumb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onetenth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griffithwc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rossaj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keulegan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centrelin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taoln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luidensrw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hunzikerrr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csanadi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ludwieg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localsimilar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haskellrn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mcnown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debat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stipul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radialband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neices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passeng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boisonjc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anastasiorf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cardullo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stojanov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dropoff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boxallg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benjaminrj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shortlifetim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gravitzsi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reducedfrequ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catheralld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mostli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jeffrei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puzzl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bolzr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barryfw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tomomentum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chemisorpt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rmdavi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illustri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cosmonaut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acrothermochemistri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adsorpt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sparkschlieren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sophist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dugundjij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companion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lavenderr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skenewt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altogeth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castileg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totalangl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hankelmangh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winklerel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preclud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untrim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prebuckl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nallkl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micromanomet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mastersji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injectioncool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inplan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anywai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gaydon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nardosw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rhodesbv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boyerd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crosscorrel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laminarboundari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mckinnon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herringtr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monopol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aerothermochem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cylinderhemispher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penzienj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ponderomot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leedb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jmjn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lynnym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goebeltp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nonweil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fagetma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entrant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eigenvector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edelfletih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obtainec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weilha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herrnsteinwh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vondoenhoff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ascrib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magnetofluidmechan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nullifi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duralumin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drosophila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hitherto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tacitli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influenti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giraudjp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massachusett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kidalgoh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jaszlic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shuffl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focu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creepbuckl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christiaensj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loudspeak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peggrj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balsa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buzz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behaviorccontrol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becausewith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sheerlanwj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schjeldruphc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parkspc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hybrid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changcr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airscrew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pdpdy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laidlawwr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workingsect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merriamkg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blunttrail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aeroengrev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granvillera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unsteadili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stripanalysi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curranjk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hollowcylind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floccul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processinclud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wedgetyp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absent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pressureinteract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belief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hastingsrc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jzesc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vertregtm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unspecifi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cardmf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crush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rvon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freudenthalam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trimpi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edgedisplac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aspectratio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tendelandt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mismatch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millikan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melamin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scanlanrh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bloxsond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hartnettjp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vafakoswp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ordwayd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spacewis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branchlin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howepwh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accru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lindholmu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thirdli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dragutin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freemannc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inouyem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nontox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heimenz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inexpens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jointli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procinstmech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molybdenum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liila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turbojetpow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stoddardfj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eniac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batdorf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normalpressur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shukhovitskiiem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inaccess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centigrad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highveloc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schaafsa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blowout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repercuss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qjmech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buoyanc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splitter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suddenfreezingof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genuin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michael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exagger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threaten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davisah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mcdearmon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technot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lmethod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reaffirm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chernyigg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fredholm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mccarthi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haydaya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skansw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kendalljm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aquart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yakurajk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kerrebrockjp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einbind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combustionh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mitig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shockinduc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machellrm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beasleyja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huntonlw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janzen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peopl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skewedparabol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inadmiss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accentu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auspic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plung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atabeckbh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pankhurst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swihartjm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mcmillanfa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hirschfeld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nontrivi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foxh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culebra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campbellwf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handbook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inadvert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mayeswh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blackstockta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deryagin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heumanc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geckel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indefinit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zbrozek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centripet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castigliano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reslerej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unanticip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salterc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pyramid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fettermand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riolat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lighthillfor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spaulding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deutsch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creagermo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choleski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pindroh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thielemann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scarshaack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analytici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eucken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deichm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systemsbestim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browneka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whithamgb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thommenhu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ofattack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hadamard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undetermin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hodgepg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hazard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ottawa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unrelativist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thorntonp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mautnersf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maximuin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reichardt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johansenfc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yuseff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beograd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hydrocarbon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occurspast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stimulu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lockrc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rememb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nicholsmr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krummwj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ceuler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stefan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unaccompani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isofoam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aerfoil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kochendorferfd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clippingerrf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arbor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ashleyh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ogivecylind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rothsteinw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encircl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hollowaygf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southwellrv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gollnickaf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grunow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superscript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astrophys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fourwav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nonslationari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judici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eddyviscos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frustrat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dickinson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dicamillojr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unintention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berthelot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saibei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chouyt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letkow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rileyjd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beanebj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okunoaf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noncorros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noninsul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liouvil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sarasonl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roughen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forcibl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globul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squirew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shandorm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fpre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birnbaum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germani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subsidiari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ptiii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subroutin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hainsfd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throttl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speedsthre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steamlin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bethpag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meissner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terminolog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wingtail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entireti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teeth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hilsenrath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myself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ifer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oswatitschk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stalkerrj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wooldridg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carrosrj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denomin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cunninghamb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rosecransr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weinsteina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landrum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convergentdiverg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termwis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powelleo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aeroballist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endors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severli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mechapp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infiniteaspect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handicap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mullensm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wongt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envisag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todai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spuriou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magnetoacoust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rubesinm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pennelegionl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objection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cellulos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mixedflow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romanof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bryceww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veiociti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anhedr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crinolin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yasuharam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sinottc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equilibria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fieldfa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hayerwd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dirichlet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lauferj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flaxah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unsymmetr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brebner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glassi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marguerrek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browerwb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admixtur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stanworthcg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carderock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veociti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referenceenthalpi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miltonbergergh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connexion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connorrw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twomod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consumpt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heislermp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serpicojc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certainti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tosti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ablatedlength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investigaion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staniforthr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huffrd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jchemphysfeb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landauc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howeswl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nitzburgg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fujihiko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channkk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chilverah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inasmuch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poudr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eschenroederaw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allud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mccombhg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fullerfb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whisker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pearsonjra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complimentari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yarymovych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daviesd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bondac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techmemo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pneumat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unorthodox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builtup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inspir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gyroscop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weitbrecht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foundat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brenckmanm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weingarten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circumlunar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emphasis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leggett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inhomogen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housefli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phugoid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widespread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duncan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interferogram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magnetoplasma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matherdj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slighlti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tobodi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weitznerh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reducedmodulu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herriotjg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clouston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usefulli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incident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heywoodrb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broadwellj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propellerresearch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semidiamet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jphyssocjapan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aerocosmonaut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inyokern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tetrachlorid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undertook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indetermin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drougg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randomli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volterra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polystyren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shockboundari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dransfielddc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loitsianskii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callaghane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seventhpow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tewfikok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neymanrj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aeronautiqu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kingdom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jroyaesoc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nineteen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parabola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longitudinalvortic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radkowski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potentialflow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prewhirl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rocketon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hainesab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crabtre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valued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stepdown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sachenkovav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steiger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knoxec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vlasov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wilbypg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threshold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sketchi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ellipselik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liftingsurfac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consolid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chengsin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sinnott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satellitessputnik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hanawalt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classificaiton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tollmienschlicht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efflux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aeolotrop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dougla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krieger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uncertain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declassifi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anthoni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hidalgo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targoff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waldmangd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kanwalr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fixedpitch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rutkowskirw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rozyckirc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cooperr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nonisotherm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pseudo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unblunt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whichev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brittonjw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beckett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woodsna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pitman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woinowski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origint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trellam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epoxi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dorodnitzinhowarth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counterclockwis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inappropri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laurencej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sedneyr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tearejd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methodof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wissler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liapunov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olssonco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hislopg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exponentiallyfici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unfamiliar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engess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spencerb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acceleromet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thermopropuls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atlarg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schneiderp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finitediffer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kennya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internat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richmond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treonsl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gregoryb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starkwi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tnspace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mikulasmm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qappmath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hantzsch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noschmidt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profileieit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libovec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noninject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repetit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cyclessec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empiricalintermedi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muffler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unpublish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isaksong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russelldb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erickson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raineyag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stalmach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seattl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krypton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templetonh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scheuingra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allcock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coulomb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macdonald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falangan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seiffa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thermoaeroelast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shapiroah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nomenclatur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nagakurat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bimolecular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nonun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hopkinshg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dugandw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lochtenbergbh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gottenbergwg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castolit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korkegirh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neighbour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lindseywf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ovalu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schermerhornvl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1B2549" w:rsidRPr="001B2549" w:rsidRDefault="001B2549" w:rsidP="001B2549">
      <w:pPr>
        <w:autoSpaceDE w:val="0"/>
        <w:autoSpaceDN w:val="0"/>
        <w:adjustRightInd w:val="0"/>
        <w:spacing w:after="0" w:line="240" w:lineRule="auto"/>
        <w:rPr>
          <w:rFonts w:ascii="Consolas" w:hAnsi="Consolas" w:cs="Courier New"/>
          <w:sz w:val="22"/>
          <w:szCs w:val="22"/>
        </w:rPr>
      </w:pPr>
      <w:r w:rsidRPr="001B2549">
        <w:rPr>
          <w:rFonts w:ascii="Consolas" w:hAnsi="Consolas" w:cs="Courier New"/>
          <w:color w:val="000000"/>
          <w:sz w:val="22"/>
          <w:szCs w:val="22"/>
        </w:rPr>
        <w:t>Documents with largest max_tf: cranfield0673 with TF = 27</w:t>
      </w:r>
    </w:p>
    <w:p w:rsidR="009B3161" w:rsidRPr="009B3161" w:rsidRDefault="001B2549" w:rsidP="001B25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1B2549">
        <w:rPr>
          <w:rFonts w:ascii="Consolas" w:hAnsi="Consolas" w:cs="Courier New"/>
          <w:color w:val="000000"/>
          <w:sz w:val="22"/>
          <w:szCs w:val="22"/>
        </w:rPr>
        <w:t>Documents with largest doclen: cranfield0798 with Doclen =</w:t>
      </w:r>
      <w:r w:rsidRPr="001B2549">
        <w:rPr>
          <w:rFonts w:ascii="Consolas" w:hAnsi="Consolas" w:cs="Courier New"/>
          <w:color w:val="000000"/>
          <w:sz w:val="22"/>
          <w:szCs w:val="22"/>
        </w:rPr>
        <w:t xml:space="preserve"> 665</w:t>
      </w:r>
      <w:r>
        <w:rPr>
          <w:rFonts w:ascii="Courier New" w:hAnsi="Courier New" w:cs="Courier New"/>
          <w:color w:val="000000"/>
        </w:rPr>
        <w:t xml:space="preserve"> </w:t>
      </w:r>
      <w:r w:rsidR="009B3161"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Total running time: 27646 milliseconds</w:t>
      </w:r>
      <w:r>
        <w:br w:type="page"/>
      </w:r>
      <w:bookmarkStart w:id="12" w:name="_GoBack"/>
      <w:bookmarkEnd w:id="12"/>
    </w:p>
    <w:bookmarkStart w:id="13" w:name="_Toc446273714"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sdtContent>
        <w:p w:rsidR="007676B4" w:rsidRDefault="001E4D7B" w:rsidP="002D1B6C">
          <w:pPr>
            <w:pStyle w:val="Heading1"/>
            <w:jc w:val="center"/>
          </w:pPr>
          <w:r>
            <w:t>References</w:t>
          </w:r>
          <w:bookmarkEnd w:id="13"/>
        </w:p>
        <w:sdt>
          <w:sdtPr>
            <w:rPr>
              <w:rFonts w:asciiTheme="minorHAnsi" w:eastAsiaTheme="minorEastAsia" w:hAnsiTheme="minorHAnsi" w:cstheme="minorBidi"/>
              <w:color w:val="auto"/>
              <w:sz w:val="20"/>
              <w:szCs w:val="20"/>
            </w:rPr>
            <w:id w:val="-573587230"/>
            <w:bibliography/>
          </w:sdtPr>
          <w:sdtEndPr/>
          <w:sdtContent>
            <w:p w:rsidR="00923AF8" w:rsidRDefault="00923AF8" w:rsidP="001E4D7B">
              <w:pPr>
                <w:pStyle w:val="Heading1"/>
              </w:pPr>
            </w:p>
            <w:p w:rsidR="00BE04DC" w:rsidRDefault="001E4D7B" w:rsidP="00BE04DC">
              <w:pPr>
                <w:pStyle w:val="Bibliography"/>
                <w:ind w:left="720" w:hanging="720"/>
                <w:rPr>
                  <w:noProof/>
                  <w:sz w:val="24"/>
                  <w:szCs w:val="24"/>
                </w:rPr>
              </w:pPr>
              <w:r>
                <w:fldChar w:fldCharType="begin"/>
              </w:r>
              <w:r>
                <w:instrText xml:space="preserve"> BIBLIOGRAPHY </w:instrText>
              </w:r>
              <w:r>
                <w:fldChar w:fldCharType="separate"/>
              </w:r>
              <w:r w:rsidR="00BE04DC">
                <w:rPr>
                  <w:noProof/>
                </w:rPr>
                <w:t xml:space="preserve">Apache. (2015, June 17). </w:t>
              </w:r>
              <w:r w:rsidR="00BE04DC">
                <w:rPr>
                  <w:i/>
                  <w:iCs/>
                  <w:noProof/>
                </w:rPr>
                <w:t>Downloads</w:t>
              </w:r>
              <w:r w:rsidR="00BE04DC">
                <w:rPr>
                  <w:noProof/>
                </w:rPr>
                <w:t>. Retrieved from Apache Commons: https://commons.apache.org/proper/commons-cli/download_cli.cgi</w:t>
              </w:r>
            </w:p>
            <w:p w:rsidR="00BE04DC" w:rsidRDefault="00BE04DC" w:rsidP="00BE04DC">
              <w:pPr>
                <w:pStyle w:val="Bibliography"/>
                <w:ind w:left="720" w:hanging="720"/>
                <w:rPr>
                  <w:noProof/>
                </w:rPr>
              </w:pPr>
              <w:r>
                <w:rPr>
                  <w:noProof/>
                </w:rPr>
                <w:t xml:space="preserve">Apache. (2015, May 18). </w:t>
              </w:r>
              <w:r>
                <w:rPr>
                  <w:i/>
                  <w:iCs/>
                  <w:noProof/>
                </w:rPr>
                <w:t>Lang</w:t>
              </w:r>
              <w:r>
                <w:rPr>
                  <w:noProof/>
                </w:rPr>
                <w:t>. Retrieved from Commons: http://commons.apache.org/proper/commons-lang/download_lang.cgi</w:t>
              </w:r>
            </w:p>
            <w:p w:rsidR="00BE04DC" w:rsidRDefault="00BE04DC" w:rsidP="00BE04DC">
              <w:pPr>
                <w:pStyle w:val="Bibliography"/>
                <w:ind w:left="720" w:hanging="720"/>
                <w:rPr>
                  <w:noProof/>
                </w:rPr>
              </w:pPr>
              <w:r>
                <w:rPr>
                  <w:noProof/>
                </w:rPr>
                <w:t xml:space="preserve">Cranfield. (2016, January 27). </w:t>
              </w:r>
              <w:r>
                <w:rPr>
                  <w:i/>
                  <w:iCs/>
                  <w:noProof/>
                </w:rPr>
                <w:t>Cranfield collection</w:t>
              </w:r>
              <w:r>
                <w:rPr>
                  <w:noProof/>
                </w:rPr>
                <w:t>. Retrieved from UTD csgrads1: /people/cs/s/sanda/cs6322/Cranfield</w:t>
              </w:r>
            </w:p>
            <w:p w:rsidR="00BE04DC" w:rsidRDefault="00BE04DC" w:rsidP="00BE04DC">
              <w:pPr>
                <w:pStyle w:val="Bibliography"/>
                <w:ind w:left="720" w:hanging="720"/>
                <w:rPr>
                  <w:noProof/>
                </w:rPr>
              </w:pPr>
              <w:r>
                <w:rPr>
                  <w:noProof/>
                </w:rPr>
                <w:t xml:space="preserve">Github. (2016). </w:t>
              </w:r>
              <w:r>
                <w:rPr>
                  <w:i/>
                  <w:iCs/>
                  <w:noProof/>
                </w:rPr>
                <w:t>Stanford NLP 3.4.1.</w:t>
              </w:r>
              <w:r>
                <w:rPr>
                  <w:noProof/>
                </w:rPr>
                <w:t xml:space="preserve"> Retrieved from Github: http://stanfordnlp.github.io/CoreNLP/</w:t>
              </w:r>
            </w:p>
            <w:p w:rsidR="00BE04DC" w:rsidRDefault="00BE04DC" w:rsidP="00BE04DC">
              <w:pPr>
                <w:pStyle w:val="Bibliography"/>
                <w:ind w:left="720" w:hanging="720"/>
                <w:rPr>
                  <w:noProof/>
                </w:rPr>
              </w:pPr>
              <w:r>
                <w:rPr>
                  <w:noProof/>
                </w:rPr>
                <w:t xml:space="preserve">Harabagiu, S. (2016, Jan 27). </w:t>
              </w:r>
              <w:r>
                <w:rPr>
                  <w:i/>
                  <w:iCs/>
                  <w:noProof/>
                </w:rPr>
                <w:t>Homework1.</w:t>
              </w:r>
              <w:r>
                <w:rPr>
                  <w:noProof/>
                </w:rPr>
                <w:t xml:space="preserve"> Retrieved from CS 6322: http://www.hlt.utdallas.edu/~sanda/courses/IR/Hm1_s2016.pdf</w:t>
              </w:r>
            </w:p>
            <w:p w:rsidR="00BE04DC" w:rsidRDefault="00BE04DC" w:rsidP="00BE04DC">
              <w:pPr>
                <w:pStyle w:val="Bibliography"/>
                <w:ind w:left="720" w:hanging="720"/>
                <w:rPr>
                  <w:noProof/>
                </w:rPr>
              </w:pPr>
              <w:r>
                <w:rPr>
                  <w:noProof/>
                </w:rPr>
                <w:t xml:space="preserve">Harabagiu, S. (2016, Feb 25). </w:t>
              </w:r>
              <w:r>
                <w:rPr>
                  <w:i/>
                  <w:iCs/>
                  <w:noProof/>
                </w:rPr>
                <w:t>stopwords.</w:t>
              </w:r>
              <w:r>
                <w:rPr>
                  <w:noProof/>
                </w:rPr>
                <w:t xml:space="preserve"> Retrieved from csgrads1: /people/cs/s/sanda/cs6322/Cranfield/resourcesIR</w:t>
              </w:r>
            </w:p>
            <w:p w:rsidR="00BE04DC" w:rsidRDefault="00BE04DC" w:rsidP="00BE04DC">
              <w:pPr>
                <w:pStyle w:val="Bibliography"/>
                <w:ind w:left="720" w:hanging="720"/>
                <w:rPr>
                  <w:noProof/>
                </w:rPr>
              </w:pPr>
              <w:r>
                <w:rPr>
                  <w:noProof/>
                </w:rPr>
                <w:t xml:space="preserve">UCSD. (2010). </w:t>
              </w:r>
              <w:r>
                <w:rPr>
                  <w:i/>
                  <w:iCs/>
                  <w:noProof/>
                </w:rPr>
                <w:t>Stemmer.java.</w:t>
              </w:r>
              <w:r>
                <w:rPr>
                  <w:noProof/>
                </w:rPr>
                <w:t xml:space="preserve"> Retrieved from SVN: http://chianti.ucsd.edu/svn/csplugins/trunk/soc/layla/WordCloudPlugin/trunk/WordCloud/src/cytoscape/csplugins/wordcloud/Stemmer.java</w:t>
              </w:r>
            </w:p>
            <w:p w:rsidR="00AC2D7F" w:rsidRPr="006723EA" w:rsidRDefault="001E4D7B" w:rsidP="00BE04DC">
              <w:pPr>
                <w:pStyle w:val="Bibliography"/>
              </w:pPr>
              <w:r>
                <w:rPr>
                  <w:b/>
                  <w:bCs/>
                  <w:noProof/>
                </w:rPr>
                <w:fldChar w:fldCharType="end"/>
              </w:r>
            </w:p>
          </w:sdtContent>
        </w:sdt>
      </w:sdtContent>
    </w:sdt>
    <w:sectPr w:rsidR="00AC2D7F" w:rsidRPr="006723EA" w:rsidSect="002A5C2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46B" w:rsidRDefault="00D0346B" w:rsidP="002A5C22">
      <w:pPr>
        <w:spacing w:after="0" w:line="240" w:lineRule="auto"/>
      </w:pPr>
      <w:r>
        <w:separator/>
      </w:r>
    </w:p>
  </w:endnote>
  <w:endnote w:type="continuationSeparator" w:id="0">
    <w:p w:rsidR="00D0346B" w:rsidRDefault="00D0346B"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34" w:type="pct"/>
      <w:jc w:val="right"/>
      <w:tblCellMar>
        <w:top w:w="115" w:type="dxa"/>
        <w:left w:w="115" w:type="dxa"/>
        <w:bottom w:w="115" w:type="dxa"/>
        <w:right w:w="115" w:type="dxa"/>
      </w:tblCellMar>
      <w:tblLook w:val="04A0" w:firstRow="1" w:lastRow="0" w:firstColumn="1" w:lastColumn="0" w:noHBand="0" w:noVBand="1"/>
    </w:tblPr>
    <w:tblGrid>
      <w:gridCol w:w="10020"/>
      <w:gridCol w:w="527"/>
    </w:tblGrid>
    <w:tr w:rsidR="009340FB" w:rsidTr="00231C6D">
      <w:trPr>
        <w:trHeight w:val="223"/>
        <w:jc w:val="right"/>
      </w:trPr>
      <w:tc>
        <w:tcPr>
          <w:tcW w:w="10020"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03F1">
              <w:pPr>
                <w:pStyle w:val="Header"/>
                <w:jc w:val="right"/>
                <w:rPr>
                  <w:caps/>
                  <w:color w:val="000000" w:themeColor="text1"/>
                </w:rPr>
              </w:pPr>
              <w:r>
                <w:rPr>
                  <w:caps/>
                  <w:color w:val="000000" w:themeColor="text1"/>
                </w:rPr>
                <w:t>Golas, Ekal</w:t>
              </w:r>
            </w:p>
          </w:sdtContent>
        </w:sdt>
      </w:tc>
      <w:tc>
        <w:tcPr>
          <w:tcW w:w="527" w:type="dxa"/>
          <w:shd w:val="clear" w:color="auto" w:fill="ED7D31" w:themeFill="accent2"/>
          <w:vAlign w:val="center"/>
        </w:tcPr>
        <w:p w:rsidR="009340FB" w:rsidRDefault="009340F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B2549">
            <w:rPr>
              <w:noProof/>
              <w:color w:val="FFFFFF" w:themeColor="background1"/>
            </w:rPr>
            <w:t>136</w:t>
          </w:r>
          <w:r>
            <w:rPr>
              <w:noProof/>
              <w:color w:val="FFFFFF" w:themeColor="background1"/>
            </w:rPr>
            <w:fldChar w:fldCharType="end"/>
          </w:r>
        </w:p>
      </w:tc>
    </w:tr>
  </w:tbl>
  <w:p w:rsidR="009340FB" w:rsidRDefault="009340FB">
    <w:pPr>
      <w:pStyle w:val="Footer"/>
    </w:pPr>
    <w:r>
      <w:rPr>
        <w:noProof/>
      </w:rPr>
      <w:drawing>
        <wp:anchor distT="0" distB="0" distL="114300" distR="114300" simplePos="0" relativeHeight="251658240" behindDoc="0" locked="0" layoutInCell="1" allowOverlap="1" wp14:anchorId="413AD536" wp14:editId="09125276">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r w:rsidR="00231C6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46B" w:rsidRDefault="00D0346B" w:rsidP="002A5C22">
      <w:pPr>
        <w:spacing w:after="0" w:line="240" w:lineRule="auto"/>
      </w:pPr>
      <w:r>
        <w:separator/>
      </w:r>
    </w:p>
  </w:footnote>
  <w:footnote w:type="continuationSeparator" w:id="0">
    <w:p w:rsidR="00D0346B" w:rsidRDefault="00D0346B"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40FB">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9340FB" w:rsidRDefault="000264F2">
              <w:pPr>
                <w:pStyle w:val="Header"/>
                <w:tabs>
                  <w:tab w:val="clear" w:pos="4680"/>
                  <w:tab w:val="clear" w:pos="9360"/>
                </w:tabs>
                <w:rPr>
                  <w:caps/>
                  <w:color w:val="FFFFFF" w:themeColor="background1"/>
                  <w:sz w:val="18"/>
                  <w:szCs w:val="18"/>
                </w:rPr>
              </w:pPr>
              <w:r>
                <w:rPr>
                  <w:caps/>
                  <w:color w:val="FFFFFF" w:themeColor="background1"/>
                  <w:sz w:val="18"/>
                  <w:szCs w:val="18"/>
                </w:rPr>
                <w:t>HOMEWORK 2</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6-03-20T00:00:00Z">
            <w:dateFormat w:val="MM/dd/yyyy"/>
            <w:lid w:val="en-US"/>
            <w:storeMappedDataAs w:val="dateTime"/>
            <w:calendar w:val="gregorian"/>
          </w:date>
        </w:sdtPr>
        <w:sdtEndPr/>
        <w:sdtContent>
          <w:tc>
            <w:tcPr>
              <w:tcW w:w="4674" w:type="dxa"/>
              <w:shd w:val="clear" w:color="auto" w:fill="ED7D31" w:themeFill="accent2"/>
              <w:vAlign w:val="center"/>
            </w:tcPr>
            <w:p w:rsidR="009340FB" w:rsidRDefault="00156DD6">
              <w:pPr>
                <w:pStyle w:val="Header"/>
                <w:tabs>
                  <w:tab w:val="clear" w:pos="4680"/>
                  <w:tab w:val="clear" w:pos="9360"/>
                </w:tabs>
                <w:jc w:val="right"/>
                <w:rPr>
                  <w:caps/>
                  <w:color w:val="FFFFFF" w:themeColor="background1"/>
                  <w:sz w:val="18"/>
                  <w:szCs w:val="18"/>
                </w:rPr>
              </w:pPr>
              <w:r>
                <w:rPr>
                  <w:caps/>
                  <w:color w:val="FFFFFF" w:themeColor="background1"/>
                  <w:sz w:val="18"/>
                  <w:szCs w:val="18"/>
                </w:rPr>
                <w:t>03/20/2016</w:t>
              </w:r>
            </w:p>
          </w:tc>
        </w:sdtContent>
      </w:sdt>
    </w:tr>
    <w:tr w:rsidR="009340FB">
      <w:trPr>
        <w:trHeight w:hRule="exact" w:val="115"/>
        <w:jc w:val="center"/>
      </w:trPr>
      <w:tc>
        <w:tcPr>
          <w:tcW w:w="4686"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r>
  </w:tbl>
  <w:p w:rsidR="009340FB" w:rsidRDefault="009340FB" w:rsidP="00B81EF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4B20"/>
    <w:multiLevelType w:val="hybridMultilevel"/>
    <w:tmpl w:val="74C29036"/>
    <w:lvl w:ilvl="0" w:tplc="770A5266">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06952C24"/>
    <w:multiLevelType w:val="hybridMultilevel"/>
    <w:tmpl w:val="667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80AFA"/>
    <w:multiLevelType w:val="hybridMultilevel"/>
    <w:tmpl w:val="85B4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87A9E"/>
    <w:multiLevelType w:val="hybridMultilevel"/>
    <w:tmpl w:val="FA70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F77A3"/>
    <w:multiLevelType w:val="hybridMultilevel"/>
    <w:tmpl w:val="1288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772D0"/>
    <w:multiLevelType w:val="hybridMultilevel"/>
    <w:tmpl w:val="ED72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325A4"/>
    <w:multiLevelType w:val="hybridMultilevel"/>
    <w:tmpl w:val="E282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B6E3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3217E"/>
    <w:multiLevelType w:val="hybridMultilevel"/>
    <w:tmpl w:val="1F2C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5522F"/>
    <w:multiLevelType w:val="hybridMultilevel"/>
    <w:tmpl w:val="F0442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21262"/>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26E"/>
    <w:multiLevelType w:val="hybridMultilevel"/>
    <w:tmpl w:val="5F9E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B4C80"/>
    <w:multiLevelType w:val="hybridMultilevel"/>
    <w:tmpl w:val="683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57958"/>
    <w:multiLevelType w:val="hybridMultilevel"/>
    <w:tmpl w:val="2C6E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01FA6"/>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C23FC"/>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F3F87"/>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11832"/>
    <w:multiLevelType w:val="hybridMultilevel"/>
    <w:tmpl w:val="540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17F16"/>
    <w:multiLevelType w:val="hybridMultilevel"/>
    <w:tmpl w:val="7374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B3D97"/>
    <w:multiLevelType w:val="hybridMultilevel"/>
    <w:tmpl w:val="A956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A572B2"/>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83814"/>
    <w:multiLevelType w:val="hybridMultilevel"/>
    <w:tmpl w:val="890E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205AB"/>
    <w:multiLevelType w:val="hybridMultilevel"/>
    <w:tmpl w:val="040C9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912DF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F5F0C"/>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03DFF"/>
    <w:multiLevelType w:val="hybridMultilevel"/>
    <w:tmpl w:val="50A8D2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AF598C"/>
    <w:multiLevelType w:val="hybridMultilevel"/>
    <w:tmpl w:val="8CF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956B1"/>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F345ED"/>
    <w:multiLevelType w:val="hybridMultilevel"/>
    <w:tmpl w:val="414A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1C7A35"/>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870BB"/>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222B8"/>
    <w:multiLevelType w:val="hybridMultilevel"/>
    <w:tmpl w:val="8D8EE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47269F"/>
    <w:multiLevelType w:val="hybridMultilevel"/>
    <w:tmpl w:val="2864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EF4DB0"/>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5E64F0"/>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865CFE"/>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9557AD"/>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32D1C"/>
    <w:multiLevelType w:val="hybridMultilevel"/>
    <w:tmpl w:val="36109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312D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F6480"/>
    <w:multiLevelType w:val="hybridMultilevel"/>
    <w:tmpl w:val="CFC2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320DDC"/>
    <w:multiLevelType w:val="hybridMultilevel"/>
    <w:tmpl w:val="E310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C413FF"/>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B637BF"/>
    <w:multiLevelType w:val="hybridMultilevel"/>
    <w:tmpl w:val="95C2C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9D4CBD"/>
    <w:multiLevelType w:val="hybridMultilevel"/>
    <w:tmpl w:val="EEFC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37"/>
  </w:num>
  <w:num w:numId="4">
    <w:abstractNumId w:val="31"/>
  </w:num>
  <w:num w:numId="5">
    <w:abstractNumId w:val="33"/>
  </w:num>
  <w:num w:numId="6">
    <w:abstractNumId w:val="23"/>
  </w:num>
  <w:num w:numId="7">
    <w:abstractNumId w:val="1"/>
  </w:num>
  <w:num w:numId="8">
    <w:abstractNumId w:val="47"/>
  </w:num>
  <w:num w:numId="9">
    <w:abstractNumId w:val="21"/>
  </w:num>
  <w:num w:numId="10">
    <w:abstractNumId w:val="35"/>
  </w:num>
  <w:num w:numId="11">
    <w:abstractNumId w:val="45"/>
  </w:num>
  <w:num w:numId="12">
    <w:abstractNumId w:val="9"/>
  </w:num>
  <w:num w:numId="13">
    <w:abstractNumId w:val="19"/>
  </w:num>
  <w:num w:numId="14">
    <w:abstractNumId w:val="41"/>
  </w:num>
  <w:num w:numId="15">
    <w:abstractNumId w:val="38"/>
  </w:num>
  <w:num w:numId="16">
    <w:abstractNumId w:val="39"/>
  </w:num>
  <w:num w:numId="17">
    <w:abstractNumId w:val="18"/>
  </w:num>
  <w:num w:numId="18">
    <w:abstractNumId w:val="26"/>
  </w:num>
  <w:num w:numId="19">
    <w:abstractNumId w:val="34"/>
  </w:num>
  <w:num w:numId="20">
    <w:abstractNumId w:val="24"/>
  </w:num>
  <w:num w:numId="21">
    <w:abstractNumId w:val="4"/>
  </w:num>
  <w:num w:numId="22">
    <w:abstractNumId w:val="42"/>
  </w:num>
  <w:num w:numId="23">
    <w:abstractNumId w:val="13"/>
  </w:num>
  <w:num w:numId="24">
    <w:abstractNumId w:val="7"/>
  </w:num>
  <w:num w:numId="25">
    <w:abstractNumId w:val="0"/>
  </w:num>
  <w:num w:numId="26">
    <w:abstractNumId w:val="44"/>
  </w:num>
  <w:num w:numId="27">
    <w:abstractNumId w:val="16"/>
  </w:num>
  <w:num w:numId="28">
    <w:abstractNumId w:val="14"/>
  </w:num>
  <w:num w:numId="29">
    <w:abstractNumId w:val="8"/>
  </w:num>
  <w:num w:numId="30">
    <w:abstractNumId w:val="25"/>
  </w:num>
  <w:num w:numId="31">
    <w:abstractNumId w:val="48"/>
  </w:num>
  <w:num w:numId="32">
    <w:abstractNumId w:val="10"/>
  </w:num>
  <w:num w:numId="33">
    <w:abstractNumId w:val="3"/>
  </w:num>
  <w:num w:numId="34">
    <w:abstractNumId w:val="5"/>
  </w:num>
  <w:num w:numId="35">
    <w:abstractNumId w:val="30"/>
  </w:num>
  <w:num w:numId="36">
    <w:abstractNumId w:val="32"/>
  </w:num>
  <w:num w:numId="37">
    <w:abstractNumId w:val="20"/>
  </w:num>
  <w:num w:numId="38">
    <w:abstractNumId w:val="28"/>
  </w:num>
  <w:num w:numId="39">
    <w:abstractNumId w:val="40"/>
  </w:num>
  <w:num w:numId="40">
    <w:abstractNumId w:val="36"/>
  </w:num>
  <w:num w:numId="41">
    <w:abstractNumId w:val="17"/>
  </w:num>
  <w:num w:numId="42">
    <w:abstractNumId w:val="6"/>
  </w:num>
  <w:num w:numId="43">
    <w:abstractNumId w:val="12"/>
  </w:num>
  <w:num w:numId="44">
    <w:abstractNumId w:val="15"/>
  </w:num>
  <w:num w:numId="45">
    <w:abstractNumId w:val="43"/>
  </w:num>
  <w:num w:numId="46">
    <w:abstractNumId w:val="46"/>
  </w:num>
  <w:num w:numId="47">
    <w:abstractNumId w:val="29"/>
  </w:num>
  <w:num w:numId="48">
    <w:abstractNumId w:val="11"/>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264F2"/>
    <w:rsid w:val="00042913"/>
    <w:rsid w:val="00042ECD"/>
    <w:rsid w:val="00053E33"/>
    <w:rsid w:val="00087A1E"/>
    <w:rsid w:val="000A5BE4"/>
    <w:rsid w:val="000B3643"/>
    <w:rsid w:val="000C6123"/>
    <w:rsid w:val="000D2E49"/>
    <w:rsid w:val="000E0CD8"/>
    <w:rsid w:val="000F733C"/>
    <w:rsid w:val="001013A1"/>
    <w:rsid w:val="0010323F"/>
    <w:rsid w:val="001073E9"/>
    <w:rsid w:val="00125770"/>
    <w:rsid w:val="00130E64"/>
    <w:rsid w:val="001323B7"/>
    <w:rsid w:val="00156DD6"/>
    <w:rsid w:val="00157F37"/>
    <w:rsid w:val="001649AB"/>
    <w:rsid w:val="0018201D"/>
    <w:rsid w:val="00182CD7"/>
    <w:rsid w:val="00186696"/>
    <w:rsid w:val="00191AED"/>
    <w:rsid w:val="001B2549"/>
    <w:rsid w:val="001C1707"/>
    <w:rsid w:val="001D6160"/>
    <w:rsid w:val="001E4D7B"/>
    <w:rsid w:val="00203545"/>
    <w:rsid w:val="00216306"/>
    <w:rsid w:val="002204E3"/>
    <w:rsid w:val="00223017"/>
    <w:rsid w:val="00231C6D"/>
    <w:rsid w:val="00251F6E"/>
    <w:rsid w:val="00253036"/>
    <w:rsid w:val="00264B2F"/>
    <w:rsid w:val="0027193A"/>
    <w:rsid w:val="002A5C22"/>
    <w:rsid w:val="002B2F8D"/>
    <w:rsid w:val="002B4845"/>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70978"/>
    <w:rsid w:val="00370EC0"/>
    <w:rsid w:val="0037602F"/>
    <w:rsid w:val="003825B5"/>
    <w:rsid w:val="0038317B"/>
    <w:rsid w:val="003B327F"/>
    <w:rsid w:val="003B4521"/>
    <w:rsid w:val="003C5930"/>
    <w:rsid w:val="003D4DE5"/>
    <w:rsid w:val="003E284B"/>
    <w:rsid w:val="003E759B"/>
    <w:rsid w:val="003F0C9D"/>
    <w:rsid w:val="003F6257"/>
    <w:rsid w:val="003F74DC"/>
    <w:rsid w:val="00407BD3"/>
    <w:rsid w:val="00407C95"/>
    <w:rsid w:val="00413450"/>
    <w:rsid w:val="00413FB0"/>
    <w:rsid w:val="00416F04"/>
    <w:rsid w:val="004445F8"/>
    <w:rsid w:val="0045538E"/>
    <w:rsid w:val="00456156"/>
    <w:rsid w:val="00457CA1"/>
    <w:rsid w:val="0046450D"/>
    <w:rsid w:val="00466ED2"/>
    <w:rsid w:val="004768BF"/>
    <w:rsid w:val="004861F5"/>
    <w:rsid w:val="004870FB"/>
    <w:rsid w:val="00496DE8"/>
    <w:rsid w:val="004A7743"/>
    <w:rsid w:val="004B0872"/>
    <w:rsid w:val="004B18CF"/>
    <w:rsid w:val="004B48F6"/>
    <w:rsid w:val="004B6D3A"/>
    <w:rsid w:val="004D7179"/>
    <w:rsid w:val="004E1253"/>
    <w:rsid w:val="0050499B"/>
    <w:rsid w:val="00515383"/>
    <w:rsid w:val="005271B7"/>
    <w:rsid w:val="005321E6"/>
    <w:rsid w:val="00537937"/>
    <w:rsid w:val="005459A7"/>
    <w:rsid w:val="005553B8"/>
    <w:rsid w:val="005626B0"/>
    <w:rsid w:val="00572673"/>
    <w:rsid w:val="00582479"/>
    <w:rsid w:val="00586E92"/>
    <w:rsid w:val="00590DC2"/>
    <w:rsid w:val="00591223"/>
    <w:rsid w:val="00595C9D"/>
    <w:rsid w:val="005A42D2"/>
    <w:rsid w:val="005C5224"/>
    <w:rsid w:val="006001FB"/>
    <w:rsid w:val="00603E01"/>
    <w:rsid w:val="00607DBE"/>
    <w:rsid w:val="006239BE"/>
    <w:rsid w:val="00626895"/>
    <w:rsid w:val="00631208"/>
    <w:rsid w:val="00653EB8"/>
    <w:rsid w:val="0065422B"/>
    <w:rsid w:val="00657263"/>
    <w:rsid w:val="00657D27"/>
    <w:rsid w:val="00657D4A"/>
    <w:rsid w:val="006723EA"/>
    <w:rsid w:val="006748D8"/>
    <w:rsid w:val="0068260D"/>
    <w:rsid w:val="0068757F"/>
    <w:rsid w:val="00692A0C"/>
    <w:rsid w:val="006B2207"/>
    <w:rsid w:val="006B3DA6"/>
    <w:rsid w:val="006C10D9"/>
    <w:rsid w:val="006D40F4"/>
    <w:rsid w:val="006D6C55"/>
    <w:rsid w:val="006E162D"/>
    <w:rsid w:val="00713B10"/>
    <w:rsid w:val="00722A82"/>
    <w:rsid w:val="0073749C"/>
    <w:rsid w:val="007401FE"/>
    <w:rsid w:val="00761DE3"/>
    <w:rsid w:val="007676B4"/>
    <w:rsid w:val="007726E3"/>
    <w:rsid w:val="00781293"/>
    <w:rsid w:val="00785AF2"/>
    <w:rsid w:val="00790D83"/>
    <w:rsid w:val="007C5F5E"/>
    <w:rsid w:val="007C7BE5"/>
    <w:rsid w:val="007E5B7D"/>
    <w:rsid w:val="007E6D32"/>
    <w:rsid w:val="007F417B"/>
    <w:rsid w:val="007F4DF0"/>
    <w:rsid w:val="008005F8"/>
    <w:rsid w:val="00804F9A"/>
    <w:rsid w:val="00807EF0"/>
    <w:rsid w:val="00827E4C"/>
    <w:rsid w:val="00835CBC"/>
    <w:rsid w:val="00867DA6"/>
    <w:rsid w:val="008B5481"/>
    <w:rsid w:val="008C7E7F"/>
    <w:rsid w:val="008D235B"/>
    <w:rsid w:val="008E5B50"/>
    <w:rsid w:val="008F325E"/>
    <w:rsid w:val="0090351C"/>
    <w:rsid w:val="009112BC"/>
    <w:rsid w:val="00915258"/>
    <w:rsid w:val="00923AF8"/>
    <w:rsid w:val="00926E1D"/>
    <w:rsid w:val="009303F1"/>
    <w:rsid w:val="009340FB"/>
    <w:rsid w:val="00952250"/>
    <w:rsid w:val="00960356"/>
    <w:rsid w:val="00962006"/>
    <w:rsid w:val="00964A07"/>
    <w:rsid w:val="00967846"/>
    <w:rsid w:val="0097205B"/>
    <w:rsid w:val="009773B7"/>
    <w:rsid w:val="009875DD"/>
    <w:rsid w:val="009A3A00"/>
    <w:rsid w:val="009A4091"/>
    <w:rsid w:val="009B3161"/>
    <w:rsid w:val="009C6D8A"/>
    <w:rsid w:val="009D4BA7"/>
    <w:rsid w:val="009D5F63"/>
    <w:rsid w:val="009E6A5C"/>
    <w:rsid w:val="00A268F7"/>
    <w:rsid w:val="00A3123D"/>
    <w:rsid w:val="00A5137C"/>
    <w:rsid w:val="00A52AA6"/>
    <w:rsid w:val="00A53C22"/>
    <w:rsid w:val="00A62A96"/>
    <w:rsid w:val="00A6663D"/>
    <w:rsid w:val="00A80B79"/>
    <w:rsid w:val="00A861E9"/>
    <w:rsid w:val="00A869E3"/>
    <w:rsid w:val="00AC1D20"/>
    <w:rsid w:val="00AC2D7F"/>
    <w:rsid w:val="00AC50EC"/>
    <w:rsid w:val="00AC6478"/>
    <w:rsid w:val="00B00109"/>
    <w:rsid w:val="00B04273"/>
    <w:rsid w:val="00B15650"/>
    <w:rsid w:val="00B16077"/>
    <w:rsid w:val="00B207B3"/>
    <w:rsid w:val="00B225F6"/>
    <w:rsid w:val="00B327F9"/>
    <w:rsid w:val="00B34306"/>
    <w:rsid w:val="00B5381E"/>
    <w:rsid w:val="00B60E04"/>
    <w:rsid w:val="00B64188"/>
    <w:rsid w:val="00B73329"/>
    <w:rsid w:val="00B80F88"/>
    <w:rsid w:val="00B81EF7"/>
    <w:rsid w:val="00B91012"/>
    <w:rsid w:val="00B92636"/>
    <w:rsid w:val="00BC329A"/>
    <w:rsid w:val="00BE04DC"/>
    <w:rsid w:val="00BE31ED"/>
    <w:rsid w:val="00BF43A0"/>
    <w:rsid w:val="00C03148"/>
    <w:rsid w:val="00C03517"/>
    <w:rsid w:val="00C04C13"/>
    <w:rsid w:val="00C11BD6"/>
    <w:rsid w:val="00C144FB"/>
    <w:rsid w:val="00C27AF1"/>
    <w:rsid w:val="00C30C0F"/>
    <w:rsid w:val="00C31825"/>
    <w:rsid w:val="00C45195"/>
    <w:rsid w:val="00C51CA3"/>
    <w:rsid w:val="00C56DFF"/>
    <w:rsid w:val="00C61E2E"/>
    <w:rsid w:val="00C849EF"/>
    <w:rsid w:val="00C87602"/>
    <w:rsid w:val="00CB523C"/>
    <w:rsid w:val="00CC0251"/>
    <w:rsid w:val="00CD020C"/>
    <w:rsid w:val="00CD1FE7"/>
    <w:rsid w:val="00CE2068"/>
    <w:rsid w:val="00D0346B"/>
    <w:rsid w:val="00D07307"/>
    <w:rsid w:val="00D23597"/>
    <w:rsid w:val="00D2629D"/>
    <w:rsid w:val="00D30CC7"/>
    <w:rsid w:val="00D46035"/>
    <w:rsid w:val="00D5399E"/>
    <w:rsid w:val="00D57847"/>
    <w:rsid w:val="00D63DBD"/>
    <w:rsid w:val="00D67B05"/>
    <w:rsid w:val="00D8260F"/>
    <w:rsid w:val="00D92DD6"/>
    <w:rsid w:val="00D96B51"/>
    <w:rsid w:val="00DA11C2"/>
    <w:rsid w:val="00DC0A3C"/>
    <w:rsid w:val="00DC1AE2"/>
    <w:rsid w:val="00DD6E6C"/>
    <w:rsid w:val="00DE31F4"/>
    <w:rsid w:val="00DF02AA"/>
    <w:rsid w:val="00DF1F95"/>
    <w:rsid w:val="00E056D0"/>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C29"/>
    <w:rsid w:val="00EC286E"/>
    <w:rsid w:val="00EE4EA0"/>
    <w:rsid w:val="00EE59AB"/>
    <w:rsid w:val="00EF4C71"/>
    <w:rsid w:val="00F0480B"/>
    <w:rsid w:val="00F100B3"/>
    <w:rsid w:val="00F14B68"/>
    <w:rsid w:val="00F205CF"/>
    <w:rsid w:val="00F44048"/>
    <w:rsid w:val="00F4586C"/>
    <w:rsid w:val="00F607B6"/>
    <w:rsid w:val="00F74126"/>
    <w:rsid w:val="00F9021B"/>
    <w:rsid w:val="00FD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D48A1"/>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21251187">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39671772">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0443922">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4804141">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7515608">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6183636">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8364994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6236259">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394054">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10691062">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5204801">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7403182">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14837972">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7658287">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2100277">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175436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83232989">
      <w:bodyDiv w:val="1"/>
      <w:marLeft w:val="0"/>
      <w:marRight w:val="0"/>
      <w:marTop w:val="0"/>
      <w:marBottom w:val="0"/>
      <w:divBdr>
        <w:top w:val="none" w:sz="0" w:space="0" w:color="auto"/>
        <w:left w:val="none" w:sz="0" w:space="0" w:color="auto"/>
        <w:bottom w:val="none" w:sz="0" w:space="0" w:color="auto"/>
        <w:right w:val="none" w:sz="0" w:space="0" w:color="auto"/>
      </w:divBdr>
    </w:div>
    <w:div w:id="1489591000">
      <w:bodyDiv w:val="1"/>
      <w:marLeft w:val="0"/>
      <w:marRight w:val="0"/>
      <w:marTop w:val="0"/>
      <w:marBottom w:val="0"/>
      <w:divBdr>
        <w:top w:val="none" w:sz="0" w:space="0" w:color="auto"/>
        <w:left w:val="none" w:sz="0" w:space="0" w:color="auto"/>
        <w:bottom w:val="none" w:sz="0" w:space="0" w:color="auto"/>
        <w:right w:val="none" w:sz="0" w:space="0" w:color="auto"/>
      </w:divBdr>
    </w:div>
    <w:div w:id="1490558239">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1200861">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40378626">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71851151">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50504389">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39574323">
      <w:bodyDiv w:val="1"/>
      <w:marLeft w:val="0"/>
      <w:marRight w:val="0"/>
      <w:marTop w:val="0"/>
      <w:marBottom w:val="0"/>
      <w:divBdr>
        <w:top w:val="none" w:sz="0" w:space="0" w:color="auto"/>
        <w:left w:val="none" w:sz="0" w:space="0" w:color="auto"/>
        <w:bottom w:val="none" w:sz="0" w:space="0" w:color="auto"/>
        <w:right w:val="none" w:sz="0" w:space="0" w:color="auto"/>
      </w:divBdr>
    </w:div>
    <w:div w:id="2052921861">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650465"/>
    <w:rsid w:val="0067579F"/>
    <w:rsid w:val="00752892"/>
    <w:rsid w:val="00834036"/>
    <w:rsid w:val="008A605C"/>
    <w:rsid w:val="008A6D14"/>
    <w:rsid w:val="00912333"/>
    <w:rsid w:val="0094579C"/>
    <w:rsid w:val="009975C9"/>
    <w:rsid w:val="009B3433"/>
    <w:rsid w:val="00CE348E"/>
    <w:rsid w:val="00E22B54"/>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 w:type="paragraph" w:customStyle="1" w:styleId="01B59927F8414E0CB97EB32B68F2E5E4">
    <w:name w:val="01B59927F8414E0CB97EB32B68F2E5E4"/>
    <w:rsid w:val="00E22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2016-03-20T00:00:00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Bar09</b:Tag>
    <b:SourceType>DocumentFromInternetSite</b:SourceType>
    <b:Guid>{62B01BAF-5DB6-4B12-B71D-DAC120F2E3E7}</b:Guid>
    <b:Title>Homework1</b:Title>
    <b:Year>2016</b:Year>
    <b:BookTitle>Probability and Statistics for Computer Scientists</b:BookTitle>
    <b:Pages>97</b:Pages>
    <b:City>Richardson, USA</b:City>
    <b:Publisher>CRC Press</b:Publisher>
    <b:Author>
      <b:Author>
        <b:NameList>
          <b:Person>
            <b:Last>Harabagiu</b:Last>
            <b:First>Sanda</b:First>
          </b:Person>
        </b:NameList>
      </b:Author>
      <b:BookAuthor>
        <b:NameList>
          <b:Person>
            <b:Last>Baron</b:Last>
            <b:First>Michael</b:First>
          </b:Person>
        </b:NameList>
      </b:BookAuthor>
    </b:Author>
    <b:Month>Jan</b:Month>
    <b:Day>27</b:Day>
    <b:InternetSiteTitle>CS 6322</b:InternetSiteTitle>
    <b:URL>http://www.hlt.utdallas.edu/~sanda/courses/IR/Hm1_s2016.pdf</b:URL>
    <b:RefOrder>1</b:RefOrder>
  </b:Source>
  <b:Source>
    <b:Tag>Cra16</b:Tag>
    <b:SourceType>InternetSite</b:SourceType>
    <b:Guid>{1FF9A6EC-0DF8-4893-AEC6-51501A58E116}</b:Guid>
    <b:Title>Cranfield collection</b:Title>
    <b:InternetSiteTitle>UTD csgrads1</b:InternetSiteTitle>
    <b:Year>2016</b:Year>
    <b:Month>January</b:Month>
    <b:Day>27</b:Day>
    <b:URL>/people/cs/s/sanda/cs6322/Cranfield</b:URL>
    <b:Author>
      <b:Author>
        <b:NameList>
          <b:Person>
            <b:Last>Cranfield</b:Last>
          </b:Person>
        </b:NameList>
      </b:Author>
    </b:Author>
    <b:RefOrder>3</b:RefOrder>
  </b:Source>
  <b:Source>
    <b:Tag>Apa153</b:Tag>
    <b:SourceType>InternetSite</b:SourceType>
    <b:Guid>{14991166-B21B-45C2-96AB-EB748EDBE224}</b:Guid>
    <b:Author>
      <b:Author>
        <b:Corporate>Apache</b:Corporate>
      </b:Author>
    </b:Author>
    <b:Title>Downloads</b:Title>
    <b:InternetSiteTitle>Apache Commons</b:InternetSiteTitle>
    <b:Year>2015</b:Year>
    <b:Month>June</b:Month>
    <b:Day>17</b:Day>
    <b:URL>https://commons.apache.org/proper/commons-cli/download_cli.cgi</b:URL>
    <b:RefOrder>2</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7</b:RefOrder>
  </b:Source>
  <b:Source>
    <b:Tag>UCS10</b:Tag>
    <b:SourceType>DocumentFromInternetSite</b:SourceType>
    <b:Guid>{99A563E0-2B14-41CD-B076-44702E217BCE}</b:Guid>
    <b:Title>Stemmer.java</b:Title>
    <b:InternetSiteTitle>SVN</b:InternetSiteTitle>
    <b:Year>2010</b:Year>
    <b:URL>http://chianti.ucsd.edu/svn/csplugins/trunk/soc/layla/WordCloudPlugin/trunk/WordCloud/src/cytoscape/csplugins/wordcloud/Stemmer.java</b:URL>
    <b:Author>
      <b:Author>
        <b:Corporate>UCSD</b:Corporate>
      </b:Author>
    </b:Author>
    <b:RefOrder>6</b:RefOrder>
  </b:Source>
  <b:Source>
    <b:Tag>Har16</b:Tag>
    <b:SourceType>DocumentFromInternetSite</b:SourceType>
    <b:Guid>{6CB1C282-4F39-4719-A5F8-C5208229F19A}</b:Guid>
    <b:Title>stopwords</b:Title>
    <b:Year>2016</b:Year>
    <b:Month>Feb</b:Month>
    <b:Day>25</b:Day>
    <b:Author>
      <b:Author>
        <b:NameList>
          <b:Person>
            <b:Last>Harabagiu</b:Last>
            <b:First>Sanda</b:First>
          </b:Person>
        </b:NameList>
      </b:Author>
    </b:Author>
    <b:InternetSiteTitle>csgrads1</b:InternetSiteTitle>
    <b:URL>/people/cs/s/sanda/cs6322/Cranfield/resourcesIR</b:URL>
    <b:RefOrder>4</b:RefOrder>
  </b:Source>
  <b:Source>
    <b:Tag>Git16</b:Tag>
    <b:SourceType>DocumentFromInternetSite</b:SourceType>
    <b:Guid>{51349EBA-76DB-4DB7-B697-9C7FC4C309A0}</b:Guid>
    <b:Title>Stanford NLP 3.4.1</b:Title>
    <b:InternetSiteTitle>Github</b:InternetSiteTitle>
    <b:Year>2016</b:Year>
    <b:URL>http://stanfordnlp.github.io/CoreNLP/</b:URL>
    <b:Author>
      <b:Author>
        <b:Corporate>Github</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EBFC8-A06C-4E65-97BD-9693553B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14679</TotalTime>
  <Pages>137</Pages>
  <Words>27930</Words>
  <Characters>159201</Characters>
  <Application>Microsoft Office Word</Application>
  <DocSecurity>0</DocSecurity>
  <Lines>1326</Lines>
  <Paragraphs>373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HOMEWORK 1</vt:lpstr>
      <vt:lpstr/>
      <vt:lpstr>Algorithm and Design Decisions</vt:lpstr>
      <vt:lpstr>Program Overview</vt:lpstr>
      <vt:lpstr>    Running time</vt:lpstr>
      <vt:lpstr>    Handling special cases in tokenization</vt:lpstr>
      <vt:lpstr>    Major Algorithms and Data Structures</vt:lpstr>
      <vt:lpstr>Output</vt:lpstr>
      <vt:lpstr>    Tokenization</vt:lpstr>
      <vt:lpstr>    Stemming</vt:lpstr>
      <vt:lpstr>&lt;References</vt:lpstr>
      <vt:lpstr>&lt;</vt:lpstr>
    </vt:vector>
  </TitlesOfParts>
  <Company>UNIVERSITY OF TEXAS AT DALLAS</Company>
  <LinksUpToDate>false</LinksUpToDate>
  <CharactersWithSpaces>186758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INFORMATION RETRIEVAL</dc:subject>
  <dc:creator>Golas, Ekal</dc:creator>
  <cp:keywords/>
  <dc:description/>
  <cp:lastModifiedBy>Ekal Golas</cp:lastModifiedBy>
  <cp:revision>103</cp:revision>
  <dcterms:created xsi:type="dcterms:W3CDTF">2014-09-28T07:24:00Z</dcterms:created>
  <dcterms:modified xsi:type="dcterms:W3CDTF">2016-03-22T02:20:00Z</dcterms:modified>
</cp:coreProperties>
</file>