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ED1" w:rsidRDefault="00FC6ED1" w:rsidP="00FC6E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Tahoma" w:hAnsi="Tahoma" w:cs="Tahoma"/>
          <w:b/>
          <w:bCs/>
        </w:rPr>
        <w:t xml:space="preserve">Student Name: </w:t>
      </w:r>
      <w:r>
        <w:rPr>
          <w:rFonts w:ascii="Tahoma" w:hAnsi="Tahoma" w:cs="Tahoma"/>
          <w:b/>
          <w:bCs/>
        </w:rPr>
        <w:t>Ekal Golas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ahoma" w:hAnsi="Tahoma" w:cs="Tahoma"/>
        </w:rPr>
        <w:t>NetID</w:t>
      </w:r>
      <w:proofErr w:type="spellEnd"/>
      <w:r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exg140230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2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____________________________________________________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40" w:lineRule="auto"/>
        <w:ind w:left="282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University of Texas at Dallas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40" w:lineRule="auto"/>
        <w:ind w:left="272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>CS 6322.001 : Information Retrieval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40" w:lineRule="auto"/>
        <w:ind w:left="380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>Spring 2016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40" w:lineRule="auto"/>
        <w:ind w:left="340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>Take Home Quiz # 3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40" w:lineRule="auto"/>
        <w:ind w:left="290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 xml:space="preserve">Instructor: Dr. </w:t>
      </w:r>
      <w:proofErr w:type="spellStart"/>
      <w:r>
        <w:rPr>
          <w:rFonts w:ascii="Tahoma" w:hAnsi="Tahoma" w:cs="Tahoma"/>
          <w:sz w:val="20"/>
          <w:szCs w:val="20"/>
        </w:rPr>
        <w:t>Sanda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Harabagiu</w:t>
      </w:r>
      <w:proofErr w:type="spellEnd"/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38" w:lineRule="auto"/>
        <w:ind w:left="314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>Grader: Ramon Maldonado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overflowPunct w:val="0"/>
        <w:autoSpaceDE w:val="0"/>
        <w:autoSpaceDN w:val="0"/>
        <w:adjustRightInd w:val="0"/>
        <w:spacing w:after="0" w:line="191" w:lineRule="auto"/>
        <w:ind w:left="3080" w:right="3080" w:firstLine="223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>Issued: April 18</w:t>
      </w:r>
      <w:r>
        <w:rPr>
          <w:rFonts w:ascii="Tahoma" w:hAnsi="Tahoma" w:cs="Tahoma"/>
          <w:sz w:val="25"/>
          <w:szCs w:val="25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 xml:space="preserve"> 2016 Due April 20</w:t>
      </w:r>
      <w:r>
        <w:rPr>
          <w:rFonts w:ascii="Tahoma" w:hAnsi="Tahoma" w:cs="Tahoma"/>
          <w:sz w:val="25"/>
          <w:szCs w:val="25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 xml:space="preserve"> 2016 in class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14" w:lineRule="auto"/>
        <w:ind w:left="120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____________________________________________________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u w:val="single"/>
        </w:rPr>
        <w:t>Query Expansion QUIZ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</w:rPr>
        <w:t>Use Automatic Local Analysis based on Metric Clusters to expand the following query: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40" w:lineRule="auto"/>
        <w:ind w:left="26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i/>
          <w:iCs/>
        </w:rPr>
        <w:t>Original QUERY</w:t>
      </w:r>
      <w:r>
        <w:rPr>
          <w:rFonts w:ascii="Tahoma" w:hAnsi="Tahoma" w:cs="Tahoma"/>
        </w:rPr>
        <w:t>:</w:t>
      </w:r>
      <w:r>
        <w:rPr>
          <w:rFonts w:ascii="Tahoma" w:hAnsi="Tahoma" w:cs="Tahoma"/>
          <w:i/>
          <w:iCs/>
        </w:rPr>
        <w:t xml:space="preserve"> </w:t>
      </w:r>
      <w:r>
        <w:rPr>
          <w:rFonts w:ascii="Tahoma" w:hAnsi="Tahoma" w:cs="Tahoma"/>
          <w:b/>
          <w:bCs/>
          <w:color w:val="C00000"/>
          <w:sz w:val="24"/>
          <w:szCs w:val="24"/>
        </w:rPr>
        <w:t>earthquake Ecuador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–   </w:t>
      </w:r>
      <w:r>
        <w:rPr>
          <w:rFonts w:ascii="Tahoma" w:hAnsi="Tahoma" w:cs="Tahoma"/>
        </w:rPr>
        <w:t>When the local collection has 4 documents (N=4)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Tahoma" w:hAnsi="Tahoma" w:cs="Tahoma"/>
          <w:i/>
          <w:iCs/>
        </w:rPr>
        <w:t>V</w:t>
      </w:r>
      <w:r>
        <w:rPr>
          <w:rFonts w:ascii="Tahoma" w:hAnsi="Tahoma" w:cs="Tahoma"/>
          <w:i/>
          <w:iCs/>
          <w:sz w:val="27"/>
          <w:szCs w:val="27"/>
          <w:vertAlign w:val="subscript"/>
        </w:rPr>
        <w:t>l</w:t>
      </w:r>
      <w:proofErr w:type="spellEnd"/>
      <w:r>
        <w:rPr>
          <w:rFonts w:ascii="Tahoma" w:hAnsi="Tahoma" w:cs="Tahoma"/>
          <w:i/>
          <w:iCs/>
        </w:rPr>
        <w:t xml:space="preserve">=??? </w:t>
      </w:r>
      <w:proofErr w:type="spellStart"/>
      <w:r>
        <w:rPr>
          <w:rFonts w:ascii="Tahoma" w:hAnsi="Tahoma" w:cs="Tahoma"/>
          <w:i/>
          <w:iCs/>
        </w:rPr>
        <w:t>S</w:t>
      </w:r>
      <w:r>
        <w:rPr>
          <w:rFonts w:ascii="Tahoma" w:hAnsi="Tahoma" w:cs="Tahoma"/>
          <w:i/>
          <w:iCs/>
          <w:sz w:val="27"/>
          <w:szCs w:val="27"/>
          <w:vertAlign w:val="subscript"/>
        </w:rPr>
        <w:t>l</w:t>
      </w:r>
      <w:proofErr w:type="spellEnd"/>
      <w:r>
        <w:rPr>
          <w:rFonts w:ascii="Tahoma" w:hAnsi="Tahoma" w:cs="Tahoma"/>
          <w:i/>
          <w:iCs/>
        </w:rPr>
        <w:t>=???</w:t>
      </w:r>
      <w:r>
        <w:rPr>
          <w:rFonts w:ascii="Arial" w:hAnsi="Arial" w:cs="Arial"/>
        </w:rPr>
        <w:t xml:space="preserve"> 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39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486400" cy="463550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463550"/>
                        </a:xfrm>
                        <a:prstGeom prst="rect">
                          <a:avLst/>
                        </a:prstGeom>
                        <a:solidFill>
                          <a:srgbClr val="FDEA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4568A" id="Rectangle 13" o:spid="_x0000_s1026" style="position:absolute;margin-left:0;margin-top:13.5pt;width:6in;height:3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" o:allowincell="f" fillcolor="#fdeada" stroked="f"/>
            </w:pict>
          </mc:Fallback>
        </mc:AlternateContent>
      </w:r>
    </w:p>
    <w:p w:rsidR="00FC6ED1" w:rsidRDefault="00FC6ED1" w:rsidP="00FC6ED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40" w:right="82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Document 1: </w:t>
      </w:r>
      <w:r>
        <w:rPr>
          <w:rFonts w:ascii="Calibri" w:hAnsi="Calibri" w:cs="Calibri"/>
          <w:sz w:val="24"/>
          <w:szCs w:val="24"/>
        </w:rPr>
        <w:t>One person was dead after a magnitude-7.8 earthquake occurred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Saturday evening on the coast of Ecuador.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486400" cy="46355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463550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14B55" id="Rectangle 12" o:spid="_x0000_s1026" style="position:absolute;margin-left:0;margin-top:16pt;width:6in;height:3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" o:allowincell="f" fillcolor="#ebf1de" stroked="f"/>
            </w:pict>
          </mc:Fallback>
        </mc:AlternateConten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40" w:right="24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Document 2: </w:t>
      </w:r>
      <w:r>
        <w:rPr>
          <w:rFonts w:ascii="Calibri" w:hAnsi="Calibri" w:cs="Calibri"/>
          <w:sz w:val="24"/>
          <w:szCs w:val="24"/>
        </w:rPr>
        <w:t>An earthquake with magnitude 7.4 occurred near Esmeraldas, Ecuador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 23:58:37.40 UTC on Apr 16, 2016.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5486400" cy="46355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463550"/>
                        </a:xfrm>
                        <a:prstGeom prst="rect">
                          <a:avLst/>
                        </a:prstGeom>
                        <a:solidFill>
                          <a:srgbClr val="DCE6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118C7" id="Rectangle 11" o:spid="_x0000_s1026" style="position:absolute;margin-left:0;margin-top:13.75pt;width:6in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" o:allowincell="f" fillcolor="#dce6f2" stroked="f"/>
            </w:pict>
          </mc:Fallback>
        </mc:AlternateContent>
      </w:r>
    </w:p>
    <w:p w:rsidR="00FC6ED1" w:rsidRDefault="00FC6ED1" w:rsidP="00FC6ED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140" w:right="5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Document 3: </w:t>
      </w:r>
      <w:r>
        <w:rPr>
          <w:rFonts w:ascii="Calibri" w:hAnsi="Calibri" w:cs="Calibri"/>
          <w:sz w:val="24"/>
          <w:szCs w:val="24"/>
        </w:rPr>
        <w:t>A 7.8-magnitude earthquake struck near Ecuador's coast Saturday,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shaking homes 100 miles away in the capital of Quito and leaving 28 people dead.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5486400" cy="46355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463550"/>
                        </a:xfrm>
                        <a:prstGeom prst="rect">
                          <a:avLst/>
                        </a:prstGeom>
                        <a:solidFill>
                          <a:srgbClr val="E6E0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EFC4F" id="Rectangle 10" o:spid="_x0000_s1026" style="position:absolute;margin-left:0;margin-top:14.35pt;width:6in;height:3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" o:allowincell="f" fillcolor="#e6e0ec" stroked="f"/>
            </w:pict>
          </mc:Fallback>
        </mc:AlternateConten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140" w:right="5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Document 4: </w:t>
      </w:r>
      <w:r>
        <w:rPr>
          <w:rFonts w:ascii="Calibri" w:hAnsi="Calibri" w:cs="Calibri"/>
          <w:sz w:val="23"/>
          <w:szCs w:val="23"/>
        </w:rPr>
        <w:t>A powerful 7.8 magnitude earthquake shook Ecuador's central coast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Saturday, cracking buildings and rattling homes as far away as the capital of Quito.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</w:rPr>
        <w:t xml:space="preserve">–   </w:t>
      </w:r>
      <w:r>
        <w:rPr>
          <w:rFonts w:ascii="Tahoma" w:hAnsi="Tahoma" w:cs="Tahoma"/>
        </w:rPr>
        <w:t>Find what is the local vocabulary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Tahoma" w:hAnsi="Tahoma" w:cs="Tahoma"/>
          <w:i/>
          <w:iCs/>
        </w:rPr>
        <w:t>V</w:t>
      </w:r>
      <w:r>
        <w:rPr>
          <w:rFonts w:ascii="Tahoma" w:hAnsi="Tahoma" w:cs="Tahoma"/>
          <w:i/>
          <w:iCs/>
          <w:sz w:val="27"/>
          <w:szCs w:val="27"/>
          <w:vertAlign w:val="subscript"/>
        </w:rPr>
        <w:t>l</w:t>
      </w:r>
      <w:proofErr w:type="spellEnd"/>
      <w:r>
        <w:rPr>
          <w:rFonts w:ascii="Tahoma" w:hAnsi="Tahoma" w:cs="Tahoma"/>
          <w:i/>
          <w:iCs/>
        </w:rPr>
        <w:t>=???</w:t>
      </w:r>
      <w:r>
        <w:rPr>
          <w:rFonts w:ascii="Arial" w:hAnsi="Arial" w:cs="Arial"/>
        </w:rPr>
        <w:t xml:space="preserve">  </w:t>
      </w:r>
      <w:r>
        <w:rPr>
          <w:rFonts w:ascii="Tahoma" w:hAnsi="Tahoma" w:cs="Tahoma"/>
        </w:rPr>
        <w:t>as well as the local stems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Tahoma" w:hAnsi="Tahoma" w:cs="Tahoma"/>
          <w:i/>
          <w:iCs/>
        </w:rPr>
        <w:t>S</w:t>
      </w:r>
      <w:r>
        <w:rPr>
          <w:rFonts w:ascii="Tahoma" w:hAnsi="Tahoma" w:cs="Tahoma"/>
          <w:i/>
          <w:iCs/>
          <w:sz w:val="27"/>
          <w:szCs w:val="27"/>
          <w:vertAlign w:val="subscript"/>
        </w:rPr>
        <w:t>l</w:t>
      </w:r>
      <w:proofErr w:type="spellEnd"/>
      <w:r>
        <w:rPr>
          <w:rFonts w:ascii="Tahoma" w:hAnsi="Tahoma" w:cs="Tahoma"/>
          <w:i/>
          <w:iCs/>
        </w:rPr>
        <w:t>=???</w:t>
      </w:r>
      <w:r>
        <w:rPr>
          <w:rFonts w:ascii="Arial" w:hAnsi="Arial" w:cs="Arial"/>
        </w:rPr>
        <w:t xml:space="preserve"> 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overflowPunct w:val="0"/>
        <w:autoSpaceDE w:val="0"/>
        <w:autoSpaceDN w:val="0"/>
        <w:adjustRightInd w:val="0"/>
        <w:spacing w:after="0" w:line="21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</w:rPr>
        <w:t xml:space="preserve">Then, compute the distance between stems, given that </w:t>
      </w:r>
      <w:r>
        <w:rPr>
          <w:rFonts w:ascii="Tahoma" w:hAnsi="Tahoma" w:cs="Tahoma"/>
          <w:i/>
          <w:iCs/>
        </w:rPr>
        <w:t>the distance r(</w:t>
      </w:r>
      <w:proofErr w:type="spellStart"/>
      <w:r>
        <w:rPr>
          <w:rFonts w:ascii="Tahoma" w:hAnsi="Tahoma" w:cs="Tahoma"/>
          <w:i/>
          <w:iCs/>
        </w:rPr>
        <w:t>k</w:t>
      </w:r>
      <w:r>
        <w:rPr>
          <w:rFonts w:ascii="Tahoma" w:hAnsi="Tahoma" w:cs="Tahoma"/>
          <w:i/>
          <w:iCs/>
          <w:sz w:val="27"/>
          <w:szCs w:val="27"/>
          <w:vertAlign w:val="subscript"/>
        </w:rPr>
        <w:t>i</w:t>
      </w:r>
      <w:proofErr w:type="spellEnd"/>
      <w:r>
        <w:rPr>
          <w:rFonts w:ascii="Tahoma" w:hAnsi="Tahoma" w:cs="Tahoma"/>
          <w:i/>
          <w:iCs/>
        </w:rPr>
        <w:t xml:space="preserve">, </w:t>
      </w:r>
      <w:proofErr w:type="spellStart"/>
      <w:r>
        <w:rPr>
          <w:rFonts w:ascii="Tahoma" w:hAnsi="Tahoma" w:cs="Tahoma"/>
          <w:i/>
          <w:iCs/>
        </w:rPr>
        <w:t>k</w:t>
      </w:r>
      <w:r>
        <w:rPr>
          <w:rFonts w:ascii="Tahoma" w:hAnsi="Tahoma" w:cs="Tahoma"/>
          <w:i/>
          <w:iCs/>
          <w:sz w:val="27"/>
          <w:szCs w:val="27"/>
          <w:vertAlign w:val="subscript"/>
        </w:rPr>
        <w:t>j</w:t>
      </w:r>
      <w:proofErr w:type="spellEnd"/>
      <w:r>
        <w:rPr>
          <w:rFonts w:ascii="Tahoma" w:hAnsi="Tahoma" w:cs="Tahoma"/>
          <w:i/>
          <w:iCs/>
        </w:rPr>
        <w:t>) between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  <w:iCs/>
        </w:rPr>
        <w:t xml:space="preserve">two stem keywords </w:t>
      </w:r>
      <w:proofErr w:type="spellStart"/>
      <w:r>
        <w:rPr>
          <w:rFonts w:ascii="Tahoma" w:hAnsi="Tahoma" w:cs="Tahoma"/>
          <w:i/>
          <w:iCs/>
        </w:rPr>
        <w:t>k</w:t>
      </w:r>
      <w:r>
        <w:rPr>
          <w:rFonts w:ascii="Tahoma" w:hAnsi="Tahoma" w:cs="Tahoma"/>
          <w:i/>
          <w:iCs/>
          <w:sz w:val="27"/>
          <w:szCs w:val="27"/>
          <w:vertAlign w:val="subscript"/>
        </w:rPr>
        <w:t>i</w:t>
      </w:r>
      <w:proofErr w:type="spellEnd"/>
      <w:r>
        <w:rPr>
          <w:rFonts w:ascii="Tahoma" w:hAnsi="Tahoma" w:cs="Tahoma"/>
          <w:i/>
          <w:iCs/>
        </w:rPr>
        <w:t xml:space="preserve"> and </w:t>
      </w:r>
      <w:proofErr w:type="spellStart"/>
      <w:r>
        <w:rPr>
          <w:rFonts w:ascii="Tahoma" w:hAnsi="Tahoma" w:cs="Tahoma"/>
          <w:i/>
          <w:iCs/>
        </w:rPr>
        <w:t>k</w:t>
      </w:r>
      <w:r>
        <w:rPr>
          <w:rFonts w:ascii="Tahoma" w:hAnsi="Tahoma" w:cs="Tahoma"/>
          <w:i/>
          <w:iCs/>
          <w:sz w:val="27"/>
          <w:szCs w:val="27"/>
          <w:vertAlign w:val="subscript"/>
        </w:rPr>
        <w:t>j</w:t>
      </w:r>
      <w:proofErr w:type="spellEnd"/>
      <w:r>
        <w:rPr>
          <w:rFonts w:ascii="Tahoma" w:hAnsi="Tahoma" w:cs="Tahoma"/>
          <w:i/>
          <w:iCs/>
        </w:rPr>
        <w:t xml:space="preserve"> is given by the number of words between them in </w:t>
      </w:r>
      <w:r>
        <w:rPr>
          <w:rFonts w:ascii="Tahoma" w:hAnsi="Tahoma" w:cs="Tahoma"/>
          <w:i/>
          <w:iCs/>
          <w:u w:val="single"/>
        </w:rPr>
        <w:t>the same</w:t>
      </w:r>
      <w:r>
        <w:rPr>
          <w:rFonts w:ascii="Tahoma" w:hAnsi="Tahoma" w:cs="Tahoma"/>
          <w:i/>
          <w:iCs/>
        </w:rPr>
        <w:t xml:space="preserve"> </w:t>
      </w:r>
      <w:r>
        <w:rPr>
          <w:rFonts w:ascii="Tahoma" w:hAnsi="Tahoma" w:cs="Tahoma"/>
          <w:i/>
          <w:iCs/>
          <w:u w:val="single"/>
        </w:rPr>
        <w:t>document</w:t>
      </w:r>
      <w:r>
        <w:rPr>
          <w:rFonts w:ascii="Tahoma" w:hAnsi="Tahoma" w:cs="Tahoma"/>
          <w:i/>
          <w:iCs/>
        </w:rPr>
        <w:t xml:space="preserve">. If </w:t>
      </w:r>
      <w:proofErr w:type="spellStart"/>
      <w:r>
        <w:rPr>
          <w:rFonts w:ascii="Tahoma" w:hAnsi="Tahoma" w:cs="Tahoma"/>
          <w:i/>
          <w:iCs/>
        </w:rPr>
        <w:t>k</w:t>
      </w:r>
      <w:r>
        <w:rPr>
          <w:rFonts w:ascii="Tahoma" w:hAnsi="Tahoma" w:cs="Tahoma"/>
          <w:i/>
          <w:iCs/>
          <w:sz w:val="27"/>
          <w:szCs w:val="27"/>
          <w:vertAlign w:val="subscript"/>
        </w:rPr>
        <w:t>i</w:t>
      </w:r>
      <w:proofErr w:type="spellEnd"/>
      <w:r>
        <w:rPr>
          <w:rFonts w:ascii="Tahoma" w:hAnsi="Tahoma" w:cs="Tahoma"/>
          <w:i/>
          <w:iCs/>
        </w:rPr>
        <w:t xml:space="preserve"> and </w:t>
      </w:r>
      <w:proofErr w:type="spellStart"/>
      <w:r>
        <w:rPr>
          <w:rFonts w:ascii="Tahoma" w:hAnsi="Tahoma" w:cs="Tahoma"/>
          <w:i/>
          <w:iCs/>
        </w:rPr>
        <w:t>k</w:t>
      </w:r>
      <w:r>
        <w:rPr>
          <w:rFonts w:ascii="Tahoma" w:hAnsi="Tahoma" w:cs="Tahoma"/>
          <w:i/>
          <w:iCs/>
          <w:sz w:val="27"/>
          <w:szCs w:val="27"/>
          <w:vertAlign w:val="subscript"/>
        </w:rPr>
        <w:t>j</w:t>
      </w:r>
      <w:proofErr w:type="spellEnd"/>
      <w:r>
        <w:rPr>
          <w:rFonts w:ascii="Tahoma" w:hAnsi="Tahoma" w:cs="Tahoma"/>
          <w:i/>
          <w:iCs/>
        </w:rPr>
        <w:t xml:space="preserve"> are in distinct documents we take r(k </w:t>
      </w:r>
      <w:proofErr w:type="spellStart"/>
      <w:r>
        <w:rPr>
          <w:rFonts w:ascii="Tahoma" w:hAnsi="Tahoma" w:cs="Tahoma"/>
          <w:i/>
          <w:iCs/>
          <w:sz w:val="27"/>
          <w:szCs w:val="27"/>
          <w:vertAlign w:val="subscript"/>
        </w:rPr>
        <w:t>i</w:t>
      </w:r>
      <w:proofErr w:type="spellEnd"/>
      <w:r>
        <w:rPr>
          <w:rFonts w:ascii="Tahoma" w:hAnsi="Tahoma" w:cs="Tahoma"/>
          <w:i/>
          <w:iCs/>
        </w:rPr>
        <w:t xml:space="preserve">, </w:t>
      </w:r>
      <w:proofErr w:type="spellStart"/>
      <w:r>
        <w:rPr>
          <w:rFonts w:ascii="Tahoma" w:hAnsi="Tahoma" w:cs="Tahoma"/>
          <w:i/>
          <w:iCs/>
        </w:rPr>
        <w:t>k</w:t>
      </w:r>
      <w:r>
        <w:rPr>
          <w:rFonts w:ascii="Tahoma" w:hAnsi="Tahoma" w:cs="Tahoma"/>
          <w:i/>
          <w:iCs/>
          <w:sz w:val="27"/>
          <w:szCs w:val="27"/>
          <w:vertAlign w:val="subscript"/>
        </w:rPr>
        <w:t>j</w:t>
      </w:r>
      <w:proofErr w:type="spellEnd"/>
      <w:r>
        <w:rPr>
          <w:rFonts w:ascii="Tahoma" w:hAnsi="Tahoma" w:cs="Tahoma"/>
          <w:i/>
          <w:iCs/>
        </w:rPr>
        <w:t>)=</w:t>
      </w:r>
      <w:r>
        <w:rPr>
          <w:rFonts w:ascii="Symbol" w:hAnsi="Symbol" w:cs="Symbol"/>
          <w:i/>
          <w:iCs/>
        </w:rPr>
        <w:t></w:t>
      </w:r>
      <w:r>
        <w:rPr>
          <w:rFonts w:ascii="Tahoma" w:hAnsi="Tahoma" w:cs="Tahoma"/>
          <w:i/>
          <w:iCs/>
        </w:rPr>
        <w:t xml:space="preserve">. </w:t>
      </w:r>
      <w:r>
        <w:rPr>
          <w:rFonts w:ascii="Tahoma" w:hAnsi="Tahoma" w:cs="Tahoma"/>
        </w:rPr>
        <w:t>This allows you to</w:t>
      </w:r>
      <w:r>
        <w:rPr>
          <w:rFonts w:ascii="Tahoma" w:hAnsi="Tahoma" w:cs="Tahoma"/>
          <w:i/>
          <w:iCs/>
        </w:rPr>
        <w:t xml:space="preserve"> </w:t>
      </w:r>
      <w:r>
        <w:rPr>
          <w:rFonts w:ascii="Tahoma" w:hAnsi="Tahoma" w:cs="Tahoma"/>
        </w:rPr>
        <w:t>compute the correlations terms, using the formula: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2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840"/>
        <w:gridCol w:w="860"/>
        <w:gridCol w:w="900"/>
        <w:gridCol w:w="560"/>
        <w:gridCol w:w="340"/>
        <w:gridCol w:w="100"/>
        <w:gridCol w:w="160"/>
        <w:gridCol w:w="80"/>
        <w:gridCol w:w="80"/>
        <w:gridCol w:w="20"/>
      </w:tblGrid>
      <w:tr w:rsidR="00FC6ED1" w:rsidTr="002C53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C6ED1" w:rsidTr="002C53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80" w:type="dxa"/>
            <w:tcBorders>
              <w:top w:val="nil"/>
              <w:left w:val="nil"/>
              <w:bottom w:val="single" w:sz="8" w:space="0" w:color="FF9900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743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w w:val="89"/>
                <w:sz w:val="69"/>
                <w:szCs w:val="69"/>
                <w:vertAlign w:val="superscript"/>
              </w:rPr>
              <w:t>c</w:t>
            </w:r>
            <w:r>
              <w:rPr>
                <w:rFonts w:ascii="Times New Roman" w:hAnsi="Times New Roman"/>
                <w:i/>
                <w:iCs/>
                <w:w w:val="89"/>
                <w:sz w:val="20"/>
                <w:szCs w:val="20"/>
              </w:rPr>
              <w:t xml:space="preserve">u </w:t>
            </w:r>
            <w:r>
              <w:rPr>
                <w:rFonts w:ascii="Times New Roman" w:hAnsi="Times New Roman"/>
                <w:w w:val="89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i/>
                <w:iCs/>
                <w:w w:val="89"/>
                <w:sz w:val="20"/>
                <w:szCs w:val="20"/>
              </w:rPr>
              <w:t xml:space="preserve">v  </w:t>
            </w:r>
            <w:r>
              <w:rPr>
                <w:rFonts w:ascii="Symbol" w:hAnsi="Symbol" w:cs="Symbol"/>
                <w:w w:val="89"/>
                <w:sz w:val="69"/>
                <w:szCs w:val="69"/>
                <w:vertAlign w:val="superscript"/>
              </w:rPr>
              <w:t>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634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52"/>
                <w:szCs w:val="52"/>
              </w:rPr>
              <w:t>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634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52"/>
                <w:szCs w:val="52"/>
              </w:rPr>
              <w:t>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35"/>
                <w:szCs w:val="35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CCFFFF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FF9900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C6ED1" w:rsidTr="002C53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80" w:type="dxa"/>
            <w:tcBorders>
              <w:top w:val="single" w:sz="8" w:space="0" w:color="FF9900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840" w:type="dxa"/>
            <w:vMerge/>
            <w:tcBorders>
              <w:top w:val="single" w:sz="8" w:space="0" w:color="CCFFFF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860" w:type="dxa"/>
            <w:vMerge/>
            <w:tcBorders>
              <w:top w:val="single" w:sz="8" w:space="0" w:color="CCFFFF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00" w:type="dxa"/>
            <w:vMerge/>
            <w:tcBorders>
              <w:top w:val="single" w:sz="8" w:space="0" w:color="CCFFFF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34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35"/>
                <w:szCs w:val="35"/>
              </w:rPr>
              <w:t>r</w:t>
            </w:r>
            <w:r>
              <w:rPr>
                <w:rFonts w:ascii="Times New Roman" w:hAnsi="Times New Roman"/>
                <w:sz w:val="35"/>
                <w:szCs w:val="35"/>
              </w:rPr>
              <w:t>(</w:t>
            </w:r>
            <w:r>
              <w:rPr>
                <w:rFonts w:ascii="Times New Roman" w:hAnsi="Times New Roman"/>
                <w:i/>
                <w:iCs/>
                <w:sz w:val="35"/>
                <w:szCs w:val="35"/>
              </w:rPr>
              <w:t>k</w:t>
            </w:r>
          </w:p>
        </w:tc>
        <w:tc>
          <w:tcPr>
            <w:tcW w:w="3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345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0"/>
                <w:sz w:val="35"/>
                <w:szCs w:val="35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w w:val="90"/>
                <w:sz w:val="35"/>
                <w:szCs w:val="35"/>
              </w:rPr>
              <w:t>k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345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35"/>
                <w:szCs w:val="35"/>
              </w:rPr>
              <w:t>)</w:t>
            </w:r>
          </w:p>
        </w:tc>
        <w:tc>
          <w:tcPr>
            <w:tcW w:w="80" w:type="dxa"/>
            <w:tcBorders>
              <w:top w:val="single" w:sz="8" w:space="0" w:color="CCFFFF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single" w:sz="8" w:space="0" w:color="FF9900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C6ED1" w:rsidTr="002C53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7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w w:val="88"/>
                <w:sz w:val="20"/>
                <w:szCs w:val="20"/>
              </w:rPr>
              <w:t>k</w:t>
            </w:r>
            <w:r>
              <w:rPr>
                <w:rFonts w:ascii="Times New Roman" w:hAnsi="Times New Roman"/>
                <w:i/>
                <w:iCs/>
                <w:w w:val="88"/>
                <w:sz w:val="29"/>
                <w:szCs w:val="29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/>
                <w:i/>
                <w:iCs/>
                <w:w w:val="88"/>
                <w:sz w:val="20"/>
                <w:szCs w:val="20"/>
              </w:rPr>
              <w:t xml:space="preserve"> </w:t>
            </w:r>
            <w:r>
              <w:rPr>
                <w:rFonts w:ascii="Symbol" w:hAnsi="Symbol" w:cs="Symbol"/>
                <w:w w:val="88"/>
                <w:sz w:val="20"/>
                <w:szCs w:val="20"/>
              </w:rPr>
              <w:t></w:t>
            </w:r>
            <w:r>
              <w:rPr>
                <w:rFonts w:ascii="Times New Roman" w:hAnsi="Times New Roman"/>
                <w:i/>
                <w:iCs/>
                <w:w w:val="88"/>
                <w:sz w:val="20"/>
                <w:szCs w:val="20"/>
              </w:rPr>
              <w:t xml:space="preserve">V </w:t>
            </w:r>
            <w:r>
              <w:rPr>
                <w:rFonts w:ascii="Times New Roman" w:hAnsi="Times New Roman"/>
                <w:w w:val="88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w w:val="8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w w:val="88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i/>
                <w:iCs/>
                <w:w w:val="88"/>
                <w:sz w:val="29"/>
                <w:szCs w:val="29"/>
                <w:vertAlign w:val="subscript"/>
              </w:rPr>
              <w:t>u</w:t>
            </w:r>
            <w:proofErr w:type="spellEnd"/>
            <w:r>
              <w:rPr>
                <w:rFonts w:ascii="Times New Roman" w:hAnsi="Times New Roman"/>
                <w:i/>
                <w:iCs/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88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i/>
                <w:iCs/>
                <w:w w:val="88"/>
                <w:sz w:val="20"/>
                <w:szCs w:val="20"/>
              </w:rPr>
              <w:t xml:space="preserve"> k </w:t>
            </w:r>
            <w:r>
              <w:rPr>
                <w:rFonts w:ascii="Times New Roman" w:hAnsi="Times New Roman"/>
                <w:i/>
                <w:iCs/>
                <w:w w:val="88"/>
                <w:sz w:val="29"/>
                <w:szCs w:val="29"/>
                <w:vertAlign w:val="subscript"/>
              </w:rPr>
              <w:t>j</w:t>
            </w:r>
            <w:r>
              <w:rPr>
                <w:rFonts w:ascii="Times New Roman" w:hAnsi="Times New Roman"/>
                <w:i/>
                <w:iCs/>
                <w:w w:val="88"/>
                <w:sz w:val="20"/>
                <w:szCs w:val="20"/>
              </w:rPr>
              <w:t xml:space="preserve"> </w:t>
            </w:r>
            <w:r>
              <w:rPr>
                <w:rFonts w:ascii="Symbol" w:hAnsi="Symbol" w:cs="Symbol"/>
                <w:w w:val="88"/>
                <w:sz w:val="20"/>
                <w:szCs w:val="20"/>
              </w:rPr>
              <w:t></w:t>
            </w:r>
            <w:r>
              <w:rPr>
                <w:rFonts w:ascii="Times New Roman" w:hAnsi="Times New Roman"/>
                <w:i/>
                <w:iCs/>
                <w:w w:val="88"/>
                <w:sz w:val="20"/>
                <w:szCs w:val="20"/>
              </w:rPr>
              <w:t xml:space="preserve">V </w:t>
            </w:r>
            <w:r>
              <w:rPr>
                <w:rFonts w:ascii="Times New Roman" w:hAnsi="Times New Roman"/>
                <w:w w:val="88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w w:val="8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w w:val="88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i/>
                <w:iCs/>
                <w:w w:val="88"/>
                <w:sz w:val="29"/>
                <w:szCs w:val="29"/>
                <w:vertAlign w:val="subscript"/>
              </w:rPr>
              <w:t>u</w:t>
            </w:r>
            <w:proofErr w:type="spellEnd"/>
            <w:r>
              <w:rPr>
                <w:rFonts w:ascii="Times New Roman" w:hAnsi="Times New Roman"/>
                <w:i/>
                <w:iCs/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w w:val="88"/>
                <w:sz w:val="20"/>
                <w:szCs w:val="20"/>
              </w:rPr>
              <w:t>)</w:t>
            </w: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11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C6ED1" w:rsidTr="002C53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7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4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FC6ED1" w:rsidTr="002C53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ED1" w:rsidRDefault="00FC6ED1" w:rsidP="002C53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FC6ED1" w:rsidRDefault="00FC6ED1" w:rsidP="00FC6E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C6ED1">
          <w:pgSz w:w="12240" w:h="15840"/>
          <w:pgMar w:top="1436" w:right="1800" w:bottom="1440" w:left="1800" w:header="720" w:footer="720" w:gutter="0"/>
          <w:cols w:space="720" w:equalWidth="0">
            <w:col w:w="8640"/>
          </w:cols>
          <w:noEndnote/>
        </w:sectPr>
      </w:pP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  <w:bookmarkStart w:id="1" w:name="page2"/>
      <w:bookmarkEnd w:id="1"/>
    </w:p>
    <w:p w:rsidR="00FC6ED1" w:rsidRDefault="00FC6ED1" w:rsidP="00FC6ED1">
      <w:pPr>
        <w:widowControl w:val="0"/>
        <w:overflowPunct w:val="0"/>
        <w:autoSpaceDE w:val="0"/>
        <w:autoSpaceDN w:val="0"/>
        <w:adjustRightInd w:val="0"/>
        <w:spacing w:after="0" w:line="221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</w:rPr>
        <w:t xml:space="preserve">The correlation values between the stems from the local collection inform a correlation matrix from which you can infer the metric clusters for the keywords “earthquake” and “Ecuador”. You are required to generate the clusters of size 3, i.e. find the clusters </w:t>
      </w:r>
      <w:r>
        <w:rPr>
          <w:rFonts w:ascii="Tahoma" w:hAnsi="Tahoma" w:cs="Tahoma"/>
          <w:i/>
          <w:iCs/>
        </w:rPr>
        <w:t>S</w:t>
      </w:r>
      <w:r>
        <w:rPr>
          <w:rFonts w:ascii="Tahoma" w:hAnsi="Tahoma" w:cs="Tahoma"/>
          <w:i/>
          <w:iCs/>
          <w:sz w:val="27"/>
          <w:szCs w:val="27"/>
          <w:vertAlign w:val="subscript"/>
        </w:rPr>
        <w:t>u</w:t>
      </w:r>
      <w:r>
        <w:rPr>
          <w:rFonts w:ascii="Tahoma" w:hAnsi="Tahoma" w:cs="Tahoma"/>
          <w:i/>
          <w:iCs/>
        </w:rPr>
        <w:t>(n)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  <w:iCs/>
        </w:rPr>
        <w:t xml:space="preserve">defined as local metric clusters around each stem </w:t>
      </w:r>
      <w:proofErr w:type="spellStart"/>
      <w:r>
        <w:rPr>
          <w:rFonts w:ascii="Tahoma" w:hAnsi="Tahoma" w:cs="Tahoma"/>
          <w:i/>
          <w:iCs/>
        </w:rPr>
        <w:t>s</w:t>
      </w:r>
      <w:r>
        <w:rPr>
          <w:rFonts w:ascii="Tahoma" w:hAnsi="Tahoma" w:cs="Tahoma"/>
          <w:i/>
          <w:iCs/>
          <w:sz w:val="27"/>
          <w:szCs w:val="27"/>
          <w:vertAlign w:val="subscript"/>
        </w:rPr>
        <w:t>u</w:t>
      </w:r>
      <w:proofErr w:type="spellEnd"/>
      <w:r>
        <w:rPr>
          <w:rFonts w:ascii="Tahoma" w:hAnsi="Tahoma" w:cs="Tahoma"/>
          <w:i/>
          <w:iCs/>
        </w:rPr>
        <w:t xml:space="preserve"> from the original query, as we assume n=3 for each metric cluster!!!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18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</w:rPr>
        <w:t>Show how you have built the metric clusters for keywords “earthquake” and “Ecuador” and show the expanded query that they determine.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</w:rPr>
        <w:t>In addition, generate the normalized metric clusters and the resulting expanded query when you consider the normalization formula: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302895</wp:posOffset>
                </wp:positionV>
                <wp:extent cx="2344420" cy="75882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4420" cy="75882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4E9FD" id="Rectangle 9" o:spid="_x0000_s1026" style="position:absolute;margin-left:115.55pt;margin-top:23.85pt;width:184.6pt;height:5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" o:allowincell="f" fillcolor="#cf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323215</wp:posOffset>
                </wp:positionV>
                <wp:extent cx="2306320" cy="72072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6320" cy="72072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B012C" id="Rectangle 8" o:spid="_x0000_s1026" style="position:absolute;margin-left:117.2pt;margin-top:25.45pt;width:181.6pt;height:56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" o:allowincell="f" fillcolor="#cf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283845</wp:posOffset>
                </wp:positionV>
                <wp:extent cx="0" cy="796925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69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C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B8B5F" id="Straight Connector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5pt,22.35pt" to="115.5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" o:allowincell="f" strokecolor="#c6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3811905</wp:posOffset>
                </wp:positionH>
                <wp:positionV relativeFrom="paragraph">
                  <wp:posOffset>283845</wp:posOffset>
                </wp:positionV>
                <wp:extent cx="0" cy="796925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69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C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8EEC7" id="Straight Connector 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15pt,22.35pt" to="300.1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" o:allowincell="f" strokecolor="#c6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302895</wp:posOffset>
                </wp:positionV>
                <wp:extent cx="238252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25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C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46BD4" id="Straight Connector 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05pt,23.85pt" to="301.6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" o:allowincell="f" strokecolor="#c6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1061720</wp:posOffset>
                </wp:positionV>
                <wp:extent cx="238252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25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C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04080" id="Straight Connector 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05pt,83.6pt" to="301.6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" o:allowincell="f" strokecolor="#c6f" strokeweight="3pt"/>
            </w:pict>
          </mc:Fallback>
        </mc:AlternateConten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sz w:val="24"/>
          <w:szCs w:val="24"/>
        </w:rPr>
      </w:pPr>
    </w:p>
    <w:p w:rsidR="00FC6ED1" w:rsidRDefault="00FC6ED1" w:rsidP="00FC6ED1">
      <w:pPr>
        <w:widowControl w:val="0"/>
        <w:tabs>
          <w:tab w:val="num" w:pos="4340"/>
        </w:tabs>
        <w:autoSpaceDE w:val="0"/>
        <w:autoSpaceDN w:val="0"/>
        <w:adjustRightInd w:val="0"/>
        <w:spacing w:after="0" w:line="240" w:lineRule="auto"/>
        <w:ind w:left="240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39"/>
          <w:szCs w:val="39"/>
        </w:rPr>
        <w:t>s</w:t>
      </w:r>
      <w:r>
        <w:rPr>
          <w:rFonts w:ascii="Times New Roman" w:hAnsi="Times New Roman"/>
          <w:i/>
          <w:iCs/>
          <w:sz w:val="45"/>
          <w:szCs w:val="45"/>
          <w:vertAlign w:val="subscript"/>
        </w:rPr>
        <w:t>u</w:t>
      </w:r>
      <w:r>
        <w:rPr>
          <w:rFonts w:ascii="Times New Roman" w:hAnsi="Times New Roman"/>
          <w:sz w:val="45"/>
          <w:szCs w:val="45"/>
          <w:vertAlign w:val="subscript"/>
        </w:rPr>
        <w:t>,</w:t>
      </w:r>
      <w:r>
        <w:rPr>
          <w:rFonts w:ascii="Times New Roman" w:hAnsi="Times New Roman"/>
          <w:i/>
          <w:iCs/>
          <w:sz w:val="45"/>
          <w:szCs w:val="45"/>
          <w:vertAlign w:val="subscript"/>
        </w:rPr>
        <w:t>v</w:t>
      </w:r>
      <w:proofErr w:type="spellEnd"/>
      <w:r>
        <w:rPr>
          <w:rFonts w:ascii="Times New Roman" w:hAnsi="Times New Roman"/>
          <w:i/>
          <w:iCs/>
          <w:sz w:val="39"/>
          <w:szCs w:val="39"/>
        </w:rPr>
        <w:t xml:space="preserve">  </w:t>
      </w:r>
      <w:r>
        <w:rPr>
          <w:rFonts w:ascii="Symbol" w:hAnsi="Symbol" w:cs="Symbol"/>
          <w:sz w:val="39"/>
          <w:szCs w:val="39"/>
        </w:rPr>
        <w:t>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i/>
          <w:iCs/>
          <w:sz w:val="31"/>
          <w:szCs w:val="31"/>
          <w:vertAlign w:val="superscript"/>
        </w:rPr>
        <w:t>c</w:t>
      </w:r>
      <w:r>
        <w:rPr>
          <w:rFonts w:ascii="Symbol" w:hAnsi="Symbol" w:cs="Symbol"/>
          <w:sz w:val="31"/>
          <w:szCs w:val="31"/>
        </w:rPr>
        <w:t></w:t>
      </w:r>
      <w:r>
        <w:rPr>
          <w:rFonts w:ascii="Times New Roman" w:hAnsi="Times New Roman"/>
          <w:i/>
          <w:iCs/>
          <w:sz w:val="24"/>
          <w:szCs w:val="24"/>
          <w:vertAlign w:val="superscript"/>
        </w:rPr>
        <w:t>u</w:t>
      </w:r>
      <w:r>
        <w:rPr>
          <w:rFonts w:ascii="Times New Roman" w:hAnsi="Times New Roman"/>
          <w:sz w:val="24"/>
          <w:szCs w:val="24"/>
          <w:vertAlign w:val="superscript"/>
        </w:rPr>
        <w:t>,</w:t>
      </w:r>
      <w:r>
        <w:rPr>
          <w:rFonts w:ascii="Times New Roman" w:hAnsi="Times New Roman"/>
          <w:i/>
          <w:iCs/>
          <w:sz w:val="24"/>
          <w:szCs w:val="24"/>
          <w:vertAlign w:val="superscript"/>
        </w:rPr>
        <w:t>v</w:t>
      </w:r>
      <w:proofErr w:type="spellEnd"/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47625</wp:posOffset>
                </wp:positionV>
                <wp:extent cx="165671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6715" cy="0"/>
                        </a:xfrm>
                        <a:prstGeom prst="line">
                          <a:avLst/>
                        </a:prstGeom>
                        <a:noFill/>
                        <a:ln w="104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CC96D" id="Straight Connector 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05pt,3.75pt" to="295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+e6HQIAADc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" o:allowincell="f" strokeweight=".28969mm"/>
            </w:pict>
          </mc:Fallback>
        </mc:AlternateConten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40" w:lineRule="auto"/>
        <w:ind w:left="330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| </w:t>
      </w:r>
      <w:r>
        <w:rPr>
          <w:rFonts w:ascii="Times New Roman" w:hAnsi="Times New Roman"/>
          <w:i/>
          <w:iCs/>
          <w:sz w:val="36"/>
          <w:szCs w:val="36"/>
        </w:rPr>
        <w:t>V</w:t>
      </w:r>
      <w:r>
        <w:rPr>
          <w:rFonts w:ascii="Times New Roman" w:hAnsi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/>
          <w:i/>
          <w:iCs/>
          <w:sz w:val="36"/>
          <w:szCs w:val="36"/>
        </w:rPr>
        <w:t>s</w:t>
      </w:r>
      <w:r>
        <w:rPr>
          <w:rFonts w:ascii="Times New Roman" w:hAnsi="Times New Roman"/>
          <w:i/>
          <w:iCs/>
          <w:sz w:val="42"/>
          <w:szCs w:val="42"/>
          <w:vertAlign w:val="subscript"/>
        </w:rPr>
        <w:t>u</w:t>
      </w:r>
      <w:proofErr w:type="spellEnd"/>
      <w:r>
        <w:rPr>
          <w:rFonts w:ascii="Times New Roman" w:hAnsi="Times New Roman"/>
          <w:sz w:val="36"/>
          <w:szCs w:val="36"/>
        </w:rPr>
        <w:t xml:space="preserve"> ) |  | </w:t>
      </w:r>
      <w:r>
        <w:rPr>
          <w:rFonts w:ascii="Times New Roman" w:hAnsi="Times New Roman"/>
          <w:i/>
          <w:iCs/>
          <w:sz w:val="36"/>
          <w:szCs w:val="36"/>
        </w:rPr>
        <w:t>V</w:t>
      </w:r>
      <w:r>
        <w:rPr>
          <w:rFonts w:ascii="Times New Roman" w:hAnsi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/>
          <w:i/>
          <w:iCs/>
          <w:sz w:val="36"/>
          <w:szCs w:val="36"/>
        </w:rPr>
        <w:t>s</w:t>
      </w:r>
      <w:r>
        <w:rPr>
          <w:rFonts w:ascii="Times New Roman" w:hAnsi="Times New Roman"/>
          <w:i/>
          <w:iCs/>
          <w:sz w:val="42"/>
          <w:szCs w:val="42"/>
          <w:vertAlign w:val="subscript"/>
        </w:rPr>
        <w:t>v</w:t>
      </w:r>
      <w:proofErr w:type="spellEnd"/>
      <w:r>
        <w:rPr>
          <w:rFonts w:ascii="Times New Roman" w:hAnsi="Times New Roman"/>
          <w:sz w:val="36"/>
          <w:szCs w:val="36"/>
        </w:rPr>
        <w:t xml:space="preserve"> ) |</w:t>
      </w:r>
    </w:p>
    <w:p w:rsidR="00FC6ED1" w:rsidRDefault="00FC6ED1" w:rsidP="00FC6E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</w:p>
    <w:p w:rsidR="002420ED" w:rsidRDefault="002420ED"/>
    <w:p w:rsidR="002420ED" w:rsidRDefault="00FC6ED1" w:rsidP="00FC6ED1">
      <w:pPr>
        <w:pStyle w:val="Heading2"/>
      </w:pPr>
      <w:r>
        <w:t>Answer</w:t>
      </w:r>
      <w:bookmarkStart w:id="2" w:name="_GoBack"/>
      <w:bookmarkEnd w:id="2"/>
    </w:p>
    <w:p w:rsidR="00FC6ED1" w:rsidRPr="00FC6ED1" w:rsidRDefault="00FC6ED1" w:rsidP="00FC6ED1"/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>Vi</w:t>
      </w:r>
      <w:r w:rsidRPr="00FC6ED1">
        <w:rPr>
          <w:rFonts w:ascii="Tahoma" w:hAnsi="Tahoma" w:cs="Tahoma"/>
          <w:color w:val="000000"/>
          <w:sz w:val="20"/>
          <w:szCs w:val="20"/>
        </w:rPr>
        <w:t>: Relevant words (Ignoring the stop words</w:t>
      </w:r>
      <w:r w:rsidR="00040418" w:rsidRPr="00FC6ED1">
        <w:rPr>
          <w:rFonts w:ascii="Tahoma" w:hAnsi="Tahoma" w:cs="Tahoma"/>
          <w:color w:val="000000"/>
          <w:sz w:val="20"/>
          <w:szCs w:val="20"/>
        </w:rPr>
        <w:t>, special characters</w:t>
      </w:r>
      <w:r w:rsidRPr="00FC6ED1">
        <w:rPr>
          <w:rFonts w:ascii="Tahoma" w:hAnsi="Tahoma" w:cs="Tahoma"/>
          <w:color w:val="000000"/>
          <w:sz w:val="20"/>
          <w:szCs w:val="20"/>
        </w:rPr>
        <w:t xml:space="preserve"> and numbers but count them in the distance):</w:t>
      </w: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>Size: 32</w:t>
      </w: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>Matrix: (Word={document number = position in that document})</w:t>
      </w: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 xml:space="preserve">person={1=2} rattling={4=14} one={1=1} earthquake={1=8, 2=2, 3=3, 4=5} occurred={1=9, 2=6} shaking={3=9} people={3=22} capital={3=16, 4=21} coast={1=14, 3=7, 4=9} struck={3=4} leaving={3=20} after={1=5}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={2=8}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={3=6, 4=7} buildings={4=12}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={1=10, 3=8, 4=10} dead={1=4, 3=23} homes={3=10, 4=15} central={4=8} evening={1=11}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={3=18, 4=23}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={2=14}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={1=16, 2=9} magnitude={1=7, 2=4, 3=2, 4=4}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>={2=12} far={4=17} miles={3=12} powerful={4=2} away={3=13, 4=18} near={2=7, 3=5} cracking={4=11} shook={4=6}</w:t>
      </w: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>Si</w:t>
      </w:r>
      <w:r w:rsidRPr="00FC6ED1">
        <w:rPr>
          <w:rFonts w:ascii="Tahoma" w:hAnsi="Tahoma" w:cs="Tahoma"/>
          <w:color w:val="000000"/>
          <w:sz w:val="20"/>
          <w:szCs w:val="20"/>
        </w:rPr>
        <w:t>: After stemming the vocabulary</w:t>
      </w: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>Size: 30</w:t>
      </w: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FC6ED1">
        <w:rPr>
          <w:rFonts w:ascii="Tahoma" w:hAnsi="Tahoma" w:cs="Tahoma"/>
          <w:sz w:val="20"/>
          <w:szCs w:val="20"/>
        </w:rPr>
        <w:t>Matrix: (Stem=[tokens for that stem])</w:t>
      </w: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 xml:space="preserve">person=[person] rattling=[rattling] one=[one] shake=[shook, shaking] earthquake=[earthquake] occurred=[occurred] people=[people] capital=[capital] coast=[coast] struck=[struck] leaving=[leaving] after=[after]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>=[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] buildings=[buildings]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>=[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] dead=[dead] homes=[homes] central=[central] evening=[evening]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>=[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]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>=[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]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>=[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]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>=[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>] magnitude=[magnitude] far=[far] miles=[miles] powerful=[powerful] away=[away] near=[near] cracking=[cracking]</w:t>
      </w: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FC6ED1">
        <w:rPr>
          <w:rFonts w:ascii="Tahoma" w:hAnsi="Tahoma" w:cs="Tahoma"/>
          <w:sz w:val="20"/>
          <w:szCs w:val="20"/>
        </w:rPr>
        <w:t>Using the formula:</w:t>
      </w: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FC6ED1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3486785" cy="110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>Metric Clusters</w:t>
      </w:r>
      <w:r w:rsidR="00F952EA" w:rsidRPr="00FC6ED1">
        <w:rPr>
          <w:rFonts w:ascii="Tahoma" w:hAnsi="Tahoma" w:cs="Tahoma"/>
          <w:color w:val="000000"/>
          <w:sz w:val="20"/>
          <w:szCs w:val="20"/>
        </w:rPr>
        <w:t xml:space="preserve"> matrix</w:t>
      </w:r>
      <w:r w:rsidRPr="00FC6ED1">
        <w:rPr>
          <w:rFonts w:ascii="Tahoma" w:hAnsi="Tahoma" w:cs="Tahoma"/>
          <w:color w:val="000000"/>
          <w:sz w:val="20"/>
          <w:szCs w:val="20"/>
        </w:rPr>
        <w:t>:</w:t>
      </w:r>
      <w:r w:rsidR="00F952EA" w:rsidRPr="00FC6ED1">
        <w:rPr>
          <w:rFonts w:ascii="Tahoma" w:hAnsi="Tahoma" w:cs="Tahoma"/>
          <w:color w:val="000000"/>
          <w:sz w:val="20"/>
          <w:szCs w:val="20"/>
        </w:rPr>
        <w:t xml:space="preserve"> (u v : </w:t>
      </w:r>
      <w:proofErr w:type="spellStart"/>
      <w:r w:rsidR="00F952EA" w:rsidRPr="00FC6ED1">
        <w:rPr>
          <w:rFonts w:ascii="Tahoma" w:hAnsi="Tahoma" w:cs="Tahoma"/>
          <w:color w:val="000000"/>
          <w:sz w:val="20"/>
          <w:szCs w:val="20"/>
        </w:rPr>
        <w:t>C</w:t>
      </w:r>
      <w:r w:rsidR="00F952EA" w:rsidRPr="00FC6ED1">
        <w:rPr>
          <w:rFonts w:ascii="Tahoma" w:hAnsi="Tahoma" w:cs="Tahoma"/>
          <w:color w:val="000000"/>
          <w:sz w:val="20"/>
          <w:szCs w:val="20"/>
          <w:vertAlign w:val="subscript"/>
        </w:rPr>
        <w:t>u,v</w:t>
      </w:r>
      <w:proofErr w:type="spellEnd"/>
      <w:r w:rsidR="00F952EA" w:rsidRPr="00FC6ED1">
        <w:rPr>
          <w:rFonts w:ascii="Tahoma" w:hAnsi="Tahoma" w:cs="Tahoma"/>
          <w:color w:val="000000"/>
          <w:sz w:val="20"/>
          <w:szCs w:val="20"/>
        </w:rPr>
        <w:t>)</w:t>
      </w:r>
      <w:r w:rsidR="006A0C1E" w:rsidRPr="00FC6ED1">
        <w:rPr>
          <w:rFonts w:ascii="Tahoma" w:hAnsi="Tahoma" w:cs="Tahoma"/>
          <w:color w:val="000000"/>
          <w:sz w:val="20"/>
          <w:szCs w:val="20"/>
        </w:rPr>
        <w:t xml:space="preserve"> separated by commas</w:t>
      </w: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 xml:space="preserve">one person : 1.0, shake rattling : 0.125, earthquake person : 0.16666666666666666, earthquake rattling : 0.1111111111111111, earthquake one : 0.14285714285714285, earthquake shake : 1.1666666666666667, occurred person : 0.14285714285714285, occurred one : 0.125, occurred earthquake : 1.25, people shake : 0.07692307692307693, people earthquake : 0.05263157894736842, capital rattling : 0.14285714285714285, capital shake : 0.2095238095238095, capital earthquake : 0.13942307692307693, capital people : 0.16666666666666666, coast person : 0.08333333333333333, coast rattling : 0.2, coast one : 0.07692307692307693, coast shake : 0.8333333333333333, coast earthquake : 0.6666666666666666, coast occurred : 0.2, coast people : 0.06666666666666667, coast capital : 0.19444444444444442, struck shake : 0.2, struck earthquake : 1.0, struck people : 0.05555555555555555, struck capital : 0.08333333333333333, struck coast : 0.3333333333333333, leaving shake : 0.09090909090909091, leaving earthquake : 0.058823529411764705, leaving people : 0.5, leaving capital : 0.25, leaving coast : 0.07692307692307693, leaving struck : 0.0625, after person : 0.3333333333333333, after one : 0.25, after earthquake : 0.3333333333333333, after occurred : 0.25, after coast : 0.1111111111111111,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earthquake : 0.16666666666666666,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occurred : 0.5, buildings rattling : 0.5, buildings shake : 0.16666666666666666, buildings earthquake : 0.14285714285714285, buildings capital : 0.1111111111111111, buildings coast : 0.3333333333333333,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person : 0.125,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rattling : 0.25,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one : 0.1111111111111111,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shake : 1.25,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earthquake : 0.8999999999999999,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occurred : 1.0,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people : 0.07142857142857142,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capital : 0.2159090909090909,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coast : 2.25,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struck : 0.25,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leaving : 0.08333333333333333,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after : 0.2,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buildings : 0.5, dead person : 0.5, dead one : 0.3333333333333333, dead shake : 0.07142857142857142, dead earthquake : 0.3, dead occurred : 0.2, dead people : 1.0, dead capital : 0.14285714285714285, dead coast : 0.1625, dead struck : 0.05263157894736842, dead leaving : 0.3333333333333333, dead after : 1.0, dead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0.23333333333333334, homes rattling : 1.0, homes shake : 1.1111111111111112, homes earthquake : 0.24285714285714285, homes people : 0.08333333333333333, homes capital : 0.3333333333333333, homes coast : 0.5, homes struck : 0.16666666666666666, homes leaving : 0.1, homes buildings : 0.3333333333333333, homes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0.7, homes dead : 0.07692307692307693, central rattling : 0.16666666666666666, central shake : 0.5, central earthquake : 0.3333333333333333, central capital : 0.07692307692307693, central coast : 1.0, central buildings : 0.25, central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0.5, central homes : 0.14285714285714285, evening person : 0.1111111111111111, evening one : 0.1, evening earthquake : 0.3333333333333333, evening occurred : 0.5, evening coast : 0.3333333333333333, evening after : 0.16666666666666666, evening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1.0, evening dead : 0.14285714285714285,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rattling : 0.1111111111111111,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shake : 0.16993464052287582,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earthquake : 0.12222222222222222,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people : 0.25,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capital : 1.0,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coast : 0.16233766233766234,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struck : 0.07142857142857142,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leaving : 0.5,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buildings : 0.09090909090909091,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0.17692307692307693,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dead : 0.2,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homes : 0.25,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central : 0.06666666666666667,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earthquake : 0.08333333333333333,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occurred : 0.125,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0.16666666666666666,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person : 0.07142857142857142,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rattling : 0.14285714285714285,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one : 0.06666666666666667,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shake : 1.3333333333333333,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earthquake : 1.1011904761904763,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occurred : 0.47619047619047616,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people : 0.0625,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capital : 0.17142857142857143,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coast : 2.0,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struck : 0.5,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leaving : 0.07142857142857142,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after : 0.09090909090909091,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1.0,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buildings : 0.2,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1.0,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dead : 0.14215686274509803,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homes : 0.375,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central : 1.0,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evening : 0.2,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0.14583333333333331,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earthquake : 0.1,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occurred : 0.16666666666666666,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0.3333333333333333, magnitude person : 0.2, magnitude rattling : 0.1, magnitude one : 0.16666666666666666, magnitude shake : 0.6428571428571428, magnitude earthquake : 3.5, magnitude occurred : 1.0, magnitude people : 0.05, magnitude capital : 0.13025210084033612, magnitude coast : 0.5428571428571429, magnitude struck : 0.5, magnitude leaving : 0.05555555555555555, magnitude after : 0.5, magnitude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0.25, magnitude buildings : 0.125, magnitude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0.6666666666666666, magnitude dead : 0.38095238095238093, magnitude homes : 0.2159090909090909, magnitude central : 0.25, magnitude evening : 0.25, magnitude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0.11513157894736842, magnitude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0.1, magnitude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0.8944444444444444, magnitude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0.125, far rattling : 0.3333333333333333, far shake : 0.09090909090909091, far earthquake : 0.08333333333333333, far capital : 0.25, far coast : 0.125, far buildings : 0.2, far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0.14285714285714285, far homes : 0.5, far central : 0.1111111111111111, far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0.16666666666666666, far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0.1, far magnitude : 0.07692307692307693, miles shake : 0.3333333333333333, miles earthquake : 0.1111111111111111, miles people : 0.1, miles capital : 0.25, miles coast : 0.2, miles struck : 0.125, miles leaving : 0.125, miles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0.25, miles dead : 0.09090909090909091, miles homes : 0.5, miles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0.16666666666666666, miles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0.16666666666666666, miles magnitude : 0.1, powerful rattling : 0.08333333333333333, powerful shake : 0.25, powerful earthquake : 0.3333333333333333, powerful capital : 0.05263157894736842, powerful coast : 0.14285714285714285, powerful buildings : 0.1, powerful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0.125, powerful homes : 0.07692307692307693, powerful central : 0.16666666666666666, powerful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0.047619047619047616, powerful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0.2, powerful magnitude : 0.5, powerful far : 0.06666666666666667, away rattling : 0.25, away shake : 0.3333333333333333, away earthquake : 0.17692307692307693, away people : 0.1111111111111111, away capital : 0.6666666666666666, away coast : 0.2777777777777778, away struck : 0.1111111111111111, away leaving : 0.14285714285714285, away buildings : 0.16666666666666666, away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0.325, away dead : 0.1, away homes : 0.6666666666666666, away central : 0.1, away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0.4, away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0.23376623376623376, away magnitude : 0.16233766233766234, away far : 1.0, away miles : 1.0, away powerful : 0.0625, near shake : 0.25, near earthquake : 0.7, near occurred : 1.0, near people : 0.058823529411764705, near capital : 0.09090909090909091, near coast : 0.5, near struck : 1.0, near leaving : 0.06666666666666667, near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1.0, near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0.3333333333333333, near dead : 0.05555555555555555, near homes : 0.2, near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0.07692307692307693, near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0.14285714285714285, near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1.5, near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0.2, near magnitude : 0.6666666666666666, near miles : 0.14285714285714285, near away : 0.125, cracking rattling : 0.3333333333333333, cracking shake : 0.2, cracking earthquake : 0.16666666666666666, cracking capital : 0.1, cracking coast : 0.5, cracking buildings : 1.0, cracking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1.0, cracking homes : 0.25, cracking central : 0.3333333333333333, cracking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0.08333333333333333, cracking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0.25, cracking magnitude : 0.14285714285714285, cracking far : 0.16666666666666666, cracking powerful : 0.1111111111111111, cracking away : 0.14285714285714285, </w:t>
      </w: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>Top 3 terms for query expansion:</w:t>
      </w: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>earthquake shake : 1.1666666666666667 earthquake occurred : 1.25 earthquake magnitude : 3.5</w:t>
      </w: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shake : 1.3333333333333333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near : 1.5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coast : 2.0</w:t>
      </w: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C6ED1" w:rsidRDefault="00FC6ED1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FC6ED1">
        <w:rPr>
          <w:rFonts w:ascii="Tahoma" w:hAnsi="Tahoma" w:cs="Tahoma"/>
          <w:sz w:val="20"/>
          <w:szCs w:val="20"/>
        </w:rPr>
        <w:t>Using the formula:</w:t>
      </w: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FC6ED1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3227705" cy="1064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>Metric Clusters after normalization:</w:t>
      </w:r>
      <w:r w:rsidR="00F952EA"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r w:rsidR="00F952EA" w:rsidRPr="00FC6ED1">
        <w:rPr>
          <w:rFonts w:ascii="Tahoma" w:hAnsi="Tahoma" w:cs="Tahoma"/>
          <w:color w:val="000000"/>
          <w:sz w:val="20"/>
          <w:szCs w:val="20"/>
        </w:rPr>
        <w:t xml:space="preserve">(u v : </w:t>
      </w:r>
      <w:proofErr w:type="spellStart"/>
      <w:r w:rsidR="00F952EA" w:rsidRPr="00FC6ED1">
        <w:rPr>
          <w:rFonts w:ascii="Tahoma" w:hAnsi="Tahoma" w:cs="Tahoma"/>
          <w:color w:val="000000"/>
          <w:sz w:val="20"/>
          <w:szCs w:val="20"/>
        </w:rPr>
        <w:t>C</w:t>
      </w:r>
      <w:r w:rsidR="00F952EA" w:rsidRPr="00FC6ED1">
        <w:rPr>
          <w:rFonts w:ascii="Tahoma" w:hAnsi="Tahoma" w:cs="Tahoma"/>
          <w:color w:val="000000"/>
          <w:sz w:val="20"/>
          <w:szCs w:val="20"/>
          <w:vertAlign w:val="subscript"/>
        </w:rPr>
        <w:t>u,v</w:t>
      </w:r>
      <w:proofErr w:type="spellEnd"/>
      <w:r w:rsidR="00F952EA" w:rsidRPr="00FC6ED1">
        <w:rPr>
          <w:rFonts w:ascii="Tahoma" w:hAnsi="Tahoma" w:cs="Tahoma"/>
          <w:color w:val="000000"/>
          <w:sz w:val="20"/>
          <w:szCs w:val="20"/>
        </w:rPr>
        <w:t>)</w:t>
      </w:r>
      <w:r w:rsidR="004C7451" w:rsidRPr="00FC6ED1">
        <w:rPr>
          <w:rFonts w:ascii="Tahoma" w:hAnsi="Tahoma" w:cs="Tahoma"/>
          <w:color w:val="000000"/>
          <w:sz w:val="20"/>
          <w:szCs w:val="20"/>
        </w:rPr>
        <w:t xml:space="preserve"> separated by commas</w:t>
      </w: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 xml:space="preserve">one person : 1.0, shake rattling : 0.0625, earthquake person : 0.16666666666666666, earthquake rattling : 0.1111111111111111, earthquake one : 0.14285714285714285, earthquake shake : 0.5833333333333334, occurred person : 0.14285714285714285, occurred one : 0.125, occurred earthquake : 1.25, people shake : 0.038461538461538464, people earthquake : 0.05263157894736842, capital rattling : 0.14285714285714285, capital shake : 0.10476190476190475, capital earthquake : 0.13942307692307693, capital people : 0.16666666666666666, coast person : 0.08333333333333333, coast rattling : 0.2, coast one : 0.07692307692307693, coast shake : 0.41666666666666663, coast earthquake : 0.6666666666666666, coast occurred : 0.2, coast people : 0.06666666666666667, coast capital : 0.19444444444444442, struck shake : 0.1, struck earthquake : 1.0, struck people : 0.05555555555555555, struck capital : 0.08333333333333333, struck coast : 0.3333333333333333, leaving shake : 0.045454545454545456, leaving earthquake : 0.058823529411764705, leaving people : 0.5, leaving capital : 0.25, leaving coast : 0.07692307692307693, leaving struck : 0.0625, after person : 0.3333333333333333, after one : 0.25, after earthquake : 0.3333333333333333, after occurred : 0.25, after coast : 0.1111111111111111,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earthquake : 0.16666666666666666,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occurred : 0.5, buildings rattling : 0.5, buildings shake : 0.08333333333333333, buildings earthquake : 0.14285714285714285, buildings capital : 0.1111111111111111, buildings coast : 0.3333333333333333,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person : 0.125,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rattling : 0.25,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one : 0.1111111111111111,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shake : 0.625,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earthquake : 0.8999999999999999,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occurred : 1.0,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people : 0.07142857142857142,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capital : 0.2159090909090909,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coast : 2.25,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struck : 0.25,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leaving : 0.08333333333333333,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after : 0.2,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buildings : 0.5, dead person : 0.5, dead one : 0.3333333333333333, dead shake : 0.03571428571428571, dead earthquake : 0.3, dead occurred : 0.2, dead people : 1.0, dead capital : 0.14285714285714285, dead coast : 0.1625, dead struck : 0.05263157894736842, dead leaving : 0.3333333333333333, dead after : 1.0, dead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0.23333333333333334, homes rattling : 1.0, homes shake : 0.5555555555555556, homes earthquake : 0.24285714285714285, homes people : 0.08333333333333333, homes capital : 0.3333333333333333, homes coast : 0.5, homes struck : 0.16666666666666666, homes leaving : 0.1, homes buildings : 0.3333333333333333, homes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0.7, homes dead : 0.07692307692307693, central rattling : 0.16666666666666666, central shake : 0.25, central earthquake : 0.3333333333333333, central capital : 0.07692307692307693, central coast : 1.0, central buildings : 0.25, central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0.5, central homes : 0.14285714285714285, evening person : 0.1111111111111111, evening one : 0.1, evening earthquake : 0.3333333333333333, evening occurred : 0.5, evening coast : 0.3333333333333333, evening after : 0.16666666666666666, evening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1.0, evening dead : 0.14285714285714285,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rattling : 0.1111111111111111,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shake : 0.08496732026143791,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earthquake : 0.12222222222222222,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people : 0.25,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capital : 1.0,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coast : 0.16233766233766234,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struck : 0.07142857142857142,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leaving : 0.5,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buildings : 0.09090909090909091,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0.17692307692307693,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dead : 0.2,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homes : 0.25,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central : 0.06666666666666667,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earthquake : 0.08333333333333333,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occurred : 0.125,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0.16666666666666666,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person : 0.03571428571428571,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rattling : 0.07142857142857142,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one : 0.03333333333333333,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shake : 0.3333333333333333,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earthquake : 0.5505952380952381,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occurred : 0.23809523809523808,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people : 0.03125,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capital : 0.08571428571428572,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coast : 1.0,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struck : 0.25,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leaving : 0.03571428571428571,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after : 0.045454545454545456,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buildings : 0.1,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dead : 0.07107843137254902,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homes : 0.1875,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central : 0.5,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evening : 0.1,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0.07291666666666666,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earthquake : 0.1,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occurred : 0.16666666666666666,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0.25,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0.5,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0.16666666666666666, magnitude person : 0.2, magnitude rattling : 0.1, magnitude one : 0.16666666666666666, magnitude shake : 0.3214285714285714, magnitude earthquake : 3.5, magnitude occurred : 1.0, magnitude people : 0.05, magnitude capital : 0.13025210084033612, magnitude coast : 0.5428571428571429, magnitude struck : 0.5, magnitude leaving : 0.05555555555555555, magnitude after : 0.5, magnitude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0.25, magnitude buildings : 0.125, magnitude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0.6666666666666666, magnitude dead : 0.38095238095238093, magnitude homes : 0.2159090909090909, magnitude central : 0.25, magnitude evening : 0.25, magnitude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0.11513157894736842, magnitude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0.1, magnitude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0.4472222222222222, magnitude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0.125, far rattling : 0.3333333333333333, far shake : 0.045454545454545456, far earthquake : 0.08333333333333333, far capital : 0.25, far coast : 0.125, far buildings : 0.2, far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0.14285714285714285, far homes : 0.5, far central : 0.1111111111111111, far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0.16666666666666666, far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0.05, far magnitude : 0.07692307692307693, miles shake : 0.16666666666666666, miles earthquake : 0.1111111111111111, miles people : 0.1, miles capital : 0.25, miles coast : 0.2, miles struck : 0.125, miles leaving : 0.125, miles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0.25, miles dead : 0.09090909090909091, miles homes : 0.5, miles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0.16666666666666666, miles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0.08333333333333333, miles magnitude : 0.1, powerful rattling : 0.08333333333333333, powerful shake : 0.125, powerful earthquake : 0.3333333333333333, powerful capital : 0.05263157894736842, powerful coast : 0.14285714285714285, powerful buildings : 0.1, powerful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0.125, powerful homes : 0.07692307692307693, powerful central : 0.16666666666666666, powerful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0.047619047619047616, powerful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0.1, powerful magnitude : 0.5, powerful far : 0.06666666666666667, away rattling : 0.25, away shake : 0.16666666666666666, away earthquake : 0.17692307692307693, away people : 0.1111111111111111, away capital : 0.6666666666666666, away coast : 0.2777777777777778, away struck : 0.1111111111111111, away leaving : 0.14285714285714285, away buildings : 0.16666666666666666, away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0.325, away dead : 0.1, away homes : 0.6666666666666666, away central : 0.1, away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0.4, away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0.11688311688311688, away magnitude : 0.16233766233766234, away far : 1.0, away miles : 1.0, away powerful : 0.0625, near shake : 0.125, near earthquake : 0.7, near occurred : 1.0, near people : 0.058823529411764705, near capital : 0.09090909090909091, near coast : 0.5, near struck : 1.0, near leaving : 0.06666666666666667, near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esmeraldas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1.0, near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0.3333333333333333, near dead : 0.05555555555555555, near homes : 0.2, near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0.07692307692307693, near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apr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0.14285714285714285, near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0.75, near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utc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0.2, near magnitude : 0.6666666666666666, near miles : 0.14285714285714285, near away : 0.125, cracking rattling : 0.3333333333333333, cracking shake : 0.1, cracking earthquake : 0.16666666666666666, cracking capital : 0.1, cracking coast : 0.5, cracking buildings : 1.0, cracking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saturday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1.0, cracking homes : 0.25, cracking central : 0.3333333333333333, cracking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quito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0.08333333333333333, cracking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: 0.125, cracking magnitude : 0.14285714285714285, cracking far : 0.16666666666666666, cracking powerful : 0.1111111111111111, cracking away : 0.14285714285714285, </w:t>
      </w: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>Top 3 terms for query expansion after normalization:</w:t>
      </w:r>
    </w:p>
    <w:p w:rsidR="00F952EA" w:rsidRPr="00FC6ED1" w:rsidRDefault="00F952EA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FC6ED1">
        <w:rPr>
          <w:rFonts w:ascii="Tahoma" w:hAnsi="Tahoma" w:cs="Tahoma"/>
          <w:color w:val="000000"/>
          <w:sz w:val="20"/>
          <w:szCs w:val="20"/>
        </w:rPr>
        <w:t>earthquake struck : 1.0 earthquake magnitude : 3.5 earthquake occurred : 1.25</w:t>
      </w:r>
    </w:p>
    <w:p w:rsidR="002420ED" w:rsidRPr="00FC6ED1" w:rsidRDefault="002420ED" w:rsidP="002420E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earthquake : 0.5505952380952381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near : 0.75 </w:t>
      </w:r>
      <w:proofErr w:type="spellStart"/>
      <w:r w:rsidRPr="00FC6ED1">
        <w:rPr>
          <w:rFonts w:ascii="Tahoma" w:hAnsi="Tahoma" w:cs="Tahoma"/>
          <w:color w:val="000000"/>
          <w:sz w:val="20"/>
          <w:szCs w:val="20"/>
        </w:rPr>
        <w:t>ecuador</w:t>
      </w:r>
      <w:proofErr w:type="spellEnd"/>
      <w:r w:rsidRPr="00FC6ED1">
        <w:rPr>
          <w:rFonts w:ascii="Tahoma" w:hAnsi="Tahoma" w:cs="Tahoma"/>
          <w:color w:val="000000"/>
          <w:sz w:val="20"/>
          <w:szCs w:val="20"/>
        </w:rPr>
        <w:t xml:space="preserve"> coast : 1.0</w:t>
      </w:r>
    </w:p>
    <w:p w:rsidR="002420ED" w:rsidRPr="00FC6ED1" w:rsidRDefault="002420ED">
      <w:pPr>
        <w:rPr>
          <w:rFonts w:ascii="Tahoma" w:hAnsi="Tahoma" w:cs="Tahoma"/>
        </w:rPr>
      </w:pPr>
    </w:p>
    <w:sectPr w:rsidR="002420ED" w:rsidRPr="00FC6ED1" w:rsidSect="002C53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59"/>
    <w:rsid w:val="00040418"/>
    <w:rsid w:val="002420ED"/>
    <w:rsid w:val="004C7451"/>
    <w:rsid w:val="004F376C"/>
    <w:rsid w:val="00597B7E"/>
    <w:rsid w:val="006A0C1E"/>
    <w:rsid w:val="00902891"/>
    <w:rsid w:val="00C64939"/>
    <w:rsid w:val="00D17659"/>
    <w:rsid w:val="00F952EA"/>
    <w:rsid w:val="00FC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E85D"/>
  <w15:chartTrackingRefBased/>
  <w15:docId w15:val="{3B02EAEC-2845-4A41-BE06-544C8154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420E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C6E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2958</Words>
  <Characters>16862</Characters>
  <Application>Microsoft Office Word</Application>
  <DocSecurity>0</DocSecurity>
  <Lines>140</Lines>
  <Paragraphs>39</Paragraphs>
  <ScaleCrop>false</ScaleCrop>
  <Company/>
  <LinksUpToDate>false</LinksUpToDate>
  <CharactersWithSpaces>19781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Ekal Golas</dc:creator>
  <cp:keywords/>
  <dc:description/>
  <cp:lastModifiedBy>Ekal Golas</cp:lastModifiedBy>
  <cp:revision>10</cp:revision>
  <dcterms:created xsi:type="dcterms:W3CDTF">2016-04-20T21:26:00Z</dcterms:created>
  <dcterms:modified xsi:type="dcterms:W3CDTF">2016-04-21T03:01:00Z</dcterms:modified>
</cp:coreProperties>
</file>