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77F87" w14:textId="5FA831E0" w:rsidR="00A63D4F" w:rsidRPr="006B60FD" w:rsidRDefault="00A63D4F" w:rsidP="006B60F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B60FD">
        <w:rPr>
          <w:rFonts w:ascii="Times New Roman" w:hAnsi="Times New Roman" w:cs="Times New Roman"/>
          <w:b/>
          <w:sz w:val="28"/>
          <w:szCs w:val="32"/>
        </w:rPr>
        <w:t xml:space="preserve">SISTEM </w:t>
      </w:r>
      <w:r w:rsidR="00C73F8D">
        <w:rPr>
          <w:rFonts w:ascii="Times New Roman" w:hAnsi="Times New Roman" w:cs="Times New Roman"/>
          <w:b/>
          <w:sz w:val="28"/>
          <w:szCs w:val="32"/>
        </w:rPr>
        <w:t>LOMBA</w:t>
      </w:r>
      <w:r w:rsidRPr="006B60FD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B4920">
        <w:rPr>
          <w:rFonts w:ascii="Times New Roman" w:hAnsi="Times New Roman" w:cs="Times New Roman"/>
          <w:b/>
          <w:sz w:val="28"/>
          <w:szCs w:val="32"/>
        </w:rPr>
        <w:t>PESANTREN KILAT</w:t>
      </w:r>
    </w:p>
    <w:p w14:paraId="465440A6" w14:textId="77777777" w:rsidR="00A63D4F" w:rsidRPr="006B60FD" w:rsidRDefault="00A63D4F" w:rsidP="00C73F8D">
      <w:pPr>
        <w:spacing w:after="1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6B60FD">
        <w:rPr>
          <w:rFonts w:ascii="Times New Roman" w:hAnsi="Times New Roman" w:cs="Times New Roman"/>
          <w:b/>
          <w:sz w:val="24"/>
          <w:szCs w:val="28"/>
        </w:rPr>
        <w:t>Deskripsi</w:t>
      </w:r>
      <w:proofErr w:type="spellEnd"/>
      <w:r w:rsidRPr="006B60FD">
        <w:rPr>
          <w:rFonts w:ascii="Times New Roman" w:hAnsi="Times New Roman" w:cs="Times New Roman"/>
          <w:b/>
          <w:sz w:val="24"/>
          <w:szCs w:val="28"/>
        </w:rPr>
        <w:t xml:space="preserve"> Lomba</w:t>
      </w:r>
    </w:p>
    <w:p w14:paraId="2940FBA5" w14:textId="5745651D" w:rsidR="00F33C73" w:rsidRPr="00C73F8D" w:rsidRDefault="00E35506" w:rsidP="00C73F8D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Hafalan</w:t>
      </w:r>
      <w:proofErr w:type="spellEnd"/>
      <w:r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2AAD" w:rsidRPr="00C73F8D">
        <w:rPr>
          <w:rFonts w:ascii="Times New Roman" w:hAnsi="Times New Roman" w:cs="Times New Roman"/>
          <w:b/>
          <w:bCs/>
          <w:sz w:val="24"/>
          <w:szCs w:val="24"/>
        </w:rPr>
        <w:t>Al-Qur’an</w:t>
      </w:r>
      <w:r w:rsidR="000B4920"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B4920" w:rsidRPr="00C73F8D">
        <w:rPr>
          <w:rFonts w:ascii="Times New Roman" w:hAnsi="Times New Roman" w:cs="Times New Roman"/>
          <w:b/>
          <w:bCs/>
          <w:sz w:val="24"/>
          <w:szCs w:val="24"/>
        </w:rPr>
        <w:t>Juz’amma</w:t>
      </w:r>
      <w:proofErr w:type="spellEnd"/>
      <w:r w:rsidR="000B4920" w:rsidRPr="00C73F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02AC87" w14:textId="3A2D3A72" w:rsidR="007E318B" w:rsidRPr="006B60FD" w:rsidRDefault="00A63D4F" w:rsidP="000B4920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Lomba </w:t>
      </w:r>
      <w:r w:rsidR="008A248E" w:rsidRPr="006B60FD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A248E" w:rsidRPr="006B60FD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Q.S </w:t>
      </w:r>
      <w:r w:rsidR="00E35506" w:rsidRPr="006B60FD">
        <w:rPr>
          <w:rFonts w:ascii="Times New Roman" w:hAnsi="Times New Roman" w:cs="Times New Roman"/>
          <w:sz w:val="24"/>
          <w:szCs w:val="24"/>
        </w:rPr>
        <w:t>An-Naas</w:t>
      </w:r>
      <w:r w:rsidR="00A91C13" w:rsidRPr="006B60FD">
        <w:rPr>
          <w:rFonts w:ascii="Times New Roman" w:hAnsi="Times New Roman" w:cs="Times New Roman"/>
          <w:sz w:val="24"/>
          <w:szCs w:val="24"/>
        </w:rPr>
        <w:t xml:space="preserve"> –</w:t>
      </w:r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="00C736AF" w:rsidRPr="006B60FD">
        <w:rPr>
          <w:rFonts w:ascii="Times New Roman" w:hAnsi="Times New Roman" w:cs="Times New Roman"/>
          <w:sz w:val="24"/>
          <w:szCs w:val="24"/>
        </w:rPr>
        <w:t>An</w:t>
      </w:r>
      <w:r w:rsidR="004E2AAD" w:rsidRPr="006B60FD">
        <w:rPr>
          <w:rFonts w:ascii="Times New Roman" w:hAnsi="Times New Roman" w:cs="Times New Roman"/>
          <w:sz w:val="24"/>
          <w:szCs w:val="24"/>
        </w:rPr>
        <w:t>-</w:t>
      </w:r>
      <w:r w:rsidR="00C736AF" w:rsidRPr="006B60FD">
        <w:rPr>
          <w:rFonts w:ascii="Times New Roman" w:hAnsi="Times New Roman" w:cs="Times New Roman"/>
          <w:sz w:val="24"/>
          <w:szCs w:val="24"/>
        </w:rPr>
        <w:t>Nab</w:t>
      </w:r>
      <w:r w:rsidR="00A625DC" w:rsidRPr="006B60FD">
        <w:rPr>
          <w:rFonts w:ascii="Times New Roman" w:hAnsi="Times New Roman" w:cs="Times New Roman"/>
          <w:sz w:val="24"/>
          <w:szCs w:val="24"/>
        </w:rPr>
        <w:t>a</w:t>
      </w:r>
      <w:r w:rsidR="00EF58E7"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EF58E7" w:rsidRPr="006B60FD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fasih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makhrajul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="004E2AAD" w:rsidRPr="006B60F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4E2AAD" w:rsidRPr="006B60F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4E2AA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60975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F58E7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EF58E7" w:rsidRPr="006B60FD">
        <w:rPr>
          <w:rFonts w:ascii="Times New Roman" w:hAnsi="Times New Roman" w:cs="Times New Roman"/>
          <w:sz w:val="24"/>
          <w:szCs w:val="24"/>
        </w:rPr>
        <w:t xml:space="preserve"> tajwid</w:t>
      </w:r>
      <w:r w:rsidR="00AA172D"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Nada,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irama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dan tempo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penilai</w:t>
      </w:r>
      <w:r w:rsidR="00AA172D" w:rsidRPr="006B60F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  <w:r w:rsidR="000B4920">
        <w:rPr>
          <w:rFonts w:ascii="Times New Roman" w:hAnsi="Times New Roman" w:cs="Times New Roman"/>
          <w:sz w:val="24"/>
          <w:szCs w:val="24"/>
        </w:rPr>
        <w:t xml:space="preserve"> </w:t>
      </w:r>
      <w:r w:rsidR="007E318B" w:rsidRPr="006B60FD">
        <w:rPr>
          <w:rFonts w:ascii="Times New Roman" w:hAnsi="Times New Roman" w:cs="Times New Roman"/>
          <w:sz w:val="24"/>
          <w:szCs w:val="24"/>
        </w:rPr>
        <w:t>Ada</w:t>
      </w:r>
      <w:r w:rsidR="00766842" w:rsidRPr="006B60FD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766842" w:rsidRPr="006B60F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766842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42" w:rsidRPr="006B60FD">
        <w:rPr>
          <w:rFonts w:ascii="Times New Roman" w:hAnsi="Times New Roman" w:cs="Times New Roman"/>
          <w:sz w:val="24"/>
          <w:szCs w:val="24"/>
        </w:rPr>
        <w:t>penilaiannya</w:t>
      </w:r>
      <w:proofErr w:type="spellEnd"/>
      <w:r w:rsidR="00766842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842" w:rsidRPr="006B60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>:</w:t>
      </w:r>
    </w:p>
    <w:p w14:paraId="2AA18ABD" w14:textId="3451BF7C" w:rsidR="007E318B" w:rsidRPr="006B60FD" w:rsidRDefault="007E318B" w:rsidP="006B60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Kefasihan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="009C3035" w:rsidRPr="006B60FD">
        <w:rPr>
          <w:rFonts w:ascii="Times New Roman" w:hAnsi="Times New Roman" w:cs="Times New Roman"/>
          <w:sz w:val="24"/>
          <w:szCs w:val="24"/>
        </w:rPr>
        <w:tab/>
      </w:r>
      <w:r w:rsidR="009C3035"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melafadzkan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makhrajul</w:t>
      </w:r>
      <w:proofErr w:type="spellEnd"/>
      <w:r w:rsidR="0046710F" w:rsidRPr="006B6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710F" w:rsidRPr="006B60FD">
        <w:rPr>
          <w:rFonts w:ascii="Times New Roman" w:hAnsi="Times New Roman" w:cs="Times New Roman"/>
          <w:sz w:val="24"/>
          <w:szCs w:val="24"/>
        </w:rPr>
        <w:t>si</w:t>
      </w:r>
      <w:r w:rsidR="00AA172D" w:rsidRPr="006B60FD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>,</w:t>
      </w:r>
      <w:r w:rsidR="0046710F" w:rsidRPr="006B60FD">
        <w:rPr>
          <w:rFonts w:ascii="Times New Roman" w:hAnsi="Times New Roman" w:cs="Times New Roman"/>
          <w:sz w:val="24"/>
          <w:szCs w:val="24"/>
        </w:rPr>
        <w:t xml:space="preserve"> dan</w:t>
      </w:r>
      <w:r w:rsidR="008A248E" w:rsidRPr="006B60FD">
        <w:rPr>
          <w:rFonts w:ascii="Times New Roman" w:hAnsi="Times New Roman" w:cs="Times New Roman"/>
          <w:sz w:val="24"/>
          <w:szCs w:val="24"/>
        </w:rPr>
        <w:tab/>
      </w:r>
      <w:r w:rsidR="008A248E" w:rsidRPr="006B60FD">
        <w:rPr>
          <w:rFonts w:ascii="Times New Roman" w:hAnsi="Times New Roman" w:cs="Times New Roman"/>
          <w:sz w:val="24"/>
          <w:szCs w:val="24"/>
        </w:rPr>
        <w:tab/>
      </w:r>
      <w:r w:rsidR="008A248E" w:rsidRPr="006B60FD">
        <w:rPr>
          <w:rFonts w:ascii="Times New Roman" w:hAnsi="Times New Roman" w:cs="Times New Roman"/>
          <w:sz w:val="24"/>
          <w:szCs w:val="24"/>
        </w:rPr>
        <w:tab/>
      </w:r>
      <w:r w:rsidR="008A248E" w:rsidRPr="006B60F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3469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tajwid</w:t>
      </w:r>
      <w:r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72D" w:rsidRPr="006B60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A172D"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12544A62" w14:textId="77777777" w:rsidR="007E318B" w:rsidRPr="006B60FD" w:rsidRDefault="009C3035" w:rsidP="006B60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melafadzkan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 xml:space="preserve"> nada dan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irama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7E318B" w:rsidRPr="006B60FD">
        <w:rPr>
          <w:rFonts w:ascii="Times New Roman" w:hAnsi="Times New Roman" w:cs="Times New Roman"/>
          <w:sz w:val="24"/>
          <w:szCs w:val="24"/>
        </w:rPr>
        <w:t>.</w:t>
      </w:r>
    </w:p>
    <w:p w14:paraId="46B63D49" w14:textId="77777777" w:rsidR="00EF58E7" w:rsidRPr="006B60FD" w:rsidRDefault="009C3035" w:rsidP="006B60FD">
      <w:pPr>
        <w:pStyle w:val="ListParagraph"/>
        <w:numPr>
          <w:ilvl w:val="0"/>
          <w:numId w:val="17"/>
        </w:numPr>
        <w:ind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</w:r>
      <w:r w:rsidR="007E318B" w:rsidRPr="006B60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E318B" w:rsidRPr="006B60FD">
        <w:rPr>
          <w:rFonts w:ascii="Times New Roman" w:hAnsi="Times New Roman" w:cs="Times New Roman"/>
          <w:sz w:val="24"/>
          <w:szCs w:val="24"/>
        </w:rPr>
        <w:t>m</w:t>
      </w:r>
      <w:r w:rsidRPr="006B60FD">
        <w:rPr>
          <w:rFonts w:ascii="Times New Roman" w:hAnsi="Times New Roman" w:cs="Times New Roman"/>
          <w:sz w:val="24"/>
          <w:szCs w:val="24"/>
        </w:rPr>
        <w:t>elafadzkan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58E7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EF58E7" w:rsidRPr="006B60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F58E7" w:rsidRPr="006B60FD">
        <w:rPr>
          <w:rFonts w:ascii="Times New Roman" w:hAnsi="Times New Roman" w:cs="Times New Roman"/>
          <w:sz w:val="24"/>
          <w:szCs w:val="24"/>
        </w:rPr>
        <w:t>m</w:t>
      </w:r>
      <w:r w:rsidR="00AA172D" w:rsidRPr="006B60FD">
        <w:rPr>
          <w:rFonts w:ascii="Times New Roman" w:hAnsi="Times New Roman" w:cs="Times New Roman"/>
          <w:sz w:val="24"/>
          <w:szCs w:val="24"/>
        </w:rPr>
        <w:t>eminimal</w:t>
      </w:r>
      <w:r w:rsidR="00EF58E7" w:rsidRPr="006B60FD">
        <w:rPr>
          <w:rFonts w:ascii="Times New Roman" w:hAnsi="Times New Roman" w:cs="Times New Roman"/>
          <w:sz w:val="24"/>
          <w:szCs w:val="24"/>
        </w:rPr>
        <w:t>isirkan</w:t>
      </w:r>
      <w:proofErr w:type="spellEnd"/>
    </w:p>
    <w:p w14:paraId="7CD6C327" w14:textId="0B797266" w:rsidR="000B4920" w:rsidRPr="00C73F8D" w:rsidRDefault="009C3035" w:rsidP="00C73F8D">
      <w:pPr>
        <w:pStyle w:val="ListParagraph"/>
        <w:spacing w:before="120" w:after="120"/>
        <w:ind w:left="29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menghafalkannya</w:t>
      </w:r>
      <w:proofErr w:type="spellEnd"/>
      <w:r w:rsidR="00B81F3C" w:rsidRPr="006B60FD">
        <w:rPr>
          <w:rFonts w:ascii="Times New Roman" w:hAnsi="Times New Roman" w:cs="Times New Roman"/>
          <w:sz w:val="24"/>
          <w:szCs w:val="24"/>
        </w:rPr>
        <w:t>.</w:t>
      </w:r>
    </w:p>
    <w:p w14:paraId="1CE4683E" w14:textId="63F196B8" w:rsidR="000B4920" w:rsidRPr="00C73F8D" w:rsidRDefault="000B4920" w:rsidP="000B4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Hafalan</w:t>
      </w:r>
      <w:proofErr w:type="spellEnd"/>
      <w:r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Doa</w:t>
      </w:r>
      <w:proofErr w:type="spellEnd"/>
      <w:r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Sehari</w:t>
      </w:r>
      <w:proofErr w:type="spellEnd"/>
      <w:r w:rsidRPr="00C73F8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73F8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C73F8D">
        <w:rPr>
          <w:rFonts w:ascii="Times New Roman" w:hAnsi="Times New Roman" w:cs="Times New Roman"/>
          <w:b/>
          <w:bCs/>
          <w:sz w:val="24"/>
          <w:szCs w:val="24"/>
        </w:rPr>
        <w:t>ari</w:t>
      </w:r>
    </w:p>
    <w:p w14:paraId="511D8D1D" w14:textId="183C9C34" w:rsidR="000B4920" w:rsidRPr="006B60FD" w:rsidRDefault="000B4920" w:rsidP="000B4920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Lomba ini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fasih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makhrajul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tajwid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penilaiannya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:</w:t>
      </w:r>
    </w:p>
    <w:p w14:paraId="75BB6FDE" w14:textId="77777777" w:rsidR="000B4920" w:rsidRPr="006B60FD" w:rsidRDefault="000B4920" w:rsidP="000B49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Kefasihan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melafadzkan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makhrajul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, dan</w:t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tajwid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4D5D1877" w14:textId="404313D6" w:rsidR="000B4920" w:rsidRPr="000B4920" w:rsidRDefault="000B4920" w:rsidP="000B4920">
      <w:pPr>
        <w:pStyle w:val="ListParagraph"/>
        <w:numPr>
          <w:ilvl w:val="0"/>
          <w:numId w:val="17"/>
        </w:numPr>
        <w:ind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melafadzkan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meminimalisirkan</w:t>
      </w:r>
      <w:proofErr w:type="spellEnd"/>
    </w:p>
    <w:p w14:paraId="2B41B8F0" w14:textId="644DEBDD" w:rsidR="000B4920" w:rsidRPr="00C73F8D" w:rsidRDefault="000B4920" w:rsidP="00C73F8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menghafalkannya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67E25C62" w14:textId="4385C322" w:rsidR="00D44454" w:rsidRPr="00C73F8D" w:rsidRDefault="00B34693" w:rsidP="006B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Mewarnai</w:t>
      </w:r>
      <w:proofErr w:type="spellEnd"/>
      <w:r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Kaligrafi</w:t>
      </w:r>
      <w:proofErr w:type="spellEnd"/>
    </w:p>
    <w:p w14:paraId="71FF0267" w14:textId="392EA16E" w:rsidR="00D44454" w:rsidRPr="006B60FD" w:rsidRDefault="00D44454" w:rsidP="000B4920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Lomba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manarik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. </w:t>
      </w:r>
      <w:r w:rsidRPr="006B60F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:</w:t>
      </w:r>
    </w:p>
    <w:p w14:paraId="6C1C3EC1" w14:textId="433AB695" w:rsidR="00D44454" w:rsidRPr="006B60FD" w:rsidRDefault="00B34693" w:rsidP="00B346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="00D44454"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="00D44454" w:rsidRPr="006B60FD">
        <w:rPr>
          <w:rFonts w:ascii="Times New Roman" w:hAnsi="Times New Roman" w:cs="Times New Roman"/>
          <w:sz w:val="24"/>
          <w:szCs w:val="24"/>
        </w:rPr>
        <w:tab/>
      </w:r>
      <w:r w:rsidR="00D44454"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A061C2" w14:textId="38E22864" w:rsidR="00D44454" w:rsidRPr="006B60FD" w:rsidRDefault="00D44454" w:rsidP="006B60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69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34693">
        <w:rPr>
          <w:rFonts w:ascii="Times New Roman" w:hAnsi="Times New Roman" w:cs="Times New Roman"/>
          <w:sz w:val="24"/>
          <w:szCs w:val="24"/>
        </w:rPr>
        <w:t xml:space="preserve"> </w:t>
      </w:r>
      <w:r w:rsidRPr="006B60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7AB4EC14" w14:textId="0E57684B" w:rsidR="000B4920" w:rsidRPr="00C73F8D" w:rsidRDefault="00B34693" w:rsidP="00C73F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44454" w:rsidRPr="006B6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51B1" w14:textId="1F8D70DC" w:rsidR="00D44454" w:rsidRPr="00C73F8D" w:rsidRDefault="00D44454" w:rsidP="006B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F8D">
        <w:rPr>
          <w:rFonts w:ascii="Times New Roman" w:hAnsi="Times New Roman" w:cs="Times New Roman"/>
          <w:b/>
          <w:bCs/>
          <w:sz w:val="24"/>
          <w:szCs w:val="24"/>
        </w:rPr>
        <w:t>Story Telling Islami</w:t>
      </w:r>
    </w:p>
    <w:p w14:paraId="798FC6D8" w14:textId="11BA676B" w:rsidR="00D44454" w:rsidRPr="006B60FD" w:rsidRDefault="00D44454" w:rsidP="006B60FD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Story Telling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692986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986"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2986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986" w:rsidRPr="006B60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2986" w:rsidRPr="006B60FD">
        <w:rPr>
          <w:rFonts w:ascii="Times New Roman" w:hAnsi="Times New Roman" w:cs="Times New Roman"/>
          <w:sz w:val="24"/>
          <w:szCs w:val="24"/>
        </w:rPr>
        <w:t xml:space="preserve"> Bahasa Indonesia</w:t>
      </w:r>
      <w:r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pembawaan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hikmah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:</w:t>
      </w:r>
    </w:p>
    <w:p w14:paraId="1BCC3A9E" w14:textId="77777777" w:rsidR="00D44454" w:rsidRPr="006B60FD" w:rsidRDefault="00D44454" w:rsidP="006B60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tidak </w:t>
      </w:r>
    </w:p>
    <w:p w14:paraId="04F1737A" w14:textId="0B5FAE56" w:rsidR="00D44454" w:rsidRPr="006B60FD" w:rsidRDefault="00B34693" w:rsidP="006B60FD">
      <w:pPr>
        <w:pStyle w:val="ListParagraph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44454" w:rsidRPr="006B60FD">
        <w:rPr>
          <w:rFonts w:ascii="Times New Roman" w:hAnsi="Times New Roman" w:cs="Times New Roman"/>
          <w:sz w:val="24"/>
          <w:szCs w:val="24"/>
        </w:rPr>
        <w:t>terbata</w:t>
      </w:r>
      <w:proofErr w:type="spellEnd"/>
      <w:r w:rsidR="00D44454" w:rsidRPr="006B60FD">
        <w:rPr>
          <w:rFonts w:ascii="Times New Roman" w:hAnsi="Times New Roman" w:cs="Times New Roman"/>
          <w:sz w:val="24"/>
          <w:szCs w:val="24"/>
        </w:rPr>
        <w:t>-bata.</w:t>
      </w:r>
    </w:p>
    <w:p w14:paraId="3DE7CC03" w14:textId="77777777" w:rsidR="00D44454" w:rsidRPr="006B60FD" w:rsidRDefault="00D44454" w:rsidP="006B60F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sekreatif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008A6DE1" w14:textId="77777777" w:rsidR="00D44454" w:rsidRPr="006B60FD" w:rsidRDefault="00D44454" w:rsidP="006B60F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oleh masing-masing </w:t>
      </w:r>
    </w:p>
    <w:p w14:paraId="59A5FB99" w14:textId="77777777" w:rsidR="00D44454" w:rsidRPr="006B60FD" w:rsidRDefault="00D44454" w:rsidP="006B60F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4FB1F286" w14:textId="77777777" w:rsidR="00D44454" w:rsidRPr="006B60FD" w:rsidRDefault="00D44454" w:rsidP="006B60FD">
      <w:pPr>
        <w:pStyle w:val="ListParagraph"/>
        <w:numPr>
          <w:ilvl w:val="0"/>
          <w:numId w:val="17"/>
        </w:numPr>
        <w:ind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0F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Pr="006B60FD">
        <w:rPr>
          <w:rFonts w:ascii="Times New Roman" w:hAnsi="Times New Roman" w:cs="Times New Roman"/>
          <w:sz w:val="24"/>
          <w:szCs w:val="24"/>
        </w:rPr>
        <w:tab/>
      </w:r>
      <w:r w:rsidRPr="006B60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78B1F118" w14:textId="4B212612" w:rsidR="00D44454" w:rsidRDefault="00D44454" w:rsidP="006B60FD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>.</w:t>
      </w:r>
    </w:p>
    <w:p w14:paraId="51BE59EE" w14:textId="77BBEE09" w:rsidR="0065650B" w:rsidRPr="00C73F8D" w:rsidRDefault="000B4920" w:rsidP="000B4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lastRenderedPageBreak/>
        <w:t>Adzan</w:t>
      </w:r>
      <w:proofErr w:type="spellEnd"/>
    </w:p>
    <w:p w14:paraId="52106DDE" w14:textId="77777777" w:rsidR="000B4920" w:rsidRPr="0007112F" w:rsidRDefault="000B4920" w:rsidP="000B492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07112F">
        <w:rPr>
          <w:rFonts w:ascii="Times New Roman" w:hAnsi="Times New Roman" w:cs="Times New Roman"/>
          <w:sz w:val="24"/>
        </w:rPr>
        <w:t xml:space="preserve">Lomba </w:t>
      </w:r>
      <w:proofErr w:type="spellStart"/>
      <w:r w:rsidRPr="0007112F">
        <w:rPr>
          <w:rFonts w:ascii="Times New Roman" w:hAnsi="Times New Roman" w:cs="Times New Roman"/>
          <w:sz w:val="24"/>
        </w:rPr>
        <w:t>mengumandangkan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adzan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112F">
        <w:rPr>
          <w:rFonts w:ascii="Times New Roman" w:hAnsi="Times New Roman" w:cs="Times New Roman"/>
          <w:sz w:val="24"/>
        </w:rPr>
        <w:t>pemenang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lomba </w:t>
      </w:r>
      <w:proofErr w:type="spellStart"/>
      <w:r w:rsidRPr="0007112F">
        <w:rPr>
          <w:rFonts w:ascii="Times New Roman" w:hAnsi="Times New Roman" w:cs="Times New Roman"/>
          <w:sz w:val="24"/>
        </w:rPr>
        <w:t>adalah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peserta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112F">
        <w:rPr>
          <w:rFonts w:ascii="Times New Roman" w:hAnsi="Times New Roman" w:cs="Times New Roman"/>
          <w:sz w:val="24"/>
        </w:rPr>
        <w:t>melafaskan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adzan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dengan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suara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07112F">
        <w:rPr>
          <w:rFonts w:ascii="Times New Roman" w:hAnsi="Times New Roman" w:cs="Times New Roman"/>
          <w:sz w:val="24"/>
        </w:rPr>
        <w:t>jelas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7112F">
        <w:rPr>
          <w:rFonts w:ascii="Times New Roman" w:hAnsi="Times New Roman" w:cs="Times New Roman"/>
          <w:sz w:val="24"/>
        </w:rPr>
        <w:t>indah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. Adapun </w:t>
      </w:r>
      <w:proofErr w:type="spellStart"/>
      <w:r w:rsidRPr="0007112F">
        <w:rPr>
          <w:rFonts w:ascii="Times New Roman" w:hAnsi="Times New Roman" w:cs="Times New Roman"/>
          <w:sz w:val="24"/>
        </w:rPr>
        <w:t>kriteria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penilaian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sebagai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berikut</w:t>
      </w:r>
      <w:proofErr w:type="spellEnd"/>
      <w:r w:rsidRPr="0007112F">
        <w:rPr>
          <w:rFonts w:ascii="Times New Roman" w:hAnsi="Times New Roman" w:cs="Times New Roman"/>
          <w:sz w:val="24"/>
        </w:rPr>
        <w:t>:</w:t>
      </w:r>
    </w:p>
    <w:p w14:paraId="5B53AC19" w14:textId="77777777" w:rsidR="000B4920" w:rsidRPr="0007112F" w:rsidRDefault="000B4920" w:rsidP="000B49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112F">
        <w:rPr>
          <w:rFonts w:ascii="Times New Roman" w:hAnsi="Times New Roman" w:cs="Times New Roman"/>
          <w:sz w:val="24"/>
        </w:rPr>
        <w:t>Kefasihan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r w:rsidRPr="0007112F">
        <w:rPr>
          <w:rFonts w:ascii="Times New Roman" w:hAnsi="Times New Roman" w:cs="Times New Roman"/>
          <w:sz w:val="24"/>
        </w:rPr>
        <w:tab/>
      </w:r>
      <w:r w:rsidRPr="0007112F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7112F">
        <w:rPr>
          <w:rFonts w:ascii="Times New Roman" w:hAnsi="Times New Roman" w:cs="Times New Roman"/>
          <w:sz w:val="24"/>
        </w:rPr>
        <w:t>melafadzkan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bacaan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dengan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makhrajul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huruf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112F">
        <w:rPr>
          <w:rFonts w:ascii="Times New Roman" w:hAnsi="Times New Roman" w:cs="Times New Roman"/>
          <w:sz w:val="24"/>
        </w:rPr>
        <w:t>sifat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huruf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, </w:t>
      </w:r>
      <w:r w:rsidRPr="0007112F">
        <w:rPr>
          <w:rFonts w:ascii="Times New Roman" w:hAnsi="Times New Roman" w:cs="Times New Roman"/>
          <w:sz w:val="24"/>
        </w:rPr>
        <w:tab/>
      </w:r>
      <w:r w:rsidRPr="0007112F">
        <w:rPr>
          <w:rFonts w:ascii="Times New Roman" w:hAnsi="Times New Roman" w:cs="Times New Roman"/>
          <w:sz w:val="24"/>
        </w:rPr>
        <w:tab/>
        <w:t xml:space="preserve">            </w:t>
      </w:r>
    </w:p>
    <w:p w14:paraId="33FE1BBE" w14:textId="77777777" w:rsidR="000B4920" w:rsidRPr="0007112F" w:rsidRDefault="000B4920" w:rsidP="000B492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07112F">
        <w:rPr>
          <w:rFonts w:ascii="Times New Roman" w:hAnsi="Times New Roman" w:cs="Times New Roman"/>
          <w:sz w:val="24"/>
        </w:rPr>
        <w:t xml:space="preserve">                                   dan </w:t>
      </w:r>
      <w:proofErr w:type="spellStart"/>
      <w:r w:rsidRPr="0007112F">
        <w:rPr>
          <w:rFonts w:ascii="Times New Roman" w:hAnsi="Times New Roman" w:cs="Times New Roman"/>
          <w:sz w:val="24"/>
        </w:rPr>
        <w:t>penempatan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huruf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112F">
        <w:rPr>
          <w:rFonts w:ascii="Times New Roman" w:hAnsi="Times New Roman" w:cs="Times New Roman"/>
          <w:sz w:val="24"/>
        </w:rPr>
        <w:t>benar</w:t>
      </w:r>
      <w:proofErr w:type="spellEnd"/>
      <w:r w:rsidRPr="0007112F">
        <w:rPr>
          <w:rFonts w:ascii="Times New Roman" w:hAnsi="Times New Roman" w:cs="Times New Roman"/>
          <w:sz w:val="24"/>
        </w:rPr>
        <w:t>.</w:t>
      </w:r>
    </w:p>
    <w:p w14:paraId="367B07A3" w14:textId="77777777" w:rsidR="000B4920" w:rsidRPr="0007112F" w:rsidRDefault="000B4920" w:rsidP="000B49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112F">
        <w:rPr>
          <w:rFonts w:ascii="Times New Roman" w:hAnsi="Times New Roman" w:cs="Times New Roman"/>
          <w:sz w:val="24"/>
        </w:rPr>
        <w:t>Keindahan</w:t>
      </w:r>
      <w:proofErr w:type="spellEnd"/>
      <w:r w:rsidRPr="0007112F">
        <w:rPr>
          <w:rFonts w:ascii="Times New Roman" w:hAnsi="Times New Roman" w:cs="Times New Roman"/>
          <w:sz w:val="24"/>
        </w:rPr>
        <w:tab/>
      </w:r>
      <w:r w:rsidRPr="0007112F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7112F">
        <w:rPr>
          <w:rFonts w:ascii="Times New Roman" w:hAnsi="Times New Roman" w:cs="Times New Roman"/>
          <w:sz w:val="24"/>
        </w:rPr>
        <w:t>melafadzkan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bacaan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dengan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nada dan </w:t>
      </w:r>
      <w:proofErr w:type="spellStart"/>
      <w:r w:rsidRPr="0007112F">
        <w:rPr>
          <w:rFonts w:ascii="Times New Roman" w:hAnsi="Times New Roman" w:cs="Times New Roman"/>
          <w:sz w:val="24"/>
        </w:rPr>
        <w:t>irama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112F">
        <w:rPr>
          <w:rFonts w:ascii="Times New Roman" w:hAnsi="Times New Roman" w:cs="Times New Roman"/>
          <w:sz w:val="24"/>
        </w:rPr>
        <w:t>indah</w:t>
      </w:r>
      <w:proofErr w:type="spellEnd"/>
      <w:r w:rsidRPr="0007112F">
        <w:rPr>
          <w:rFonts w:ascii="Times New Roman" w:hAnsi="Times New Roman" w:cs="Times New Roman"/>
          <w:sz w:val="24"/>
        </w:rPr>
        <w:t>.</w:t>
      </w:r>
    </w:p>
    <w:p w14:paraId="7FA7BD8F" w14:textId="69B9849D" w:rsidR="000B4920" w:rsidRPr="0007112F" w:rsidRDefault="000B4920" w:rsidP="00C73F8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7112F">
        <w:rPr>
          <w:rFonts w:ascii="Times New Roman" w:hAnsi="Times New Roman" w:cs="Times New Roman"/>
          <w:sz w:val="24"/>
        </w:rPr>
        <w:t>Kelancaran</w:t>
      </w:r>
      <w:proofErr w:type="spellEnd"/>
      <w:r w:rsidRPr="0007112F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7112F">
        <w:rPr>
          <w:rFonts w:ascii="Times New Roman" w:hAnsi="Times New Roman" w:cs="Times New Roman"/>
          <w:sz w:val="24"/>
        </w:rPr>
        <w:t>melafadzkan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bacaan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dengan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12F">
        <w:rPr>
          <w:rFonts w:ascii="Times New Roman" w:hAnsi="Times New Roman" w:cs="Times New Roman"/>
          <w:sz w:val="24"/>
        </w:rPr>
        <w:t>lancar</w:t>
      </w:r>
      <w:proofErr w:type="spellEnd"/>
      <w:r w:rsidRPr="0007112F">
        <w:rPr>
          <w:rFonts w:ascii="Times New Roman" w:hAnsi="Times New Roman" w:cs="Times New Roman"/>
          <w:sz w:val="24"/>
        </w:rPr>
        <w:t xml:space="preserve">. </w:t>
      </w:r>
    </w:p>
    <w:p w14:paraId="0D4188F4" w14:textId="24942BF0" w:rsidR="00F33C73" w:rsidRPr="00C73F8D" w:rsidRDefault="00F33C73" w:rsidP="006B6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F8D">
        <w:rPr>
          <w:rFonts w:ascii="Times New Roman" w:hAnsi="Times New Roman" w:cs="Times New Roman"/>
          <w:b/>
          <w:bCs/>
          <w:sz w:val="24"/>
          <w:szCs w:val="24"/>
        </w:rPr>
        <w:t xml:space="preserve">Cerdas </w:t>
      </w:r>
      <w:proofErr w:type="spellStart"/>
      <w:r w:rsidRPr="00C73F8D">
        <w:rPr>
          <w:rFonts w:ascii="Times New Roman" w:hAnsi="Times New Roman" w:cs="Times New Roman"/>
          <w:b/>
          <w:bCs/>
          <w:sz w:val="24"/>
          <w:szCs w:val="24"/>
        </w:rPr>
        <w:t>Cermat</w:t>
      </w:r>
      <w:proofErr w:type="spellEnd"/>
    </w:p>
    <w:p w14:paraId="262F9FE8" w14:textId="0D217BB1" w:rsidR="008A248E" w:rsidRPr="006B60FD" w:rsidRDefault="00F33C73" w:rsidP="006B60F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B60FD">
        <w:rPr>
          <w:rFonts w:ascii="Times New Roman" w:hAnsi="Times New Roman" w:cs="Times New Roman"/>
          <w:sz w:val="24"/>
          <w:szCs w:val="24"/>
        </w:rPr>
        <w:tab/>
      </w:r>
      <w:r w:rsidR="008A248E" w:rsidRPr="006B60FD">
        <w:rPr>
          <w:rFonts w:ascii="Times New Roman" w:hAnsi="Times New Roman" w:cs="Times New Roman"/>
          <w:sz w:val="24"/>
          <w:szCs w:val="24"/>
        </w:rPr>
        <w:t xml:space="preserve">Cerdas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8A248E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248E" w:rsidRPr="006B60FD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06" w:rsidRPr="006B6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5506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06" w:rsidRPr="006B60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35506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06" w:rsidRPr="006B60F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91C13"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A248E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A248E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06" w:rsidRPr="006B60F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E35506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506" w:rsidRPr="006B60FD">
        <w:rPr>
          <w:rFonts w:ascii="Times New Roman" w:hAnsi="Times New Roman" w:cs="Times New Roman"/>
          <w:sz w:val="24"/>
          <w:szCs w:val="24"/>
        </w:rPr>
        <w:t>da</w:t>
      </w:r>
      <w:r w:rsidR="00B81198" w:rsidRPr="006B60F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B81198" w:rsidRPr="006B60FD">
        <w:rPr>
          <w:rFonts w:ascii="Times New Roman" w:hAnsi="Times New Roman" w:cs="Times New Roman"/>
          <w:sz w:val="24"/>
          <w:szCs w:val="24"/>
        </w:rPr>
        <w:t xml:space="preserve"> 3 </w:t>
      </w:r>
      <w:r w:rsidR="008A248E" w:rsidRPr="006B60FD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8A248E" w:rsidRPr="006B60F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r w:rsidRPr="006B60FD">
        <w:rPr>
          <w:rFonts w:ascii="Times New Roman" w:hAnsi="Times New Roman" w:cs="Times New Roman"/>
          <w:sz w:val="24"/>
          <w:szCs w:val="24"/>
        </w:rPr>
        <w:t xml:space="preserve">duduk di </w:t>
      </w:r>
      <w:proofErr w:type="spellStart"/>
      <w:r w:rsidRPr="006B60F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yan</w:t>
      </w:r>
      <w:r w:rsidR="0041770D" w:rsidRPr="006B60FD">
        <w:rPr>
          <w:rFonts w:ascii="Times New Roman" w:hAnsi="Times New Roman" w:cs="Times New Roman"/>
          <w:sz w:val="24"/>
          <w:szCs w:val="24"/>
        </w:rPr>
        <w:t xml:space="preserve">g sudah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B60FD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70D" w:rsidRPr="006B60F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41770D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point,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047921" w:rsidRPr="006B60F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47921" w:rsidRPr="006B60FD">
        <w:rPr>
          <w:rFonts w:ascii="Times New Roman" w:hAnsi="Times New Roman" w:cs="Times New Roman"/>
          <w:sz w:val="24"/>
          <w:szCs w:val="24"/>
        </w:rPr>
        <w:t xml:space="preserve"> point.</w:t>
      </w:r>
      <w:r w:rsidR="00C85419" w:rsidRPr="006B60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22473" w14:textId="02537DF2" w:rsidR="006276DD" w:rsidRPr="00984A53" w:rsidRDefault="00A63D4F" w:rsidP="002A3F82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b/>
          <w:sz w:val="24"/>
          <w:szCs w:val="24"/>
        </w:rPr>
        <w:t>Kualifikasi</w:t>
      </w:r>
      <w:proofErr w:type="spellEnd"/>
      <w:r w:rsidRPr="00984A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</w:p>
    <w:p w14:paraId="6A294B0B" w14:textId="1141874D" w:rsidR="006276DD" w:rsidRPr="00984A53" w:rsidRDefault="006276DD" w:rsidP="006B60F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="00C73F8D">
        <w:rPr>
          <w:rFonts w:ascii="Times New Roman" w:hAnsi="Times New Roman" w:cs="Times New Roman"/>
          <w:sz w:val="24"/>
          <w:szCs w:val="24"/>
        </w:rPr>
        <w:t xml:space="preserve"> Al Qur’an (</w:t>
      </w:r>
      <w:proofErr w:type="spellStart"/>
      <w:r w:rsidR="00C73F8D">
        <w:rPr>
          <w:rFonts w:ascii="Times New Roman" w:hAnsi="Times New Roman" w:cs="Times New Roman"/>
          <w:sz w:val="24"/>
          <w:szCs w:val="24"/>
        </w:rPr>
        <w:t>Juz’amma</w:t>
      </w:r>
      <w:proofErr w:type="spellEnd"/>
      <w:r w:rsidR="00C73F8D">
        <w:rPr>
          <w:rFonts w:ascii="Times New Roman" w:hAnsi="Times New Roman" w:cs="Times New Roman"/>
          <w:sz w:val="24"/>
          <w:szCs w:val="24"/>
        </w:rPr>
        <w:t>)</w:t>
      </w:r>
      <w:r w:rsidRPr="00984A53">
        <w:rPr>
          <w:rFonts w:ascii="Times New Roman" w:hAnsi="Times New Roman" w:cs="Times New Roman"/>
          <w:sz w:val="24"/>
          <w:szCs w:val="24"/>
        </w:rPr>
        <w:t>:</w:t>
      </w:r>
    </w:p>
    <w:p w14:paraId="4D30D64A" w14:textId="22C60FC7" w:rsidR="006276DD" w:rsidRPr="00984A53" w:rsidRDefault="00A8667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Ditu</w:t>
      </w:r>
      <w:r w:rsidR="000C3861" w:rsidRPr="00984A53">
        <w:rPr>
          <w:rFonts w:ascii="Times New Roman" w:hAnsi="Times New Roman" w:cs="Times New Roman"/>
          <w:sz w:val="24"/>
          <w:szCs w:val="24"/>
        </w:rPr>
        <w:t>jukan</w:t>
      </w:r>
      <w:proofErr w:type="spellEnd"/>
      <w:r w:rsidR="000C3861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2233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12233F">
        <w:rPr>
          <w:rFonts w:ascii="Times New Roman" w:hAnsi="Times New Roman" w:cs="Times New Roman"/>
          <w:sz w:val="24"/>
          <w:szCs w:val="24"/>
        </w:rPr>
        <w:t xml:space="preserve"> </w:t>
      </w:r>
      <w:r w:rsidR="00F16BD1">
        <w:rPr>
          <w:rFonts w:ascii="Times New Roman" w:hAnsi="Times New Roman" w:cs="Times New Roman"/>
          <w:sz w:val="24"/>
          <w:szCs w:val="24"/>
        </w:rPr>
        <w:t>8</w:t>
      </w:r>
      <w:r w:rsidR="00C607D6">
        <w:rPr>
          <w:rFonts w:ascii="Times New Roman" w:hAnsi="Times New Roman" w:cs="Times New Roman"/>
          <w:sz w:val="24"/>
          <w:szCs w:val="24"/>
        </w:rPr>
        <w:t xml:space="preserve"> - 1</w:t>
      </w:r>
      <w:r w:rsidR="00F16BD1">
        <w:rPr>
          <w:rFonts w:ascii="Times New Roman" w:hAnsi="Times New Roman" w:cs="Times New Roman"/>
          <w:sz w:val="24"/>
          <w:szCs w:val="24"/>
        </w:rPr>
        <w:t>1</w:t>
      </w:r>
      <w:r w:rsidR="00435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599A0EF" w14:textId="70227E4E" w:rsidR="006276DD" w:rsidRDefault="000C3861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Hafal min.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30 (QS. An-Nas –</w:t>
      </w:r>
      <w:r w:rsidR="006276DD" w:rsidRPr="00984A53">
        <w:rPr>
          <w:rFonts w:ascii="Times New Roman" w:hAnsi="Times New Roman" w:cs="Times New Roman"/>
          <w:sz w:val="24"/>
          <w:szCs w:val="24"/>
        </w:rPr>
        <w:t xml:space="preserve"> An-Naba) </w:t>
      </w:r>
    </w:p>
    <w:p w14:paraId="76545EDC" w14:textId="3C6FF815" w:rsidR="0012233F" w:rsidRDefault="0012233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Ikhwan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Akhwat</w:t>
      </w:r>
      <w:proofErr w:type="spellEnd"/>
    </w:p>
    <w:p w14:paraId="336C2E8C" w14:textId="6E6281D0" w:rsidR="002A3F82" w:rsidRPr="00984A53" w:rsidRDefault="002A3F82" w:rsidP="002A3F8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427C03" w14:textId="7AA7D094" w:rsidR="002A3F82" w:rsidRPr="00984A53" w:rsidRDefault="002A3F82" w:rsidP="002A3F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 xml:space="preserve">yang belum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1C5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5C1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1C5C10">
        <w:rPr>
          <w:rFonts w:ascii="Times New Roman" w:hAnsi="Times New Roman" w:cs="Times New Roman"/>
          <w:sz w:val="24"/>
          <w:szCs w:val="24"/>
        </w:rPr>
        <w:t xml:space="preserve"> 4 – </w:t>
      </w:r>
      <w:r w:rsidR="00F16BD1">
        <w:rPr>
          <w:rFonts w:ascii="Times New Roman" w:hAnsi="Times New Roman" w:cs="Times New Roman"/>
          <w:sz w:val="24"/>
          <w:szCs w:val="24"/>
        </w:rPr>
        <w:t>7</w:t>
      </w:r>
      <w:r w:rsidR="001C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C1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099C600D" w14:textId="09A1B82F" w:rsidR="002A3F82" w:rsidRDefault="002A3F82" w:rsidP="002A3F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D24E2" w14:textId="63D24EB3" w:rsidR="0012233F" w:rsidRPr="002A3F82" w:rsidRDefault="002A3F82" w:rsidP="002A3F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Ikhwan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Akhwat</w:t>
      </w:r>
      <w:proofErr w:type="spellEnd"/>
    </w:p>
    <w:p w14:paraId="301D96D7" w14:textId="4790FC48" w:rsidR="006276DD" w:rsidRPr="00984A53" w:rsidRDefault="00106C7D" w:rsidP="006B60F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 w:rsidR="006276DD" w:rsidRPr="00984A53">
        <w:rPr>
          <w:rFonts w:ascii="Times New Roman" w:hAnsi="Times New Roman" w:cs="Times New Roman"/>
          <w:sz w:val="24"/>
          <w:szCs w:val="24"/>
        </w:rPr>
        <w:t>:</w:t>
      </w:r>
    </w:p>
    <w:p w14:paraId="30FE4BE5" w14:textId="130218F2" w:rsidR="006276DD" w:rsidRPr="00984A53" w:rsidRDefault="00A8667F" w:rsidP="00106C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Ditu</w:t>
      </w:r>
      <w:r w:rsidR="00D12C00">
        <w:rPr>
          <w:rFonts w:ascii="Times New Roman" w:hAnsi="Times New Roman" w:cs="Times New Roman"/>
          <w:sz w:val="24"/>
          <w:szCs w:val="24"/>
        </w:rPr>
        <w:t>ju</w:t>
      </w:r>
      <w:r w:rsidR="00106C7D" w:rsidRPr="00984A5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06C7D"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E969C0" w:rsidRPr="00984A53">
        <w:rPr>
          <w:rFonts w:ascii="Times New Roman" w:hAnsi="Times New Roman" w:cs="Times New Roman"/>
          <w:sz w:val="24"/>
          <w:szCs w:val="24"/>
        </w:rPr>
        <w:t xml:space="preserve">untuk yang </w:t>
      </w:r>
      <w:r w:rsidR="00D12C00"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 w:rsidR="00E969C0" w:rsidRPr="00984A53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1C5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5C1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1C5C10">
        <w:rPr>
          <w:rFonts w:ascii="Times New Roman" w:hAnsi="Times New Roman" w:cs="Times New Roman"/>
          <w:sz w:val="24"/>
          <w:szCs w:val="24"/>
        </w:rPr>
        <w:t xml:space="preserve"> 4 -</w:t>
      </w:r>
      <w:r w:rsidR="00F16BD1">
        <w:rPr>
          <w:rFonts w:ascii="Times New Roman" w:hAnsi="Times New Roman" w:cs="Times New Roman"/>
          <w:sz w:val="24"/>
          <w:szCs w:val="24"/>
        </w:rPr>
        <w:t>7</w:t>
      </w:r>
      <w:r w:rsidR="001C5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C10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26B24FCF" w14:textId="2C95A0E6" w:rsidR="006276DD" w:rsidRDefault="0012233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034A7123" w14:textId="2DF057BC" w:rsidR="0012233F" w:rsidRPr="00984A53" w:rsidRDefault="0012233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Ikhwan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Akhwat</w:t>
      </w:r>
      <w:proofErr w:type="spellEnd"/>
    </w:p>
    <w:p w14:paraId="21AC73D8" w14:textId="77777777" w:rsidR="006276DD" w:rsidRPr="00984A53" w:rsidRDefault="006276DD" w:rsidP="006B60F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>Story Telling:</w:t>
      </w:r>
    </w:p>
    <w:p w14:paraId="6697AEA6" w14:textId="7803D65B" w:rsidR="0012233F" w:rsidRPr="0012233F" w:rsidRDefault="006276DD" w:rsidP="001223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</w:t>
      </w:r>
      <w:r w:rsidR="00A8667F" w:rsidRPr="00984A53">
        <w:rPr>
          <w:rFonts w:ascii="Times New Roman" w:hAnsi="Times New Roman" w:cs="Times New Roman"/>
          <w:sz w:val="24"/>
          <w:szCs w:val="24"/>
        </w:rPr>
        <w:t>u</w:t>
      </w:r>
      <w:r w:rsidR="00E969C0" w:rsidRPr="00984A53">
        <w:rPr>
          <w:rFonts w:ascii="Times New Roman" w:hAnsi="Times New Roman" w:cs="Times New Roman"/>
          <w:sz w:val="24"/>
          <w:szCs w:val="24"/>
        </w:rPr>
        <w:t>jukkan</w:t>
      </w:r>
      <w:proofErr w:type="spellEnd"/>
      <w:r w:rsidR="00E969C0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2233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12233F">
        <w:rPr>
          <w:rFonts w:ascii="Times New Roman" w:hAnsi="Times New Roman" w:cs="Times New Roman"/>
          <w:sz w:val="24"/>
          <w:szCs w:val="24"/>
        </w:rPr>
        <w:t xml:space="preserve"> </w:t>
      </w:r>
      <w:r w:rsidR="00F16BD1">
        <w:rPr>
          <w:rFonts w:ascii="Times New Roman" w:hAnsi="Times New Roman" w:cs="Times New Roman"/>
          <w:sz w:val="24"/>
          <w:szCs w:val="24"/>
        </w:rPr>
        <w:t>8</w:t>
      </w:r>
      <w:r w:rsidR="00C607D6">
        <w:rPr>
          <w:rFonts w:ascii="Times New Roman" w:hAnsi="Times New Roman" w:cs="Times New Roman"/>
          <w:sz w:val="24"/>
          <w:szCs w:val="24"/>
        </w:rPr>
        <w:t xml:space="preserve"> - 1</w:t>
      </w:r>
      <w:r w:rsidR="00F16BD1">
        <w:rPr>
          <w:rFonts w:ascii="Times New Roman" w:hAnsi="Times New Roman" w:cs="Times New Roman"/>
          <w:sz w:val="24"/>
          <w:szCs w:val="24"/>
        </w:rPr>
        <w:t>1</w:t>
      </w:r>
      <w:r w:rsidR="00122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33F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3CC1E6CA" w14:textId="759C1702" w:rsidR="006276DD" w:rsidRPr="00984A53" w:rsidRDefault="006276DD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cerit</w:t>
      </w:r>
      <w:r w:rsidR="00D32719" w:rsidRPr="00984A5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32719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719"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2719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719" w:rsidRPr="00984A5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D32719"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12233F">
        <w:rPr>
          <w:rFonts w:ascii="Times New Roman" w:hAnsi="Times New Roman" w:cs="Times New Roman"/>
          <w:sz w:val="24"/>
          <w:szCs w:val="24"/>
        </w:rPr>
        <w:t>bebas (</w:t>
      </w:r>
      <w:proofErr w:type="spellStart"/>
      <w:r w:rsidR="0012233F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12233F">
        <w:rPr>
          <w:rFonts w:ascii="Times New Roman" w:hAnsi="Times New Roman" w:cs="Times New Roman"/>
          <w:sz w:val="24"/>
          <w:szCs w:val="24"/>
        </w:rPr>
        <w:t>)</w:t>
      </w:r>
    </w:p>
    <w:p w14:paraId="75BFA43A" w14:textId="70F67CD5" w:rsidR="006276DD" w:rsidRDefault="0012233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7D6">
        <w:rPr>
          <w:rFonts w:ascii="Times New Roman" w:hAnsi="Times New Roman" w:cs="Times New Roman"/>
          <w:sz w:val="24"/>
          <w:szCs w:val="24"/>
        </w:rPr>
        <w:t xml:space="preserve">Ikhwan dan </w:t>
      </w:r>
      <w:proofErr w:type="spellStart"/>
      <w:r w:rsidR="00C607D6">
        <w:rPr>
          <w:rFonts w:ascii="Times New Roman" w:hAnsi="Times New Roman" w:cs="Times New Roman"/>
          <w:sz w:val="24"/>
          <w:szCs w:val="24"/>
        </w:rPr>
        <w:t>Akhwat</w:t>
      </w:r>
      <w:proofErr w:type="spellEnd"/>
    </w:p>
    <w:p w14:paraId="1CFFE923" w14:textId="4075B538" w:rsidR="002A3F82" w:rsidRDefault="002A3F82" w:rsidP="002A3F8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</w:p>
    <w:p w14:paraId="73CF767A" w14:textId="5C783785" w:rsidR="002A3F82" w:rsidRDefault="002A3F82" w:rsidP="002A3F82">
      <w:pPr>
        <w:pStyle w:val="ListParagraph"/>
        <w:numPr>
          <w:ilvl w:val="0"/>
          <w:numId w:val="3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BD1">
        <w:rPr>
          <w:rFonts w:ascii="Times New Roman" w:hAnsi="Times New Roman" w:cs="Times New Roman"/>
          <w:sz w:val="24"/>
          <w:szCs w:val="24"/>
        </w:rPr>
        <w:t>8</w:t>
      </w:r>
      <w:r w:rsidR="00C607D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16BD1">
        <w:rPr>
          <w:rFonts w:ascii="Times New Roman" w:hAnsi="Times New Roman" w:cs="Times New Roman"/>
          <w:sz w:val="24"/>
          <w:szCs w:val="24"/>
        </w:rPr>
        <w:t>1</w:t>
      </w:r>
      <w:r w:rsidR="00435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141B2E60" w14:textId="71D96590" w:rsidR="002A3F82" w:rsidRDefault="002A3F82" w:rsidP="002A3F82">
      <w:pPr>
        <w:pStyle w:val="ListParagraph"/>
        <w:numPr>
          <w:ilvl w:val="0"/>
          <w:numId w:val="3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F82">
        <w:rPr>
          <w:rFonts w:ascii="Times New Roman" w:hAnsi="Times New Roman" w:cs="Times New Roman"/>
          <w:sz w:val="24"/>
          <w:szCs w:val="24"/>
        </w:rPr>
        <w:t>Hafal</w:t>
      </w:r>
      <w:proofErr w:type="spellEnd"/>
      <w:r w:rsidRPr="002A3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Lafadz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 w:rsidRPr="002A3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6034D" w14:textId="4DC11465" w:rsidR="002A3F82" w:rsidRDefault="002A3F82" w:rsidP="002A3F82">
      <w:pPr>
        <w:pStyle w:val="ListParagraph"/>
        <w:numPr>
          <w:ilvl w:val="0"/>
          <w:numId w:val="34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3F8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A3F82">
        <w:rPr>
          <w:rFonts w:ascii="Times New Roman" w:hAnsi="Times New Roman" w:cs="Times New Roman"/>
          <w:sz w:val="24"/>
          <w:szCs w:val="24"/>
        </w:rPr>
        <w:t xml:space="preserve"> Ikhwan </w:t>
      </w:r>
    </w:p>
    <w:p w14:paraId="20B1E75A" w14:textId="77777777" w:rsidR="006B4071" w:rsidRDefault="006B4071" w:rsidP="006B4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CC438" w14:textId="77777777" w:rsidR="006B4071" w:rsidRDefault="006B4071" w:rsidP="006B4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AAB67" w14:textId="77777777" w:rsidR="006B4071" w:rsidRPr="006B4071" w:rsidRDefault="006B4071" w:rsidP="006B4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C44E6" w14:textId="77777777" w:rsidR="006276DD" w:rsidRPr="00984A53" w:rsidRDefault="006276DD" w:rsidP="006B60F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lastRenderedPageBreak/>
        <w:t xml:space="preserve">Cerdas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:</w:t>
      </w:r>
    </w:p>
    <w:p w14:paraId="75BC00E5" w14:textId="5C498F16" w:rsidR="006276DD" w:rsidRDefault="000C3861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30C4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830C43">
        <w:rPr>
          <w:rFonts w:ascii="Times New Roman" w:hAnsi="Times New Roman" w:cs="Times New Roman"/>
          <w:sz w:val="24"/>
          <w:szCs w:val="24"/>
        </w:rPr>
        <w:t xml:space="preserve"> 12 – 15 </w:t>
      </w:r>
      <w:proofErr w:type="spellStart"/>
      <w:r w:rsidR="00830C43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648B1F1" w14:textId="17576079" w:rsidR="002A3F82" w:rsidRPr="002A3F82" w:rsidRDefault="006276DD" w:rsidP="002A3F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Materi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dilombakan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Para Nabi, Al-Qur'an d</w:t>
      </w:r>
      <w:r w:rsidR="00164F2F" w:rsidRPr="00984A53">
        <w:rPr>
          <w:rFonts w:ascii="Times New Roman" w:hAnsi="Times New Roman" w:cs="Times New Roman"/>
          <w:sz w:val="24"/>
          <w:szCs w:val="24"/>
        </w:rPr>
        <w:t>an Tajwid, Ibadah Amaliyah</w:t>
      </w:r>
      <w:r w:rsidR="00C607D6">
        <w:rPr>
          <w:rFonts w:ascii="Times New Roman" w:hAnsi="Times New Roman" w:cs="Times New Roman"/>
          <w:sz w:val="24"/>
          <w:szCs w:val="24"/>
        </w:rPr>
        <w:t xml:space="preserve">, </w:t>
      </w:r>
      <w:r w:rsidR="00CD4D7D">
        <w:rPr>
          <w:rFonts w:ascii="Times New Roman" w:hAnsi="Times New Roman" w:cs="Times New Roman"/>
          <w:sz w:val="24"/>
          <w:szCs w:val="24"/>
        </w:rPr>
        <w:t>Agama Islam</w:t>
      </w:r>
      <w:r w:rsidR="00B26AD2">
        <w:rPr>
          <w:rFonts w:ascii="Times New Roman" w:hAnsi="Times New Roman" w:cs="Times New Roman"/>
          <w:sz w:val="24"/>
          <w:szCs w:val="24"/>
        </w:rPr>
        <w:t>, Umum dan Sejarah</w:t>
      </w:r>
      <w:r w:rsidR="00C60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9814A" w14:textId="5A2EC005" w:rsidR="006276DD" w:rsidRPr="006B4071" w:rsidRDefault="006276DD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7DCCEA5" w14:textId="110A147E" w:rsidR="007D1F6E" w:rsidRPr="00984A53" w:rsidRDefault="00475F33" w:rsidP="00E969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</w:p>
    <w:p w14:paraId="49D11AEB" w14:textId="7CA02EF7" w:rsidR="007D1F6E" w:rsidRPr="00984A53" w:rsidRDefault="007D1F6E" w:rsidP="006B60FD">
      <w:pPr>
        <w:pStyle w:val="ListParagraph"/>
        <w:numPr>
          <w:ilvl w:val="3"/>
          <w:numId w:val="24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="0043588D">
        <w:rPr>
          <w:rFonts w:ascii="Times New Roman" w:hAnsi="Times New Roman" w:cs="Times New Roman"/>
          <w:sz w:val="24"/>
          <w:szCs w:val="24"/>
        </w:rPr>
        <w:t xml:space="preserve"> Al Qur’an (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Juz’amma</w:t>
      </w:r>
      <w:proofErr w:type="spellEnd"/>
      <w:r w:rsidR="0043588D">
        <w:rPr>
          <w:rFonts w:ascii="Times New Roman" w:hAnsi="Times New Roman" w:cs="Times New Roman"/>
          <w:sz w:val="24"/>
          <w:szCs w:val="24"/>
        </w:rPr>
        <w:t>)</w:t>
      </w:r>
    </w:p>
    <w:p w14:paraId="65C90E90" w14:textId="3D3DFDC3" w:rsidR="009F1AC7" w:rsidRPr="00984A53" w:rsidRDefault="00E969C0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43588D">
        <w:rPr>
          <w:rFonts w:ascii="Times New Roman" w:hAnsi="Times New Roman" w:cs="Times New Roman"/>
          <w:sz w:val="24"/>
          <w:szCs w:val="24"/>
        </w:rPr>
        <w:t>SD Kelas 3- 4 SD (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43588D">
        <w:rPr>
          <w:rFonts w:ascii="Times New Roman" w:hAnsi="Times New Roman" w:cs="Times New Roman"/>
          <w:sz w:val="24"/>
          <w:szCs w:val="24"/>
        </w:rPr>
        <w:t xml:space="preserve"> 10/11 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3588D">
        <w:rPr>
          <w:rFonts w:ascii="Times New Roman" w:hAnsi="Times New Roman" w:cs="Times New Roman"/>
          <w:sz w:val="24"/>
          <w:szCs w:val="24"/>
        </w:rPr>
        <w:t>)</w:t>
      </w:r>
    </w:p>
    <w:p w14:paraId="45F37493" w14:textId="0E0830BB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C0" w:rsidRPr="00984A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69C0"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43588D">
        <w:rPr>
          <w:rFonts w:ascii="Times New Roman" w:hAnsi="Times New Roman" w:cs="Times New Roman"/>
          <w:sz w:val="24"/>
          <w:szCs w:val="24"/>
        </w:rPr>
        <w:t xml:space="preserve">Q.S </w:t>
      </w:r>
      <w:r w:rsidR="00E969C0" w:rsidRPr="00984A53">
        <w:rPr>
          <w:rFonts w:ascii="Times New Roman" w:hAnsi="Times New Roman" w:cs="Times New Roman"/>
          <w:sz w:val="24"/>
          <w:szCs w:val="24"/>
        </w:rPr>
        <w:t>An-Naas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164DA" w:rsidRPr="00984A53">
        <w:rPr>
          <w:rFonts w:ascii="Times New Roman" w:hAnsi="Times New Roman" w:cs="Times New Roman"/>
          <w:sz w:val="24"/>
          <w:szCs w:val="24"/>
        </w:rPr>
        <w:t xml:space="preserve"> A</w:t>
      </w:r>
      <w:r w:rsidR="0043588D">
        <w:rPr>
          <w:rFonts w:ascii="Times New Roman" w:hAnsi="Times New Roman" w:cs="Times New Roman"/>
          <w:sz w:val="24"/>
          <w:szCs w:val="24"/>
        </w:rPr>
        <w:t>n-Naba.</w:t>
      </w:r>
    </w:p>
    <w:p w14:paraId="59434929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3 kali.</w:t>
      </w:r>
    </w:p>
    <w:p w14:paraId="055A9725" w14:textId="5AE40B92" w:rsidR="009F1AC7" w:rsidRPr="00984A53" w:rsidRDefault="00D12C00" w:rsidP="00D12C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12C00">
        <w:rPr>
          <w:rFonts w:ascii="Times New Roman" w:hAnsi="Times New Roman" w:cs="Times New Roman"/>
          <w:sz w:val="24"/>
          <w:szCs w:val="24"/>
        </w:rPr>
        <w:t>eserta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D12C00">
        <w:rPr>
          <w:rFonts w:ascii="Times New Roman" w:hAnsi="Times New Roman" w:cs="Times New Roman"/>
          <w:sz w:val="24"/>
          <w:szCs w:val="24"/>
        </w:rPr>
        <w:t xml:space="preserve">g tidak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651EEF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menyontek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lainnya.</w:t>
      </w:r>
    </w:p>
    <w:p w14:paraId="6560B560" w14:textId="2C7210F2" w:rsidR="009F1AC7" w:rsidRPr="00984A53" w:rsidRDefault="001164DA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per</w:t>
      </w:r>
      <w:r w:rsidR="00164F2F" w:rsidRPr="00984A53">
        <w:rPr>
          <w:rFonts w:ascii="Times New Roman" w:hAnsi="Times New Roman" w:cs="Times New Roman"/>
          <w:sz w:val="24"/>
          <w:szCs w:val="24"/>
        </w:rPr>
        <w:t xml:space="preserve">tama, </w:t>
      </w:r>
      <w:proofErr w:type="spellStart"/>
      <w:r w:rsidR="00164F2F"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164F2F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2F"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64F2F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2F"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64F2F" w:rsidRPr="00984A53">
        <w:rPr>
          <w:rFonts w:ascii="Times New Roman" w:hAnsi="Times New Roman" w:cs="Times New Roman"/>
          <w:sz w:val="24"/>
          <w:szCs w:val="24"/>
        </w:rPr>
        <w:t xml:space="preserve"> 10</w:t>
      </w:r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dibacakan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4A1B1C22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dibacakan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0D1332A6" w14:textId="2FD0C4B0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43588D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="0043588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48ACC2B" w14:textId="7C2CBA25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Setia</w:t>
      </w:r>
      <w:r w:rsidR="00AB5D4E" w:rsidRPr="00984A5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3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4BC75A7F" w14:textId="4599BE35" w:rsidR="009F1AC7" w:rsidRPr="00984A53" w:rsidRDefault="00B3329C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9F1AC7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9E7A1EA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063B5771" w14:textId="116DB9E2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Setia</w:t>
      </w:r>
      <w:r w:rsidR="00AB5D4E" w:rsidRPr="00984A5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D4E"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B5D4E" w:rsidRPr="00984A53">
        <w:rPr>
          <w:rFonts w:ascii="Times New Roman" w:hAnsi="Times New Roman" w:cs="Times New Roman"/>
          <w:sz w:val="24"/>
          <w:szCs w:val="24"/>
        </w:rPr>
        <w:t xml:space="preserve"> 3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D963DD4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7CEB532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500A2E6F" w14:textId="77777777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31A42820" w14:textId="0FBF6704" w:rsidR="009F1AC7" w:rsidRPr="00984A53" w:rsidRDefault="009F1AC7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</w:t>
      </w:r>
      <w:r w:rsidR="00B3329C" w:rsidRPr="00984A53">
        <w:rPr>
          <w:rFonts w:ascii="Times New Roman" w:hAnsi="Times New Roman" w:cs="Times New Roman"/>
          <w:sz w:val="24"/>
          <w:szCs w:val="24"/>
        </w:rPr>
        <w:t xml:space="preserve">mba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6805FC6" w14:textId="549D2071" w:rsidR="007D1F6E" w:rsidRDefault="009F1AC7" w:rsidP="004358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</w:t>
      </w:r>
      <w:r w:rsidR="00B3329C" w:rsidRPr="00984A53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B3329C"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lomba. </w:t>
      </w:r>
    </w:p>
    <w:p w14:paraId="2AF2734E" w14:textId="77777777" w:rsidR="00C67AAF" w:rsidRPr="0043588D" w:rsidRDefault="00C67AAF" w:rsidP="00C67A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020BC5" w14:textId="387B2047" w:rsidR="0043588D" w:rsidRDefault="0043588D" w:rsidP="0043588D">
      <w:pPr>
        <w:pStyle w:val="ListParagraph"/>
        <w:numPr>
          <w:ilvl w:val="3"/>
          <w:numId w:val="24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Hafalan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</w:p>
    <w:p w14:paraId="3E601DB6" w14:textId="4621CDE6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C67AAF" w:rsidRPr="00984A53">
        <w:rPr>
          <w:rFonts w:ascii="Times New Roman" w:hAnsi="Times New Roman" w:cs="Times New Roman"/>
          <w:sz w:val="24"/>
          <w:szCs w:val="24"/>
        </w:rPr>
        <w:t xml:space="preserve">untuk </w:t>
      </w:r>
      <w:r w:rsidR="00C67AAF">
        <w:rPr>
          <w:rFonts w:ascii="Times New Roman" w:hAnsi="Times New Roman" w:cs="Times New Roman"/>
          <w:sz w:val="24"/>
          <w:szCs w:val="24"/>
        </w:rPr>
        <w:t xml:space="preserve">yang belum </w:t>
      </w:r>
      <w:proofErr w:type="spellStart"/>
      <w:r w:rsidR="00C67AAF" w:rsidRPr="00984A53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="00C67AAF" w:rsidRPr="00984A53">
        <w:rPr>
          <w:rFonts w:ascii="Times New Roman" w:hAnsi="Times New Roman" w:cs="Times New Roman"/>
          <w:sz w:val="24"/>
          <w:szCs w:val="24"/>
        </w:rPr>
        <w:t>, TK dan SD Kelas 1–</w:t>
      </w:r>
      <w:r w:rsidR="00C67AAF">
        <w:rPr>
          <w:rFonts w:ascii="Times New Roman" w:hAnsi="Times New Roman" w:cs="Times New Roman"/>
          <w:sz w:val="24"/>
          <w:szCs w:val="24"/>
        </w:rPr>
        <w:t>2</w:t>
      </w:r>
    </w:p>
    <w:p w14:paraId="0860A8BC" w14:textId="6394E510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35F10F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3 kali.</w:t>
      </w:r>
    </w:p>
    <w:p w14:paraId="536DD890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12C00">
        <w:rPr>
          <w:rFonts w:ascii="Times New Roman" w:hAnsi="Times New Roman" w:cs="Times New Roman"/>
          <w:sz w:val="24"/>
          <w:szCs w:val="24"/>
        </w:rPr>
        <w:t>eserta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D12C00">
        <w:rPr>
          <w:rFonts w:ascii="Times New Roman" w:hAnsi="Times New Roman" w:cs="Times New Roman"/>
          <w:sz w:val="24"/>
          <w:szCs w:val="24"/>
        </w:rPr>
        <w:t xml:space="preserve">g tidak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2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C00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9FFED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menyontek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lainnya.</w:t>
      </w:r>
    </w:p>
    <w:p w14:paraId="714692EC" w14:textId="5A5DD851" w:rsidR="0043588D" w:rsidRPr="00984A53" w:rsidRDefault="00C67AAF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3588D" w:rsidRPr="00984A53">
        <w:rPr>
          <w:rFonts w:ascii="Times New Roman" w:hAnsi="Times New Roman" w:cs="Times New Roman"/>
          <w:sz w:val="24"/>
          <w:szCs w:val="24"/>
        </w:rPr>
        <w:t>eserta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88D"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43588D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B7F6730" w14:textId="106BDA83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C67AAF">
        <w:rPr>
          <w:rFonts w:ascii="Times New Roman" w:hAnsi="Times New Roman" w:cs="Times New Roman"/>
          <w:sz w:val="24"/>
          <w:szCs w:val="24"/>
        </w:rPr>
        <w:t>3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undian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1A6753B" w14:textId="0EFBA08E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C67AAF">
        <w:rPr>
          <w:rFonts w:ascii="Times New Roman" w:hAnsi="Times New Roman" w:cs="Times New Roman"/>
          <w:sz w:val="24"/>
          <w:szCs w:val="24"/>
        </w:rPr>
        <w:t>2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membacakan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C67AAF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hafalannya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09EC1547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40F90B27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D2DA026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4A65A87F" w14:textId="77777777" w:rsidR="0043588D" w:rsidRPr="00984A53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8FDF00C" w14:textId="6503F0AC" w:rsidR="0043588D" w:rsidRDefault="0043588D" w:rsidP="00C67AAF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lomba. </w:t>
      </w:r>
    </w:p>
    <w:p w14:paraId="6334DC63" w14:textId="77777777" w:rsidR="00C67AAF" w:rsidRPr="0043588D" w:rsidRDefault="00C67AAF" w:rsidP="00C67AAF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E6F163" w14:textId="23D9C53C" w:rsidR="007D1F6E" w:rsidRPr="00C67AAF" w:rsidRDefault="00E969C0" w:rsidP="00C67AAF">
      <w:pPr>
        <w:pStyle w:val="ListParagraph"/>
        <w:numPr>
          <w:ilvl w:val="0"/>
          <w:numId w:val="3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67AAF">
        <w:rPr>
          <w:rFonts w:ascii="Times New Roman" w:hAnsi="Times New Roman" w:cs="Times New Roman"/>
          <w:sz w:val="24"/>
          <w:szCs w:val="24"/>
        </w:rPr>
        <w:t xml:space="preserve">Lomba </w:t>
      </w:r>
      <w:proofErr w:type="spellStart"/>
      <w:r w:rsidRPr="00C67AAF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AF">
        <w:rPr>
          <w:rFonts w:ascii="Times New Roman" w:hAnsi="Times New Roman" w:cs="Times New Roman"/>
          <w:sz w:val="24"/>
          <w:szCs w:val="24"/>
        </w:rPr>
        <w:t>Kaligrafi</w:t>
      </w:r>
      <w:proofErr w:type="spellEnd"/>
    </w:p>
    <w:p w14:paraId="37C76797" w14:textId="4F4C57AF" w:rsidR="007D1F6E" w:rsidRPr="00984A53" w:rsidRDefault="00DF5C66" w:rsidP="006B60FD">
      <w:pPr>
        <w:pStyle w:val="ListParagraph"/>
        <w:numPr>
          <w:ilvl w:val="0"/>
          <w:numId w:val="7"/>
        </w:numPr>
        <w:tabs>
          <w:tab w:val="left" w:pos="11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969C0" w:rsidRPr="00984A53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="00E969C0" w:rsidRPr="00984A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969C0"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69C0" w:rsidRPr="00984A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969C0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9C0" w:rsidRPr="00984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7D1F6E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A2A12DC" w14:textId="4C6B8A99" w:rsidR="00E969C0" w:rsidRPr="00984A53" w:rsidRDefault="00E969C0" w:rsidP="006B60FD">
      <w:pPr>
        <w:pStyle w:val="ListParagraph"/>
        <w:numPr>
          <w:ilvl w:val="0"/>
          <w:numId w:val="7"/>
        </w:numPr>
        <w:tabs>
          <w:tab w:val="left" w:pos="11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di area lomba.</w:t>
      </w:r>
    </w:p>
    <w:p w14:paraId="54B0EDFE" w14:textId="3FABAACD" w:rsidR="000D1892" w:rsidRPr="00984A53" w:rsidRDefault="000D1892" w:rsidP="006B60FD">
      <w:pPr>
        <w:pStyle w:val="ListParagraph"/>
        <w:numPr>
          <w:ilvl w:val="0"/>
          <w:numId w:val="7"/>
        </w:numPr>
        <w:tabs>
          <w:tab w:val="left" w:pos="11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4E088E22" w14:textId="7E792CE9" w:rsidR="00E969C0" w:rsidRPr="00984A53" w:rsidRDefault="00E969C0" w:rsidP="006B60F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kaligrafi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16741F23" w14:textId="09BCE427" w:rsidR="00E969C0" w:rsidRPr="00984A53" w:rsidRDefault="00E969C0" w:rsidP="006B60F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</w:t>
      </w:r>
      <w:r w:rsidR="007D4891" w:rsidRPr="00984A53">
        <w:rPr>
          <w:rFonts w:ascii="Times New Roman" w:hAnsi="Times New Roman" w:cs="Times New Roman"/>
          <w:sz w:val="24"/>
          <w:szCs w:val="24"/>
        </w:rPr>
        <w:t>r</w:t>
      </w:r>
      <w:r w:rsidRPr="00984A53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7D4891" w:rsidRPr="00984A53">
        <w:rPr>
          <w:rFonts w:ascii="Times New Roman" w:hAnsi="Times New Roman" w:cs="Times New Roman"/>
          <w:sz w:val="24"/>
          <w:szCs w:val="24"/>
        </w:rPr>
        <w:t xml:space="preserve">45 </w:t>
      </w:r>
      <w:proofErr w:type="spellStart"/>
      <w:r w:rsidR="007D4891" w:rsidRPr="00984A5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7D4891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13ED4FEE" w14:textId="191F41C7" w:rsidR="007D1F6E" w:rsidRPr="00984A53" w:rsidRDefault="00E969C0" w:rsidP="006B60F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7D1F6E"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7D1F6E"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D1F6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6E" w:rsidRPr="00984A53">
        <w:rPr>
          <w:rFonts w:ascii="Times New Roman" w:hAnsi="Times New Roman" w:cs="Times New Roman"/>
          <w:sz w:val="24"/>
          <w:szCs w:val="24"/>
        </w:rPr>
        <w:t>me</w:t>
      </w:r>
      <w:r w:rsidRPr="00984A53">
        <w:rPr>
          <w:rFonts w:ascii="Times New Roman" w:hAnsi="Times New Roman" w:cs="Times New Roman"/>
          <w:sz w:val="24"/>
          <w:szCs w:val="24"/>
        </w:rPr>
        <w:t>ncela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. </w:t>
      </w:r>
      <w:r w:rsidR="007D1F6E" w:rsidRPr="00984A53">
        <w:rPr>
          <w:rFonts w:ascii="Times New Roman" w:hAnsi="Times New Roman" w:cs="Times New Roman"/>
          <w:sz w:val="24"/>
          <w:szCs w:val="24"/>
        </w:rPr>
        <w:t xml:space="preserve">Agar tidak </w:t>
      </w:r>
      <w:proofErr w:type="spellStart"/>
      <w:r w:rsidR="007D1F6E" w:rsidRPr="00984A5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7D1F6E" w:rsidRPr="00984A5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="007D1F6E"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D1F6E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6E"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D1F6E"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39294B8" w14:textId="77777777" w:rsidR="007D1F6E" w:rsidRPr="00984A53" w:rsidRDefault="007D1F6E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596045D0" w14:textId="77777777" w:rsidR="007D1F6E" w:rsidRPr="00984A53" w:rsidRDefault="007D1F6E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lomba.</w:t>
      </w:r>
    </w:p>
    <w:p w14:paraId="64EE5DF1" w14:textId="77777777" w:rsidR="00C67AAF" w:rsidRDefault="007D1F6E" w:rsidP="00C67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lastRenderedPageBreak/>
        <w:t xml:space="preserve">Kritik dan saran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7D288700" w14:textId="77777777" w:rsidR="00C67AAF" w:rsidRDefault="00C67AAF" w:rsidP="00C67A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CAAD09" w14:textId="50EF0891" w:rsidR="00FC523A" w:rsidRPr="00C67AAF" w:rsidRDefault="00FC523A" w:rsidP="00C67AAF">
      <w:pPr>
        <w:pStyle w:val="ListParagraph"/>
        <w:numPr>
          <w:ilvl w:val="0"/>
          <w:numId w:val="3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67AAF">
        <w:rPr>
          <w:rFonts w:ascii="Times New Roman" w:hAnsi="Times New Roman" w:cs="Times New Roman"/>
          <w:sz w:val="24"/>
          <w:szCs w:val="24"/>
        </w:rPr>
        <w:t>Story Telling Islami</w:t>
      </w:r>
    </w:p>
    <w:p w14:paraId="7A6DA769" w14:textId="6577EB3E" w:rsidR="00C67AAF" w:rsidRDefault="00A8667F" w:rsidP="00354044">
      <w:pPr>
        <w:pStyle w:val="ListParagraph"/>
        <w:numPr>
          <w:ilvl w:val="0"/>
          <w:numId w:val="2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AA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</w:t>
      </w:r>
      <w:r w:rsidR="00C67AAF">
        <w:rPr>
          <w:rFonts w:ascii="Times New Roman" w:hAnsi="Times New Roman" w:cs="Times New Roman"/>
          <w:sz w:val="24"/>
          <w:szCs w:val="24"/>
        </w:rPr>
        <w:t>SD Kelas 3- 4 SD (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10/11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>)</w:t>
      </w:r>
      <w:r w:rsid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EC3">
        <w:rPr>
          <w:rFonts w:ascii="Times New Roman" w:hAnsi="Times New Roman" w:cs="Times New Roman"/>
          <w:sz w:val="24"/>
          <w:szCs w:val="24"/>
        </w:rPr>
        <w:t>Akhwat</w:t>
      </w:r>
      <w:proofErr w:type="spellEnd"/>
    </w:p>
    <w:p w14:paraId="1D5E6EAF" w14:textId="6C8C2C6C" w:rsidR="00A8667F" w:rsidRPr="00C67AAF" w:rsidRDefault="00A8667F" w:rsidP="00354044">
      <w:pPr>
        <w:pStyle w:val="ListParagraph"/>
        <w:numPr>
          <w:ilvl w:val="0"/>
          <w:numId w:val="2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AA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AF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67AAF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A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(bebas)</w:t>
      </w:r>
    </w:p>
    <w:p w14:paraId="4AC900A5" w14:textId="77777777" w:rsidR="00A8667F" w:rsidRPr="00984A53" w:rsidRDefault="00A8667F" w:rsidP="006B60FD">
      <w:pPr>
        <w:pStyle w:val="ListParagraph"/>
        <w:numPr>
          <w:ilvl w:val="0"/>
          <w:numId w:val="2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3 kali.</w:t>
      </w:r>
    </w:p>
    <w:p w14:paraId="1C2AA850" w14:textId="77777777" w:rsidR="00A8667F" w:rsidRPr="00984A53" w:rsidRDefault="00A8667F" w:rsidP="006B60FD">
      <w:pPr>
        <w:pStyle w:val="ListParagraph"/>
        <w:numPr>
          <w:ilvl w:val="0"/>
          <w:numId w:val="28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diloncatkan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B87CDE5" w14:textId="675B334A" w:rsidR="00A8667F" w:rsidRPr="00984A53" w:rsidRDefault="00A8667F" w:rsidP="006B60FD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r w:rsidR="00C67A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AAF"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13F292F3" w14:textId="77777777" w:rsidR="00A8667F" w:rsidRPr="00984A53" w:rsidRDefault="00A8667F" w:rsidP="006B60FD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5BFC3610" w14:textId="77777777" w:rsidR="00A8667F" w:rsidRPr="00984A53" w:rsidRDefault="00A8667F" w:rsidP="006B60FD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5B2F015" w14:textId="7134594D" w:rsidR="00A8667F" w:rsidRPr="00984A53" w:rsidRDefault="00A8667F" w:rsidP="006B60FD">
      <w:pPr>
        <w:pStyle w:val="ListParagraph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</w:t>
      </w:r>
      <w:r w:rsidR="004A5E4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A5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E4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A5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E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5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E4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566C7" w:rsidRPr="00984A53">
        <w:rPr>
          <w:rFonts w:ascii="Times New Roman" w:hAnsi="Times New Roman" w:cs="Times New Roman"/>
          <w:sz w:val="24"/>
          <w:szCs w:val="24"/>
        </w:rPr>
        <w:t xml:space="preserve"> 7</w:t>
      </w:r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29C" w:rsidRPr="00984A53">
        <w:rPr>
          <w:rFonts w:ascii="Times New Roman" w:hAnsi="Times New Roman" w:cs="Times New Roman"/>
          <w:sz w:val="24"/>
          <w:szCs w:val="24"/>
        </w:rPr>
        <w:t>meni</w:t>
      </w:r>
      <w:r w:rsidR="00A566C7" w:rsidRPr="00984A5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566C7"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A566C7" w:rsidRPr="00984A53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="00A566C7"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6C7" w:rsidRPr="00984A53">
        <w:rPr>
          <w:rFonts w:ascii="Times New Roman" w:hAnsi="Times New Roman" w:cs="Times New Roman"/>
          <w:sz w:val="24"/>
          <w:szCs w:val="24"/>
        </w:rPr>
        <w:t>ceritanya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6CB14186" w14:textId="77777777" w:rsidR="00A8667F" w:rsidRPr="00984A53" w:rsidRDefault="00A8667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672BA119" w14:textId="77777777" w:rsidR="00A8667F" w:rsidRPr="00984A53" w:rsidRDefault="00A8667F" w:rsidP="006B6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0FD019D2" w14:textId="77777777" w:rsidR="00A8667F" w:rsidRPr="00984A53" w:rsidRDefault="00A8667F" w:rsidP="006B6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</w:t>
      </w:r>
    </w:p>
    <w:p w14:paraId="63BA1B9C" w14:textId="064387A4" w:rsidR="00984A53" w:rsidRDefault="00A8667F" w:rsidP="00C67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31C53728" w14:textId="77777777" w:rsidR="00C67AAF" w:rsidRPr="00984A53" w:rsidRDefault="00C67AAF" w:rsidP="00C67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5E1C595" w14:textId="6536D940" w:rsidR="00C67AAF" w:rsidRDefault="00C67AAF" w:rsidP="00C67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lomba. </w:t>
      </w:r>
    </w:p>
    <w:p w14:paraId="04395C59" w14:textId="77777777" w:rsidR="00084EC3" w:rsidRDefault="00084EC3" w:rsidP="00084EC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7589BB" w14:textId="79A92876" w:rsidR="00C67AAF" w:rsidRDefault="00C67AAF" w:rsidP="00C67AAF">
      <w:pPr>
        <w:pStyle w:val="ListParagraph"/>
        <w:numPr>
          <w:ilvl w:val="0"/>
          <w:numId w:val="3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</w:p>
    <w:p w14:paraId="03FAE93D" w14:textId="2FF34C4F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SD Kelas 3- 4 SD (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10/11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>) Ikhwan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625031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Wajib </w:t>
      </w:r>
      <w:proofErr w:type="spellStart"/>
      <w:r>
        <w:rPr>
          <w:rFonts w:ascii="Times New Roman" w:hAnsi="Times New Roman" w:cs="Times New Roman"/>
          <w:sz w:val="24"/>
          <w:szCs w:val="24"/>
        </w:rPr>
        <w:t>Hafal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Lafadz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8958E7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84EC3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3 kali.</w:t>
      </w:r>
    </w:p>
    <w:p w14:paraId="3643192B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didiskualifikasi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>.</w:t>
      </w:r>
    </w:p>
    <w:p w14:paraId="297C6759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menyontek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dan lainnya.</w:t>
      </w:r>
    </w:p>
    <w:p w14:paraId="1B221106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melantunkan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95091C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84EC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>.</w:t>
      </w:r>
    </w:p>
    <w:p w14:paraId="4A0F6E2B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84EC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>.</w:t>
      </w:r>
    </w:p>
    <w:p w14:paraId="68CCA33D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186F415E" w14:textId="77777777" w:rsid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84EC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>.</w:t>
      </w:r>
    </w:p>
    <w:p w14:paraId="35CF11D6" w14:textId="4BA36131" w:rsidR="00C67AAF" w:rsidRPr="00084EC3" w:rsidRDefault="00084EC3" w:rsidP="00084EC3">
      <w:pPr>
        <w:pStyle w:val="ListParagraph"/>
        <w:numPr>
          <w:ilvl w:val="0"/>
          <w:numId w:val="39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84EC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EC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lomba. </w:t>
      </w:r>
    </w:p>
    <w:p w14:paraId="67B75DBE" w14:textId="77777777" w:rsidR="00C67AAF" w:rsidRPr="00C67AAF" w:rsidRDefault="00C67AAF" w:rsidP="00C67A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707E50" w14:textId="448EE7DA" w:rsidR="007D1F6E" w:rsidRPr="00984A53" w:rsidRDefault="007D1F6E" w:rsidP="00084EC3">
      <w:pPr>
        <w:pStyle w:val="ListParagraph"/>
        <w:numPr>
          <w:ilvl w:val="0"/>
          <w:numId w:val="36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Cerdas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Cermat</w:t>
      </w:r>
      <w:proofErr w:type="spellEnd"/>
    </w:p>
    <w:p w14:paraId="007E2332" w14:textId="015419C6" w:rsidR="00A8667F" w:rsidRPr="00084EC3" w:rsidRDefault="00B3329C" w:rsidP="00084EC3">
      <w:pPr>
        <w:pStyle w:val="ListParagraph"/>
        <w:numPr>
          <w:ilvl w:val="0"/>
          <w:numId w:val="40"/>
        </w:numPr>
        <w:ind w:left="1134" w:hanging="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EC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084EC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84EC3" w:rsidRPr="00084EC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084EC3" w:rsidRPr="00084EC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084EC3" w:rsidRPr="00084EC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84EC3" w:rsidRPr="0008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EC3" w:rsidRPr="00084EC3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084EC3" w:rsidRPr="00084EC3">
        <w:rPr>
          <w:rFonts w:ascii="Times New Roman" w:hAnsi="Times New Roman" w:cs="Times New Roman"/>
          <w:sz w:val="24"/>
          <w:szCs w:val="24"/>
        </w:rPr>
        <w:t>.</w:t>
      </w:r>
    </w:p>
    <w:p w14:paraId="0218F708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12C9946C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5A4FC025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1 orang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408B32E1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372BC565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mencela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semangat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25407D7F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yang lainnya.</w:t>
      </w:r>
    </w:p>
    <w:p w14:paraId="361B47C1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kepada MC di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kepada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lainnya.</w:t>
      </w:r>
    </w:p>
    <w:p w14:paraId="4F9C900D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keonaran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444F33DD" w14:textId="77777777" w:rsidR="00A8667F" w:rsidRPr="00984A53" w:rsidRDefault="00A8667F" w:rsidP="006B60FD">
      <w:pPr>
        <w:pStyle w:val="ListParagraph"/>
        <w:numPr>
          <w:ilvl w:val="0"/>
          <w:numId w:val="2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4A5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lagi,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diskualifikasi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lomba.</w:t>
      </w:r>
    </w:p>
    <w:p w14:paraId="35D8C5EB" w14:textId="137A3EC8" w:rsidR="00A81E5E" w:rsidRDefault="00A8667F" w:rsidP="006B60FD">
      <w:pPr>
        <w:pStyle w:val="ListParagraph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diwakilkan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A5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84A53">
        <w:rPr>
          <w:rFonts w:ascii="Times New Roman" w:hAnsi="Times New Roman" w:cs="Times New Roman"/>
          <w:sz w:val="24"/>
          <w:szCs w:val="24"/>
        </w:rPr>
        <w:t>.</w:t>
      </w:r>
    </w:p>
    <w:p w14:paraId="75C2253B" w14:textId="77777777" w:rsidR="00984A53" w:rsidRPr="00984A53" w:rsidRDefault="00984A53" w:rsidP="00984A5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984A53" w:rsidRPr="00984A53" w:rsidSect="00E2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9FA9C" w14:textId="77777777" w:rsidR="00E2145E" w:rsidRDefault="00E2145E" w:rsidP="00A91C13">
      <w:pPr>
        <w:spacing w:after="0" w:line="240" w:lineRule="auto"/>
      </w:pPr>
      <w:r>
        <w:separator/>
      </w:r>
    </w:p>
  </w:endnote>
  <w:endnote w:type="continuationSeparator" w:id="0">
    <w:p w14:paraId="4537BD8F" w14:textId="77777777" w:rsidR="00E2145E" w:rsidRDefault="00E2145E" w:rsidP="00A9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E01AA" w14:textId="77777777" w:rsidR="00E2145E" w:rsidRDefault="00E2145E" w:rsidP="00A91C13">
      <w:pPr>
        <w:spacing w:after="0" w:line="240" w:lineRule="auto"/>
      </w:pPr>
      <w:r>
        <w:separator/>
      </w:r>
    </w:p>
  </w:footnote>
  <w:footnote w:type="continuationSeparator" w:id="0">
    <w:p w14:paraId="3981011A" w14:textId="77777777" w:rsidR="00E2145E" w:rsidRDefault="00E2145E" w:rsidP="00A91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E03"/>
    <w:multiLevelType w:val="hybridMultilevel"/>
    <w:tmpl w:val="248EA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7192D"/>
    <w:multiLevelType w:val="hybridMultilevel"/>
    <w:tmpl w:val="FB5A711A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37B2"/>
    <w:multiLevelType w:val="hybridMultilevel"/>
    <w:tmpl w:val="7498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0D8"/>
    <w:multiLevelType w:val="hybridMultilevel"/>
    <w:tmpl w:val="BCFA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76DB"/>
    <w:multiLevelType w:val="hybridMultilevel"/>
    <w:tmpl w:val="0B6C6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DB69F5"/>
    <w:multiLevelType w:val="hybridMultilevel"/>
    <w:tmpl w:val="E3DC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81ADD"/>
    <w:multiLevelType w:val="hybridMultilevel"/>
    <w:tmpl w:val="E1C27D02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880"/>
    <w:multiLevelType w:val="hybridMultilevel"/>
    <w:tmpl w:val="2EDE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F356C"/>
    <w:multiLevelType w:val="hybridMultilevel"/>
    <w:tmpl w:val="7BC84012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2E34"/>
    <w:multiLevelType w:val="hybridMultilevel"/>
    <w:tmpl w:val="C6F67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86B49"/>
    <w:multiLevelType w:val="hybridMultilevel"/>
    <w:tmpl w:val="5846D016"/>
    <w:lvl w:ilvl="0" w:tplc="6B506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7D74EA"/>
    <w:multiLevelType w:val="hybridMultilevel"/>
    <w:tmpl w:val="4088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429C7"/>
    <w:multiLevelType w:val="hybridMultilevel"/>
    <w:tmpl w:val="C05E6C2C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3B9"/>
    <w:multiLevelType w:val="hybridMultilevel"/>
    <w:tmpl w:val="84B4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7741F"/>
    <w:multiLevelType w:val="hybridMultilevel"/>
    <w:tmpl w:val="1DEE83B4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938F2"/>
    <w:multiLevelType w:val="hybridMultilevel"/>
    <w:tmpl w:val="6A60643C"/>
    <w:lvl w:ilvl="0" w:tplc="AAD64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838E9"/>
    <w:multiLevelType w:val="hybridMultilevel"/>
    <w:tmpl w:val="FD0AF81A"/>
    <w:lvl w:ilvl="0" w:tplc="948C57B0">
      <w:start w:val="1"/>
      <w:numFmt w:val="bullet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EB3F1F"/>
    <w:multiLevelType w:val="hybridMultilevel"/>
    <w:tmpl w:val="C130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F3C68"/>
    <w:multiLevelType w:val="hybridMultilevel"/>
    <w:tmpl w:val="484A9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7CA4E83"/>
    <w:multiLevelType w:val="hybridMultilevel"/>
    <w:tmpl w:val="0D1C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22A00"/>
    <w:multiLevelType w:val="hybridMultilevel"/>
    <w:tmpl w:val="17CE79A2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D4B0E"/>
    <w:multiLevelType w:val="hybridMultilevel"/>
    <w:tmpl w:val="C652DBDA"/>
    <w:lvl w:ilvl="0" w:tplc="948C57B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785E7D"/>
    <w:multiLevelType w:val="hybridMultilevel"/>
    <w:tmpl w:val="78C0C6EE"/>
    <w:lvl w:ilvl="0" w:tplc="3D2C0AB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7786C"/>
    <w:multiLevelType w:val="hybridMultilevel"/>
    <w:tmpl w:val="35243050"/>
    <w:lvl w:ilvl="0" w:tplc="F1A860D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9236C2"/>
    <w:multiLevelType w:val="hybridMultilevel"/>
    <w:tmpl w:val="EFAE6DF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BF2681"/>
    <w:multiLevelType w:val="hybridMultilevel"/>
    <w:tmpl w:val="B622D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5C0369"/>
    <w:multiLevelType w:val="hybridMultilevel"/>
    <w:tmpl w:val="0B3682DA"/>
    <w:lvl w:ilvl="0" w:tplc="948C57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6E6E18"/>
    <w:multiLevelType w:val="hybridMultilevel"/>
    <w:tmpl w:val="5162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9592B"/>
    <w:multiLevelType w:val="hybridMultilevel"/>
    <w:tmpl w:val="26D2CDFA"/>
    <w:lvl w:ilvl="0" w:tplc="948C57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03733"/>
    <w:multiLevelType w:val="hybridMultilevel"/>
    <w:tmpl w:val="A126B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A21D9"/>
    <w:multiLevelType w:val="hybridMultilevel"/>
    <w:tmpl w:val="A872C2E0"/>
    <w:lvl w:ilvl="0" w:tplc="F626C658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151F5"/>
    <w:multiLevelType w:val="hybridMultilevel"/>
    <w:tmpl w:val="F7EE22F0"/>
    <w:lvl w:ilvl="0" w:tplc="948C57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E3491C"/>
    <w:multiLevelType w:val="hybridMultilevel"/>
    <w:tmpl w:val="EDB84344"/>
    <w:lvl w:ilvl="0" w:tplc="948C57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B54BFF"/>
    <w:multiLevelType w:val="hybridMultilevel"/>
    <w:tmpl w:val="5A329064"/>
    <w:lvl w:ilvl="0" w:tplc="948C57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160437"/>
    <w:multiLevelType w:val="hybridMultilevel"/>
    <w:tmpl w:val="1CE2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8554C"/>
    <w:multiLevelType w:val="hybridMultilevel"/>
    <w:tmpl w:val="2C2E31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DA564A5"/>
    <w:multiLevelType w:val="hybridMultilevel"/>
    <w:tmpl w:val="D4265F92"/>
    <w:lvl w:ilvl="0" w:tplc="948C57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794109">
    <w:abstractNumId w:val="11"/>
  </w:num>
  <w:num w:numId="2" w16cid:durableId="1828742727">
    <w:abstractNumId w:val="15"/>
  </w:num>
  <w:num w:numId="3" w16cid:durableId="1320230922">
    <w:abstractNumId w:val="29"/>
  </w:num>
  <w:num w:numId="4" w16cid:durableId="1257254748">
    <w:abstractNumId w:val="21"/>
  </w:num>
  <w:num w:numId="5" w16cid:durableId="179052965">
    <w:abstractNumId w:val="27"/>
  </w:num>
  <w:num w:numId="6" w16cid:durableId="75563716">
    <w:abstractNumId w:val="3"/>
  </w:num>
  <w:num w:numId="7" w16cid:durableId="217514322">
    <w:abstractNumId w:val="12"/>
  </w:num>
  <w:num w:numId="8" w16cid:durableId="848494760">
    <w:abstractNumId w:val="28"/>
  </w:num>
  <w:num w:numId="9" w16cid:durableId="1032729097">
    <w:abstractNumId w:val="6"/>
  </w:num>
  <w:num w:numId="10" w16cid:durableId="1305506646">
    <w:abstractNumId w:val="7"/>
  </w:num>
  <w:num w:numId="11" w16cid:durableId="1761219652">
    <w:abstractNumId w:val="32"/>
  </w:num>
  <w:num w:numId="12" w16cid:durableId="1556965401">
    <w:abstractNumId w:val="1"/>
  </w:num>
  <w:num w:numId="13" w16cid:durableId="1613126961">
    <w:abstractNumId w:val="33"/>
  </w:num>
  <w:num w:numId="14" w16cid:durableId="1117867759">
    <w:abstractNumId w:val="9"/>
  </w:num>
  <w:num w:numId="15" w16cid:durableId="629938964">
    <w:abstractNumId w:val="17"/>
  </w:num>
  <w:num w:numId="16" w16cid:durableId="970552703">
    <w:abstractNumId w:val="2"/>
  </w:num>
  <w:num w:numId="17" w16cid:durableId="1491016099">
    <w:abstractNumId w:val="23"/>
  </w:num>
  <w:num w:numId="18" w16cid:durableId="977763475">
    <w:abstractNumId w:val="19"/>
  </w:num>
  <w:num w:numId="19" w16cid:durableId="1306813127">
    <w:abstractNumId w:val="10"/>
  </w:num>
  <w:num w:numId="20" w16cid:durableId="599728479">
    <w:abstractNumId w:val="5"/>
  </w:num>
  <w:num w:numId="21" w16cid:durableId="2115898564">
    <w:abstractNumId w:val="13"/>
  </w:num>
  <w:num w:numId="22" w16cid:durableId="1070230811">
    <w:abstractNumId w:val="4"/>
  </w:num>
  <w:num w:numId="23" w16cid:durableId="238176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9814907">
    <w:abstractNumId w:val="6"/>
  </w:num>
  <w:num w:numId="25" w16cid:durableId="334378943">
    <w:abstractNumId w:val="24"/>
  </w:num>
  <w:num w:numId="26" w16cid:durableId="1290940705">
    <w:abstractNumId w:val="34"/>
  </w:num>
  <w:num w:numId="27" w16cid:durableId="628055283">
    <w:abstractNumId w:val="0"/>
  </w:num>
  <w:num w:numId="28" w16cid:durableId="22984835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38640606">
    <w:abstractNumId w:val="25"/>
  </w:num>
  <w:num w:numId="30" w16cid:durableId="1073434527">
    <w:abstractNumId w:val="18"/>
  </w:num>
  <w:num w:numId="31" w16cid:durableId="1076787456">
    <w:abstractNumId w:val="35"/>
  </w:num>
  <w:num w:numId="32" w16cid:durableId="1037924619">
    <w:abstractNumId w:val="36"/>
  </w:num>
  <w:num w:numId="33" w16cid:durableId="182281698">
    <w:abstractNumId w:val="26"/>
  </w:num>
  <w:num w:numId="34" w16cid:durableId="244340088">
    <w:abstractNumId w:val="31"/>
  </w:num>
  <w:num w:numId="35" w16cid:durableId="339547612">
    <w:abstractNumId w:val="22"/>
  </w:num>
  <w:num w:numId="36" w16cid:durableId="519973831">
    <w:abstractNumId w:val="30"/>
  </w:num>
  <w:num w:numId="37" w16cid:durableId="2092238832">
    <w:abstractNumId w:val="16"/>
  </w:num>
  <w:num w:numId="38" w16cid:durableId="1639531924">
    <w:abstractNumId w:val="20"/>
  </w:num>
  <w:num w:numId="39" w16cid:durableId="10032697">
    <w:abstractNumId w:val="14"/>
  </w:num>
  <w:num w:numId="40" w16cid:durableId="1963462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4F"/>
    <w:rsid w:val="00005485"/>
    <w:rsid w:val="0002077C"/>
    <w:rsid w:val="00024867"/>
    <w:rsid w:val="00026D90"/>
    <w:rsid w:val="00036C49"/>
    <w:rsid w:val="000464B7"/>
    <w:rsid w:val="00047921"/>
    <w:rsid w:val="000531F6"/>
    <w:rsid w:val="00055C26"/>
    <w:rsid w:val="00060975"/>
    <w:rsid w:val="0006172A"/>
    <w:rsid w:val="00066B02"/>
    <w:rsid w:val="00066DC3"/>
    <w:rsid w:val="0007112F"/>
    <w:rsid w:val="000815C3"/>
    <w:rsid w:val="00084EC3"/>
    <w:rsid w:val="00091DC9"/>
    <w:rsid w:val="00092165"/>
    <w:rsid w:val="000B4920"/>
    <w:rsid w:val="000C3861"/>
    <w:rsid w:val="000C576E"/>
    <w:rsid w:val="000C69C7"/>
    <w:rsid w:val="000D1892"/>
    <w:rsid w:val="000F4DA3"/>
    <w:rsid w:val="00101E56"/>
    <w:rsid w:val="00106C7D"/>
    <w:rsid w:val="00113122"/>
    <w:rsid w:val="001164DA"/>
    <w:rsid w:val="0012233F"/>
    <w:rsid w:val="001508FE"/>
    <w:rsid w:val="00154601"/>
    <w:rsid w:val="00164F2F"/>
    <w:rsid w:val="0016554F"/>
    <w:rsid w:val="001815A3"/>
    <w:rsid w:val="0019515F"/>
    <w:rsid w:val="0019583E"/>
    <w:rsid w:val="001A3D3F"/>
    <w:rsid w:val="001C5C10"/>
    <w:rsid w:val="001D3FC9"/>
    <w:rsid w:val="001D6879"/>
    <w:rsid w:val="001E07E8"/>
    <w:rsid w:val="001E515E"/>
    <w:rsid w:val="001E7BF6"/>
    <w:rsid w:val="001F2DE0"/>
    <w:rsid w:val="001F5EC2"/>
    <w:rsid w:val="00221618"/>
    <w:rsid w:val="002536C6"/>
    <w:rsid w:val="00260CF2"/>
    <w:rsid w:val="002620D7"/>
    <w:rsid w:val="002840AF"/>
    <w:rsid w:val="002846A1"/>
    <w:rsid w:val="00286992"/>
    <w:rsid w:val="002A3F82"/>
    <w:rsid w:val="002A798F"/>
    <w:rsid w:val="002C4959"/>
    <w:rsid w:val="002C5F62"/>
    <w:rsid w:val="002D3B2D"/>
    <w:rsid w:val="002E5DE2"/>
    <w:rsid w:val="002E74A6"/>
    <w:rsid w:val="00320473"/>
    <w:rsid w:val="00325ACA"/>
    <w:rsid w:val="00330E35"/>
    <w:rsid w:val="00335BC4"/>
    <w:rsid w:val="00357937"/>
    <w:rsid w:val="003601E1"/>
    <w:rsid w:val="00365445"/>
    <w:rsid w:val="003814E2"/>
    <w:rsid w:val="00382A5A"/>
    <w:rsid w:val="00394734"/>
    <w:rsid w:val="003970E8"/>
    <w:rsid w:val="003A657E"/>
    <w:rsid w:val="003B05AB"/>
    <w:rsid w:val="003B4871"/>
    <w:rsid w:val="003C076A"/>
    <w:rsid w:val="003C1580"/>
    <w:rsid w:val="003E07A9"/>
    <w:rsid w:val="00415DFB"/>
    <w:rsid w:val="0041770D"/>
    <w:rsid w:val="0043588D"/>
    <w:rsid w:val="004506B2"/>
    <w:rsid w:val="0045515A"/>
    <w:rsid w:val="0046710F"/>
    <w:rsid w:val="00475F33"/>
    <w:rsid w:val="00477B3A"/>
    <w:rsid w:val="00481C08"/>
    <w:rsid w:val="00493CD4"/>
    <w:rsid w:val="004A2692"/>
    <w:rsid w:val="004A5E45"/>
    <w:rsid w:val="004D2E3C"/>
    <w:rsid w:val="004E2AAD"/>
    <w:rsid w:val="00511541"/>
    <w:rsid w:val="00523D78"/>
    <w:rsid w:val="005444AC"/>
    <w:rsid w:val="00585C17"/>
    <w:rsid w:val="00591CDE"/>
    <w:rsid w:val="005B3EB6"/>
    <w:rsid w:val="005E6563"/>
    <w:rsid w:val="005F76F0"/>
    <w:rsid w:val="00600185"/>
    <w:rsid w:val="00622145"/>
    <w:rsid w:val="006276DD"/>
    <w:rsid w:val="00632C31"/>
    <w:rsid w:val="00650597"/>
    <w:rsid w:val="0065650B"/>
    <w:rsid w:val="00666924"/>
    <w:rsid w:val="00692986"/>
    <w:rsid w:val="006976A2"/>
    <w:rsid w:val="006B3560"/>
    <w:rsid w:val="006B4071"/>
    <w:rsid w:val="006B60FD"/>
    <w:rsid w:val="006D3E54"/>
    <w:rsid w:val="006E4FA7"/>
    <w:rsid w:val="006F2982"/>
    <w:rsid w:val="006F55B2"/>
    <w:rsid w:val="006F7A15"/>
    <w:rsid w:val="007149D8"/>
    <w:rsid w:val="00715AE9"/>
    <w:rsid w:val="0071691E"/>
    <w:rsid w:val="007254BB"/>
    <w:rsid w:val="0074020E"/>
    <w:rsid w:val="00751499"/>
    <w:rsid w:val="00761734"/>
    <w:rsid w:val="00763F73"/>
    <w:rsid w:val="00766842"/>
    <w:rsid w:val="007732ED"/>
    <w:rsid w:val="0078495A"/>
    <w:rsid w:val="007D1F6E"/>
    <w:rsid w:val="007D4891"/>
    <w:rsid w:val="007E034B"/>
    <w:rsid w:val="007E318B"/>
    <w:rsid w:val="007F3474"/>
    <w:rsid w:val="007F4553"/>
    <w:rsid w:val="00805D70"/>
    <w:rsid w:val="00814BF3"/>
    <w:rsid w:val="00815810"/>
    <w:rsid w:val="00816B3F"/>
    <w:rsid w:val="008175B7"/>
    <w:rsid w:val="0082124A"/>
    <w:rsid w:val="00821D30"/>
    <w:rsid w:val="00830C43"/>
    <w:rsid w:val="008410C0"/>
    <w:rsid w:val="0084721A"/>
    <w:rsid w:val="00853DAF"/>
    <w:rsid w:val="0087653C"/>
    <w:rsid w:val="00883A57"/>
    <w:rsid w:val="0089336E"/>
    <w:rsid w:val="008A248E"/>
    <w:rsid w:val="008A288E"/>
    <w:rsid w:val="008A2E25"/>
    <w:rsid w:val="008B27E8"/>
    <w:rsid w:val="008D088C"/>
    <w:rsid w:val="008D49DD"/>
    <w:rsid w:val="008D5E5A"/>
    <w:rsid w:val="008E4868"/>
    <w:rsid w:val="00901914"/>
    <w:rsid w:val="0090794B"/>
    <w:rsid w:val="00915EFC"/>
    <w:rsid w:val="00916FBD"/>
    <w:rsid w:val="00933F7A"/>
    <w:rsid w:val="00935738"/>
    <w:rsid w:val="009369F5"/>
    <w:rsid w:val="00946A56"/>
    <w:rsid w:val="00947160"/>
    <w:rsid w:val="00984A53"/>
    <w:rsid w:val="009B1D25"/>
    <w:rsid w:val="009C3035"/>
    <w:rsid w:val="009E4FF4"/>
    <w:rsid w:val="009E77B3"/>
    <w:rsid w:val="009F1AC7"/>
    <w:rsid w:val="00A07ACA"/>
    <w:rsid w:val="00A30DBE"/>
    <w:rsid w:val="00A566C7"/>
    <w:rsid w:val="00A625DC"/>
    <w:rsid w:val="00A63D4F"/>
    <w:rsid w:val="00A81E5E"/>
    <w:rsid w:val="00A84B87"/>
    <w:rsid w:val="00A8667F"/>
    <w:rsid w:val="00A91C13"/>
    <w:rsid w:val="00AA172D"/>
    <w:rsid w:val="00AB5D4E"/>
    <w:rsid w:val="00AB68B4"/>
    <w:rsid w:val="00AC009A"/>
    <w:rsid w:val="00AD1101"/>
    <w:rsid w:val="00B0698F"/>
    <w:rsid w:val="00B26AD2"/>
    <w:rsid w:val="00B3329C"/>
    <w:rsid w:val="00B34693"/>
    <w:rsid w:val="00B51507"/>
    <w:rsid w:val="00B53053"/>
    <w:rsid w:val="00B531EF"/>
    <w:rsid w:val="00B7156F"/>
    <w:rsid w:val="00B758FE"/>
    <w:rsid w:val="00B764D6"/>
    <w:rsid w:val="00B81198"/>
    <w:rsid w:val="00B81F3C"/>
    <w:rsid w:val="00B8494C"/>
    <w:rsid w:val="00B931F6"/>
    <w:rsid w:val="00BC6105"/>
    <w:rsid w:val="00BF338A"/>
    <w:rsid w:val="00C160D1"/>
    <w:rsid w:val="00C337C7"/>
    <w:rsid w:val="00C607D6"/>
    <w:rsid w:val="00C67AAF"/>
    <w:rsid w:val="00C7124A"/>
    <w:rsid w:val="00C736AF"/>
    <w:rsid w:val="00C73F8D"/>
    <w:rsid w:val="00C85419"/>
    <w:rsid w:val="00CD4D7D"/>
    <w:rsid w:val="00CE405C"/>
    <w:rsid w:val="00D12C00"/>
    <w:rsid w:val="00D23607"/>
    <w:rsid w:val="00D32719"/>
    <w:rsid w:val="00D34E11"/>
    <w:rsid w:val="00D36D2B"/>
    <w:rsid w:val="00D3709A"/>
    <w:rsid w:val="00D4103B"/>
    <w:rsid w:val="00D41163"/>
    <w:rsid w:val="00D44454"/>
    <w:rsid w:val="00D652DC"/>
    <w:rsid w:val="00D75E37"/>
    <w:rsid w:val="00D855B5"/>
    <w:rsid w:val="00DA5646"/>
    <w:rsid w:val="00DA58D3"/>
    <w:rsid w:val="00DC0F82"/>
    <w:rsid w:val="00DC2ED5"/>
    <w:rsid w:val="00DD6905"/>
    <w:rsid w:val="00DD798B"/>
    <w:rsid w:val="00DE5630"/>
    <w:rsid w:val="00DF5C66"/>
    <w:rsid w:val="00DF68F0"/>
    <w:rsid w:val="00E03C88"/>
    <w:rsid w:val="00E042F7"/>
    <w:rsid w:val="00E1396B"/>
    <w:rsid w:val="00E14C6D"/>
    <w:rsid w:val="00E2145E"/>
    <w:rsid w:val="00E22201"/>
    <w:rsid w:val="00E22793"/>
    <w:rsid w:val="00E24785"/>
    <w:rsid w:val="00E269BD"/>
    <w:rsid w:val="00E35506"/>
    <w:rsid w:val="00E53584"/>
    <w:rsid w:val="00E543CE"/>
    <w:rsid w:val="00E61522"/>
    <w:rsid w:val="00E64448"/>
    <w:rsid w:val="00E65697"/>
    <w:rsid w:val="00E8218F"/>
    <w:rsid w:val="00E91A55"/>
    <w:rsid w:val="00E969C0"/>
    <w:rsid w:val="00EA473A"/>
    <w:rsid w:val="00EA5C6A"/>
    <w:rsid w:val="00EB273C"/>
    <w:rsid w:val="00EB3E89"/>
    <w:rsid w:val="00ED5FAF"/>
    <w:rsid w:val="00ED661C"/>
    <w:rsid w:val="00EE4D62"/>
    <w:rsid w:val="00EF58E7"/>
    <w:rsid w:val="00EF6C84"/>
    <w:rsid w:val="00F1697C"/>
    <w:rsid w:val="00F16BD1"/>
    <w:rsid w:val="00F255F9"/>
    <w:rsid w:val="00F33C73"/>
    <w:rsid w:val="00F5022D"/>
    <w:rsid w:val="00F50A6B"/>
    <w:rsid w:val="00F516F3"/>
    <w:rsid w:val="00F925E6"/>
    <w:rsid w:val="00FB0D40"/>
    <w:rsid w:val="00FB1825"/>
    <w:rsid w:val="00FB203E"/>
    <w:rsid w:val="00FC0FC0"/>
    <w:rsid w:val="00FC3DF0"/>
    <w:rsid w:val="00FC4A20"/>
    <w:rsid w:val="00FC523A"/>
    <w:rsid w:val="00FD11A2"/>
    <w:rsid w:val="00FF2843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E46E"/>
  <w15:docId w15:val="{BE866FE3-6F64-4991-9554-575846AE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13"/>
  </w:style>
  <w:style w:type="paragraph" w:styleId="Footer">
    <w:name w:val="footer"/>
    <w:basedOn w:val="Normal"/>
    <w:link w:val="FooterChar"/>
    <w:uiPriority w:val="99"/>
    <w:unhideWhenUsed/>
    <w:rsid w:val="00A91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13"/>
  </w:style>
  <w:style w:type="paragraph" w:styleId="BalloonText">
    <w:name w:val="Balloon Text"/>
    <w:basedOn w:val="Normal"/>
    <w:link w:val="BalloonTextChar"/>
    <w:uiPriority w:val="99"/>
    <w:semiHidden/>
    <w:unhideWhenUsed/>
    <w:rsid w:val="00B5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1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6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19625-3B24-4495-BDBC-959147CC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EKA PRADIPA NATA</cp:lastModifiedBy>
  <cp:revision>3</cp:revision>
  <dcterms:created xsi:type="dcterms:W3CDTF">2024-03-05T05:45:00Z</dcterms:created>
  <dcterms:modified xsi:type="dcterms:W3CDTF">2024-03-11T01:57:00Z</dcterms:modified>
</cp:coreProperties>
</file>