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body 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margin: 0;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padding: 0;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line-height: 1.5em;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font-family: Verdana, Arial, san-serif;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font-size: 11px;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color: #CCC;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background: #000;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 xml:space="preserve">a:link, a:visited { 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 xml:space="preserve">color: #f5ea01; 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 xml:space="preserve">text-decoration: none; 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 xml:space="preserve">font-weight: bold; 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 xml:space="preserve">} 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 xml:space="preserve">a:active, a:hover { 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 xml:space="preserve">color:#f5ea01 ; 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 xml:space="preserve">text-decoration: underline; 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p 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margin: 0px;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padding: 0px;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.cleaner 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clear: both;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width: 100%;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height: 1px;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font-size: 1px;</w:t>
      </w:r>
      <w:r w:rsidRPr="003417A9">
        <w:rPr>
          <w:rFonts w:ascii="Courier New" w:hAnsi="Courier New" w:cs="Courier New"/>
        </w:rPr>
        <w:tab/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.cleaner_with_height 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clear: both;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width: 100%;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h</w:t>
      </w:r>
      <w:r w:rsidRPr="003417A9">
        <w:rPr>
          <w:rFonts w:ascii="Courier New" w:hAnsi="Courier New" w:cs="Courier New"/>
        </w:rPr>
        <w:t>eight: 30px;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font-size: 1px;</w:t>
      </w:r>
      <w:r w:rsidRPr="003417A9">
        <w:rPr>
          <w:rFonts w:ascii="Courier New" w:hAnsi="Courier New" w:cs="Courier New"/>
        </w:rPr>
        <w:tab/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.cleaner_with_divider 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clear: both;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width: 100%;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height: 1px;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font-size: 1px;</w:t>
      </w:r>
      <w:r w:rsidRPr="003417A9">
        <w:rPr>
          <w:rFonts w:ascii="Courier New" w:hAnsi="Courier New" w:cs="Courier New"/>
        </w:rPr>
        <w:tab/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padding: 10px 0 0 0;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margin: 0 0 10px 0;</w:t>
      </w:r>
      <w:r w:rsidRPr="003417A9">
        <w:rPr>
          <w:rFonts w:ascii="Courier New" w:hAnsi="Courier New" w:cs="Courier New"/>
        </w:rPr>
        <w:tab/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border-bottom: 1px dotted #B79742;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.comment 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padding-left: 20px;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margin</w:t>
      </w:r>
      <w:r w:rsidRPr="003417A9">
        <w:rPr>
          <w:rFonts w:ascii="Courier New" w:hAnsi="Courier New" w:cs="Courier New"/>
        </w:rPr>
        <w:t>-left: 5px;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background: url(images/3.jpg) bottom left no-repeat;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lastRenderedPageBreak/>
        <w:t>/* content and header panel */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#header_panel{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clear: both;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width:100%;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margin: 0 auto;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 xml:space="preserve">background: #000000 url(images/9.jpg) top center no-repeat; 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#header_panel #heade</w:t>
      </w:r>
      <w:r w:rsidRPr="003417A9">
        <w:rPr>
          <w:rFonts w:ascii="Courier New" w:hAnsi="Courier New" w:cs="Courier New"/>
        </w:rPr>
        <w:t>r_section{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clear: both;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width: 960px;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height: 293px;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margin: 0 auto;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#header_section #title_section{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font-size: 55px;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padding: 130px 0 10px 10px;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color: #f5ea01;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#header_section #tagline 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padding: 15px 0 0 165px;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font-size: 1</w:t>
      </w:r>
      <w:r w:rsidRPr="003417A9">
        <w:rPr>
          <w:rFonts w:ascii="Courier New" w:hAnsi="Courier New" w:cs="Courier New"/>
        </w:rPr>
        <w:t>0px;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color: #6b5927;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/* end of header */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/* menu */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#menu_panel{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clear: both;</w:t>
      </w:r>
      <w:r w:rsidRPr="003417A9">
        <w:rPr>
          <w:rFonts w:ascii="Courier New" w:hAnsi="Courier New" w:cs="Courier New"/>
        </w:rPr>
        <w:tab/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width:100%;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height: 47px;</w:t>
      </w:r>
      <w:r w:rsidRPr="003417A9">
        <w:rPr>
          <w:rFonts w:ascii="Courier New" w:hAnsi="Courier New" w:cs="Courier New"/>
        </w:rPr>
        <w:tab/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margin: 0 auto;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margin-bottom: 10px;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color: #ffffff;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background: #000000 url(images/8.jpg) repeat-x;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#menu_panel #me</w:t>
      </w:r>
      <w:r w:rsidRPr="003417A9">
        <w:rPr>
          <w:rFonts w:ascii="Courier New" w:hAnsi="Courier New" w:cs="Courier New"/>
        </w:rPr>
        <w:t>nu_section{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width: 930px;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height: 47px;</w:t>
      </w:r>
      <w:r w:rsidRPr="003417A9">
        <w:rPr>
          <w:rFonts w:ascii="Courier New" w:hAnsi="Courier New" w:cs="Courier New"/>
        </w:rPr>
        <w:tab/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margin:0 auto;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padding: 0 0 0 30px;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color: #03a0a6;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background:  url(images/7.jpg) no-repeat;</w:t>
      </w:r>
      <w:r w:rsidRPr="003417A9">
        <w:rPr>
          <w:rFonts w:ascii="Courier New" w:hAnsi="Courier New" w:cs="Courier New"/>
        </w:rPr>
        <w:tab/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#menu_section ul 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float: left;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width: 930px;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margin: 0;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padding: 15px 0 0 0;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list-style: no</w:t>
      </w:r>
      <w:r w:rsidRPr="003417A9">
        <w:rPr>
          <w:rFonts w:ascii="Courier New" w:hAnsi="Courier New" w:cs="Courier New"/>
        </w:rPr>
        <w:t>ne;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lastRenderedPageBreak/>
        <w:t>#menu_section ul li 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display: inline;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#menu_section ul li a{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float: left;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width: 110px;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padding: 2px 0;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margin-right: 5px;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font-size: 12px;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font-weight: bold;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text-align: center;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text-decoration: none;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color: #99930d;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border-right: 1px solid #333;</w:t>
      </w:r>
      <w:r w:rsidRPr="003417A9">
        <w:rPr>
          <w:rFonts w:ascii="Courier New" w:hAnsi="Courier New" w:cs="Courier New"/>
        </w:rPr>
        <w:tab/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#menu_section li a:hover, #menu_section li .current{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color: #f5ea01;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#menu_section li .last 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border-right: none;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/* end of menu */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/* content */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#content 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clear: both;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width: 960px;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 xml:space="preserve">margin: </w:t>
      </w:r>
      <w:r w:rsidRPr="003417A9">
        <w:rPr>
          <w:rFonts w:ascii="Courier New" w:hAnsi="Courier New" w:cs="Courier New"/>
        </w:rPr>
        <w:t>0 auto;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#content_column_one 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float: left;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width: 178px;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border: 1px solid #846f34;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margin: 0 0 0 10px;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padding: 10px 0 10px 0;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background: #6b5927 url(images/0.jpg) top center no-repeat;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#content_column_two 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float: left;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width</w:t>
      </w:r>
      <w:r w:rsidRPr="003417A9">
        <w:rPr>
          <w:rFonts w:ascii="Courier New" w:hAnsi="Courier New" w:cs="Courier New"/>
        </w:rPr>
        <w:t>: 460px;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margin: 0 0 0 10px;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padding: 0;</w:t>
      </w:r>
      <w:r w:rsidRPr="003417A9">
        <w:rPr>
          <w:rFonts w:ascii="Courier New" w:hAnsi="Courier New" w:cs="Courier New"/>
        </w:rPr>
        <w:tab/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#content_column_three 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float: left;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width: 278px;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padding: 10px 0 10px 0;</w:t>
      </w:r>
      <w:r w:rsidRPr="003417A9">
        <w:rPr>
          <w:rFonts w:ascii="Courier New" w:hAnsi="Courier New" w:cs="Courier New"/>
        </w:rPr>
        <w:tab/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margin: 0 0 0 10px;</w:t>
      </w:r>
      <w:r w:rsidRPr="003417A9">
        <w:rPr>
          <w:rFonts w:ascii="Courier New" w:hAnsi="Courier New" w:cs="Courier New"/>
        </w:rPr>
        <w:tab/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border: 1px solid #312f2b;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background: #181714;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/* column one */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#content_column_one .</w:t>
      </w:r>
      <w:r w:rsidRPr="003417A9">
        <w:rPr>
          <w:rFonts w:ascii="Courier New" w:hAnsi="Courier New" w:cs="Courier New"/>
        </w:rPr>
        <w:t>column_one_section 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clear: both;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margin: 0px 10px;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#content_column_one h1 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margin: 0 0 10px 0;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padding: 0 0 5px 0;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font-size: 14px;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color: #000;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border-bottom: 1px dotted #000;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#content_column_one .cleaner_with_divider 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margi</w:t>
      </w:r>
      <w:r w:rsidRPr="003417A9">
        <w:rPr>
          <w:rFonts w:ascii="Courier New" w:hAnsi="Courier New" w:cs="Courier New"/>
        </w:rPr>
        <w:t>n: 0 0 20px 0;</w:t>
      </w:r>
      <w:r w:rsidRPr="003417A9">
        <w:rPr>
          <w:rFonts w:ascii="Courier New" w:hAnsi="Courier New" w:cs="Courier New"/>
        </w:rPr>
        <w:tab/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#content_column_one ul 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margin: 0px;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padding: 0px;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list-style: none;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#content_column_one li 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margin: 0px;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padding: 0 0 5px 0;</w:t>
      </w:r>
      <w:r w:rsidRPr="003417A9">
        <w:rPr>
          <w:rFonts w:ascii="Courier New" w:hAnsi="Courier New" w:cs="Courier New"/>
        </w:rPr>
        <w:tab/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#content_column_one a{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color: #181714;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/* end of column one */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/* column two *</w:t>
      </w:r>
      <w:r w:rsidRPr="003417A9">
        <w:rPr>
          <w:rFonts w:ascii="Courier New" w:hAnsi="Courier New" w:cs="Courier New"/>
        </w:rPr>
        <w:t>/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#content_column_two .column_two_section 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clear: both;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width: 418px;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padding: 20px;</w:t>
      </w:r>
      <w:r w:rsidRPr="003417A9">
        <w:rPr>
          <w:rFonts w:ascii="Courier New" w:hAnsi="Courier New" w:cs="Courier New"/>
        </w:rPr>
        <w:tab/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margin-bottom: 10px;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border: 1px solid #312f2b;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background: #181714 url(images/11.jpg) top right no-repeat;</w:t>
      </w:r>
      <w:r w:rsidRPr="003417A9">
        <w:rPr>
          <w:rFonts w:ascii="Courier New" w:hAnsi="Courier New" w:cs="Courier New"/>
        </w:rPr>
        <w:tab/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#content_column_two h1 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 xml:space="preserve">margin: 0 0 </w:t>
      </w:r>
      <w:r w:rsidRPr="003417A9">
        <w:rPr>
          <w:rFonts w:ascii="Courier New" w:hAnsi="Courier New" w:cs="Courier New"/>
        </w:rPr>
        <w:t>10px 0;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padding: 0 0 10px 0;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font-size: 16px;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color: #f5ea01;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border-bottom: 1px dotted #f5ea01;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#content_column_two p{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margin: 0 0 5px 0;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padding: 0 0 5px 0;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lastRenderedPageBreak/>
        <w:t>#content_column_two img 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border: 5px solid #2e2d29;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margin-bottom: 1</w:t>
      </w:r>
      <w:r w:rsidRPr="003417A9">
        <w:rPr>
          <w:rFonts w:ascii="Courier New" w:hAnsi="Courier New" w:cs="Courier New"/>
        </w:rPr>
        <w:t>5px;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#content_column_two .post_info 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margin: 0 0 20px 0;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color: #fff;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#content_column_two .post_info a{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color: #f5ea01;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font-weight: normal;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#content_column_two .post_comment 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border-top: 1px solid #000;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margin-top: 10px;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</w:r>
      <w:r w:rsidRPr="003417A9">
        <w:rPr>
          <w:rFonts w:ascii="Courier New" w:hAnsi="Courier New" w:cs="Courier New"/>
        </w:rPr>
        <w:t>padding: 10px 0 0 0;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/* end of column two */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/* column three */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#content_column_three .column_three_section 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clear: both;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margin: 0px 10px;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padding: 10px 0;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#content_column_three .cleaner_with_divider 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padding: 0px;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margin: 0px;</w:t>
      </w:r>
      <w:r w:rsidRPr="003417A9">
        <w:rPr>
          <w:rFonts w:ascii="Courier New" w:hAnsi="Courier New" w:cs="Courier New"/>
        </w:rPr>
        <w:tab/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#content_column_three h1 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margin: 10px 0 10px 0;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padding: 0 0 10px 0;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font-size: 14px;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color: #fff;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border-bottom: 1px dotted #FFF;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#content_column_three a{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font-weight: normal;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#content_column_three ul 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margin: 0px;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pad</w:t>
      </w:r>
      <w:r w:rsidRPr="003417A9">
        <w:rPr>
          <w:rFonts w:ascii="Courier New" w:hAnsi="Courier New" w:cs="Courier New"/>
        </w:rPr>
        <w:t>ding: 0px;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list-style: none;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#content_column_three li 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margin: 0 0 8px 0;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padding: 0 0 8px 0;</w:t>
      </w:r>
      <w:r w:rsidRPr="003417A9">
        <w:rPr>
          <w:rFonts w:ascii="Courier New" w:hAnsi="Courier New" w:cs="Courier New"/>
        </w:rPr>
        <w:tab/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#content_column_three #ad_section 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lastRenderedPageBreak/>
        <w:tab/>
        <w:t>clear: both;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border-bottom: 1px solid #312f2b;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#ad_section h1{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margin: 0 0 10px 10px;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paddin</w:t>
      </w:r>
      <w:r w:rsidRPr="003417A9">
        <w:rPr>
          <w:rFonts w:ascii="Courier New" w:hAnsi="Courier New" w:cs="Courier New"/>
        </w:rPr>
        <w:t>g: 0px;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font-size: 12px;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font-weight: bold;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border: none;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#ad_section .ad_125x125_box 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float: left;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margin: 0 0 10px 10px;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width: 125px;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height: 125px;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.ad_125x125_box img 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border: none;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.column_three_section .popular_po</w:t>
      </w:r>
      <w:r w:rsidRPr="003417A9">
        <w:rPr>
          <w:rFonts w:ascii="Courier New" w:hAnsi="Courier New" w:cs="Courier New"/>
        </w:rPr>
        <w:t>st 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 xml:space="preserve">        list-style: none;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margin: 0;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padding: 0;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.column_three_section .popular_post li{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margin: 0 0 5px 0;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padding: 0 0 5px 0;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border-bottom: 1px solid #22250e;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/* end of column one */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/* for bottom palen */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#templatemo_bottom_</w:t>
      </w:r>
      <w:r w:rsidRPr="003417A9">
        <w:rPr>
          <w:rFonts w:ascii="Courier New" w:hAnsi="Courier New" w:cs="Courier New"/>
        </w:rPr>
        <w:t>panel{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width: 960px;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margin: 10px auto 0 auto;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padding: 20px 0;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background: url(images/templatemo_bottom_panel_bg.jpg) top center;</w:t>
      </w:r>
      <w:r w:rsidRPr="003417A9">
        <w:rPr>
          <w:rFonts w:ascii="Courier New" w:hAnsi="Courier New" w:cs="Courier New"/>
        </w:rPr>
        <w:tab/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#templatemo_bottom_panel .bottom_panel_section 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margin-left: 10px;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width: 550px;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margin-bottom: 20px;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.bottom_panel_section h1 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color: #f2e304;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font-size: 14px;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margin: 0 0 5px 0;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padding: 0 0 5px 0;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.bottom_panel_section p{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lastRenderedPageBreak/>
        <w:tab/>
        <w:t>margin-bottom: 5px;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ab/>
        <w:t>padding-bottom: 5px;</w:t>
      </w:r>
    </w:p>
    <w:p w:rsidR="00000000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}</w:t>
      </w:r>
    </w:p>
    <w:p w:rsidR="00CA7514" w:rsidRPr="003417A9" w:rsidRDefault="00CA7514" w:rsidP="003417A9">
      <w:pPr>
        <w:pStyle w:val="PlainText"/>
        <w:rPr>
          <w:rFonts w:ascii="Courier New" w:hAnsi="Courier New" w:cs="Courier New"/>
        </w:rPr>
      </w:pPr>
      <w:r w:rsidRPr="003417A9">
        <w:rPr>
          <w:rFonts w:ascii="Courier New" w:hAnsi="Courier New" w:cs="Courier New"/>
        </w:rPr>
        <w:t>/* end of bottom */</w:t>
      </w:r>
    </w:p>
    <w:sectPr w:rsidR="00CA7514" w:rsidRPr="003417A9" w:rsidSect="003417A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40B9"/>
    <w:rsid w:val="002940B9"/>
    <w:rsid w:val="003417A9"/>
    <w:rsid w:val="00AE034B"/>
    <w:rsid w:val="00CA75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417A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17A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872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2017-03-22T14:34:00Z</dcterms:created>
  <dcterms:modified xsi:type="dcterms:W3CDTF">2017-03-22T14:34:00Z</dcterms:modified>
</cp:coreProperties>
</file>