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4A1A1" w14:textId="77777777" w:rsidR="0024446F" w:rsidRDefault="00646902" w:rsidP="00646902">
      <w:pPr>
        <w:jc w:val="center"/>
      </w:pPr>
      <w:r>
        <w:t>Anchor Points Week 4</w:t>
      </w:r>
    </w:p>
    <w:p w14:paraId="39F96FD6" w14:textId="77777777" w:rsidR="00646902" w:rsidRDefault="00646902" w:rsidP="00646902">
      <w:pPr>
        <w:jc w:val="center"/>
      </w:pPr>
    </w:p>
    <w:p w14:paraId="3144301F" w14:textId="77777777" w:rsidR="00646902" w:rsidRDefault="00646902" w:rsidP="00646902">
      <w:bookmarkStart w:id="0" w:name="_GoBack"/>
      <w:r>
        <w:t>What have I done?</w:t>
      </w:r>
    </w:p>
    <w:p w14:paraId="1FF6E4C3" w14:textId="77777777" w:rsidR="00646902" w:rsidRDefault="00646902" w:rsidP="00646902">
      <w:r>
        <w:t xml:space="preserve">For this week, a lot of my time has actually been spent on helping my peers with the designing of their sites, since I have sufficient knowledge in HTML and CSS. Aside from that, however, I have been able to start working on the code academy course on making interactive websites, as well as making progress on a vector art project in Photoshop. The vector art is taking a lot longer than I expected since I am a perfectionist, so we will see how far I get into it by the end of the week. There is a chance that it may be something I only get partially finished and then work on it in later months. </w:t>
      </w:r>
    </w:p>
    <w:p w14:paraId="5DB2DBF6" w14:textId="77777777" w:rsidR="00646902" w:rsidRDefault="00646902" w:rsidP="00646902"/>
    <w:p w14:paraId="31AD6561" w14:textId="77777777" w:rsidR="00646902" w:rsidRDefault="00646902" w:rsidP="00646902">
      <w:r>
        <w:t>What am I doing?</w:t>
      </w:r>
    </w:p>
    <w:p w14:paraId="6416FB20" w14:textId="77777777" w:rsidR="00811204" w:rsidRDefault="00646902" w:rsidP="00811204">
      <w:r>
        <w:t>Currently, I am still working on the vector art project. It is going to take up the majority of my time this week, since I want it to look really good. I am also still working on that code academy course which should not take t</w:t>
      </w:r>
      <w:r w:rsidR="00811204">
        <w:t xml:space="preserve">oo long. I hope to have the course finished by Saturday and the vector art will take as long as it takes. </w:t>
      </w:r>
      <w:r w:rsidR="00811204">
        <w:t xml:space="preserve">For the rest of the week, I want to try and make another interface on my healthy shopper page in Illustrator. </w:t>
      </w:r>
    </w:p>
    <w:p w14:paraId="60ACE000" w14:textId="77777777" w:rsidR="00811204" w:rsidRDefault="00811204" w:rsidP="00646902"/>
    <w:p w14:paraId="631A56FC" w14:textId="77777777" w:rsidR="00811204" w:rsidRDefault="00811204" w:rsidP="00646902">
      <w:r>
        <w:t>What’s next?</w:t>
      </w:r>
    </w:p>
    <w:p w14:paraId="0487EC79" w14:textId="77777777" w:rsidR="00811204" w:rsidRDefault="00811204" w:rsidP="00646902">
      <w:r>
        <w:t xml:space="preserve">In future weeks, I hope to think of more projects to do in my spare time. I want to continue getting better and masterful so that I am guaranteeing that I am getting everything out of my time at Full Sail. Since I know </w:t>
      </w:r>
      <w:r w:rsidR="00BE2CF3">
        <w:t xml:space="preserve">that I have a difficult programming class next month, I want to try and do extra projects whenever possible so that I understand the material completely. </w:t>
      </w:r>
    </w:p>
    <w:p w14:paraId="6D879926" w14:textId="77777777" w:rsidR="00BE2CF3" w:rsidRDefault="00BE2CF3" w:rsidP="00646902"/>
    <w:p w14:paraId="060B33AE" w14:textId="77777777" w:rsidR="00BE2CF3" w:rsidRDefault="00BE2CF3" w:rsidP="00646902">
      <w:r>
        <w:t>How?</w:t>
      </w:r>
    </w:p>
    <w:p w14:paraId="76CA4AD6" w14:textId="77777777" w:rsidR="00BE2CF3" w:rsidRDefault="00BE2CF3" w:rsidP="00646902">
      <w:r>
        <w:t xml:space="preserve">I will accomplish this by getting out of the mindset that I am incapable of doing things. I will do my best to stay motivated and t push myself to do projects that I normally wouldn’t take on as a challenge to myself. I will manage my time wisely so that I can get everything done that I need to. </w:t>
      </w:r>
      <w:bookmarkEnd w:id="0"/>
    </w:p>
    <w:sectPr w:rsidR="00BE2CF3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02"/>
    <w:rsid w:val="0024446F"/>
    <w:rsid w:val="003B0FFA"/>
    <w:rsid w:val="00646902"/>
    <w:rsid w:val="00811204"/>
    <w:rsid w:val="00BE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1A5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dcterms:created xsi:type="dcterms:W3CDTF">2016-01-28T20:04:00Z</dcterms:created>
  <dcterms:modified xsi:type="dcterms:W3CDTF">2016-01-28T20:41:00Z</dcterms:modified>
</cp:coreProperties>
</file>