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69220" w14:textId="77777777" w:rsidR="00190BC7" w:rsidRDefault="00AC61D9" w:rsidP="00AC61D9">
      <w:pPr>
        <w:jc w:val="center"/>
      </w:pPr>
      <w:r>
        <w:t>Week 3 Anchor Points</w:t>
      </w:r>
    </w:p>
    <w:p w14:paraId="4E40BA1A" w14:textId="77777777" w:rsidR="00AC61D9" w:rsidRDefault="00AC61D9" w:rsidP="00AC61D9">
      <w:pPr>
        <w:jc w:val="center"/>
      </w:pPr>
    </w:p>
    <w:p w14:paraId="2430678A" w14:textId="77777777" w:rsidR="00AC61D9" w:rsidRDefault="00AC61D9" w:rsidP="00AC61D9">
      <w:r>
        <w:t>What have you done?</w:t>
      </w:r>
    </w:p>
    <w:p w14:paraId="7000E8C7" w14:textId="77777777" w:rsidR="00AC61D9" w:rsidRDefault="00AC61D9" w:rsidP="00AC61D9">
      <w:r>
        <w:tab/>
        <w:t xml:space="preserve">At the beginning of this week, I completed the Cootie Catcher project in Java. </w:t>
      </w:r>
      <w:r w:rsidR="009B07F1">
        <w:t xml:space="preserve">When I went to start it, I was worried because I felt like I didn’t remember enough of the syntax from java to be able to effectively accomplish the goal, but as I started typing the code, I realized I knew more than I let myself believe. After I finished, I noticed that the user was able to just type whatever sort of input they wanted, so I added a sort of fail safe to prevent that. It turns out that the code was much simpler than I had originally thought. </w:t>
      </w:r>
    </w:p>
    <w:p w14:paraId="6DEF1DB7" w14:textId="77777777" w:rsidR="009B07F1" w:rsidRDefault="009B07F1" w:rsidP="00AC61D9"/>
    <w:p w14:paraId="0953E667" w14:textId="77777777" w:rsidR="009B07F1" w:rsidRDefault="009B07F1" w:rsidP="00AC61D9">
      <w:r>
        <w:t>What are you doing?</w:t>
      </w:r>
    </w:p>
    <w:p w14:paraId="72BAA6B3" w14:textId="77777777" w:rsidR="009B07F1" w:rsidRDefault="009B07F1" w:rsidP="00AC61D9">
      <w:r>
        <w:tab/>
        <w:t xml:space="preserve">Currently, I am working on the “about me” website that I am going to make using HTML and CSS. I had originally planned to implement a JavaScript element, but I realized that I need more time to get comfortable with the language. Therefore, I am going to spend time in code academy and w3schools trying to get familiar with the language separately from the website and then next week, I will combine the two. </w:t>
      </w:r>
    </w:p>
    <w:p w14:paraId="7D9A2473" w14:textId="77777777" w:rsidR="00800B65" w:rsidRDefault="00800B65" w:rsidP="00AC61D9"/>
    <w:p w14:paraId="1D7540B2" w14:textId="77777777" w:rsidR="00800B65" w:rsidRDefault="00800B65" w:rsidP="00AC61D9">
      <w:r>
        <w:t>What’s next?</w:t>
      </w:r>
    </w:p>
    <w:p w14:paraId="363FBC50" w14:textId="77777777" w:rsidR="00800B65" w:rsidRDefault="00800B65" w:rsidP="00AC61D9">
      <w:r>
        <w:tab/>
      </w:r>
      <w:r w:rsidR="001A627B">
        <w:t xml:space="preserve">The rest of the week will consist of working on the website and trying to learn JavaScript. Next week, I want to add a JavaScript element to my site. I also want to finish a project in Photoshop that I have been meaning to finish for some time now. I also need to start thinking about what else I feel I should get familiar with that I can do in the final week of this course. I need to finish the career module course as well. </w:t>
      </w:r>
    </w:p>
    <w:p w14:paraId="46282620" w14:textId="77777777" w:rsidR="001A627B" w:rsidRDefault="001A627B" w:rsidP="00AC61D9"/>
    <w:p w14:paraId="0D4B6408" w14:textId="77777777" w:rsidR="001A627B" w:rsidRDefault="001A627B" w:rsidP="00AC61D9">
      <w:r>
        <w:t>How?</w:t>
      </w:r>
    </w:p>
    <w:p w14:paraId="2049488C" w14:textId="77777777" w:rsidR="001A627B" w:rsidRDefault="001A627B" w:rsidP="00AC61D9">
      <w:r>
        <w:tab/>
        <w:t>I will accomplish these things by managing my time well and by making sure that I am getting everything out of the courses on JavaScript as I can. I will stop trying to talk myself out of projects by assuming I don’t know enough and instead I will jump in and figure out what I don’t know along the way.</w:t>
      </w:r>
      <w:bookmarkStart w:id="0" w:name="_GoBack"/>
      <w:bookmarkEnd w:id="0"/>
    </w:p>
    <w:sectPr w:rsidR="001A627B" w:rsidSect="003B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D9"/>
    <w:rsid w:val="00190BC7"/>
    <w:rsid w:val="001A627B"/>
    <w:rsid w:val="003B0FFA"/>
    <w:rsid w:val="00800B65"/>
    <w:rsid w:val="009B07F1"/>
    <w:rsid w:val="00AC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7B2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264</Words>
  <Characters>1507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Kaneff</dc:creator>
  <cp:keywords/>
  <dc:description/>
  <cp:lastModifiedBy>Emily Kaneff</cp:lastModifiedBy>
  <cp:revision>1</cp:revision>
  <dcterms:created xsi:type="dcterms:W3CDTF">2016-01-21T19:01:00Z</dcterms:created>
  <dcterms:modified xsi:type="dcterms:W3CDTF">2016-01-21T19:50:00Z</dcterms:modified>
</cp:coreProperties>
</file>