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DAF0A" w14:textId="77777777" w:rsidR="0094331B" w:rsidRDefault="001D78C0" w:rsidP="001D78C0">
      <w:r>
        <w:t>Head First into JavaScript</w:t>
      </w:r>
    </w:p>
    <w:p w14:paraId="1F30B04F" w14:textId="77777777" w:rsidR="001D78C0" w:rsidRDefault="001D78C0" w:rsidP="001D78C0">
      <w:r>
        <w:t>Chapter 1: Getting your feet wet</w:t>
      </w:r>
    </w:p>
    <w:p w14:paraId="29E8777B" w14:textId="77777777" w:rsidR="001D78C0" w:rsidRDefault="001D78C0" w:rsidP="001D78C0"/>
    <w:p w14:paraId="563C722D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Lets you add behavior to your webpage</w:t>
      </w:r>
    </w:p>
    <w:p w14:paraId="67F50B4A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Supported in all modern browsers</w:t>
      </w:r>
    </w:p>
    <w:p w14:paraId="3EBEFD6F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Just have to write it in your browser page</w:t>
      </w:r>
    </w:p>
    <w:p w14:paraId="400D6636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 xml:space="preserve">Browser builds an object model </w:t>
      </w:r>
    </w:p>
    <w:p w14:paraId="5D170C1E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Tag: &lt;script&gt;</w:t>
      </w:r>
    </w:p>
    <w:p w14:paraId="5838C752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Why isn’t JavaScript a complied language?</w:t>
      </w:r>
    </w:p>
    <w:p w14:paraId="15436843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Compiling takes code and produces a machine efficient representation of it</w:t>
      </w:r>
    </w:p>
    <w:p w14:paraId="56039327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 xml:space="preserve">Scripting languages are usually interpreted </w:t>
      </w:r>
    </w:p>
    <w:p w14:paraId="62311D93" w14:textId="77777777" w:rsidR="001D78C0" w:rsidRDefault="001D78C0" w:rsidP="001D78C0">
      <w:pPr>
        <w:pStyle w:val="ListParagraph"/>
        <w:numPr>
          <w:ilvl w:val="2"/>
          <w:numId w:val="2"/>
        </w:numPr>
      </w:pPr>
      <w:r>
        <w:t>Browser runs each line as it gets to it</w:t>
      </w:r>
    </w:p>
    <w:p w14:paraId="11488B83" w14:textId="77777777" w:rsidR="001D78C0" w:rsidRDefault="001D78C0" w:rsidP="001D78C0">
      <w:pPr>
        <w:pStyle w:val="ListParagraph"/>
        <w:numPr>
          <w:ilvl w:val="2"/>
          <w:numId w:val="2"/>
        </w:numPr>
      </w:pPr>
      <w:r>
        <w:t>Place less importance on runtime performance, geared more towards prototyping, interacting and flexibility</w:t>
      </w:r>
    </w:p>
    <w:p w14:paraId="271CE4C7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An interpreted language can be complied quickly</w:t>
      </w:r>
    </w:p>
    <w:p w14:paraId="1A816503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ECMAScript serves as the standard language definition for all JavaScript implementations</w:t>
      </w:r>
    </w:p>
    <w:p w14:paraId="710CD8D6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With JS, you write statements</w:t>
      </w:r>
    </w:p>
    <w:p w14:paraId="14E78527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Each specifies a small part of a computation</w:t>
      </w:r>
    </w:p>
    <w:p w14:paraId="10EBE2F1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Variables are used to store values</w:t>
      </w:r>
    </w:p>
    <w:p w14:paraId="446DECC0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Always start with “</w:t>
      </w:r>
      <w:proofErr w:type="spellStart"/>
      <w:r>
        <w:t>var</w:t>
      </w:r>
      <w:proofErr w:type="spellEnd"/>
      <w:r>
        <w:t>”</w:t>
      </w:r>
    </w:p>
    <w:p w14:paraId="48205A3D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 xml:space="preserve">Always end </w:t>
      </w:r>
      <w:proofErr w:type="gramStart"/>
      <w:r>
        <w:t>with ;</w:t>
      </w:r>
      <w:proofErr w:type="gramEnd"/>
    </w:p>
    <w:p w14:paraId="1C32C3DC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Rules for creating variable names</w:t>
      </w:r>
    </w:p>
    <w:p w14:paraId="62907F66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Start with a letter, underscore or a dollar sign</w:t>
      </w:r>
    </w:p>
    <w:p w14:paraId="5C7459E6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After that, use as many letters, underscores or dollar signs as you want</w:t>
      </w:r>
    </w:p>
    <w:p w14:paraId="76A9B155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IS CASE SENSITIVE</w:t>
      </w:r>
    </w:p>
    <w:p w14:paraId="6704EF7B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Expressions</w:t>
      </w:r>
    </w:p>
    <w:p w14:paraId="43642736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Evaluate to values</w:t>
      </w:r>
    </w:p>
    <w:p w14:paraId="7441212C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Evaluate to true or false (Boolean)</w:t>
      </w:r>
      <w:bookmarkStart w:id="0" w:name="_GoBack"/>
      <w:bookmarkEnd w:id="0"/>
    </w:p>
    <w:sectPr w:rsidR="001D78C0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33B7E"/>
    <w:multiLevelType w:val="multilevel"/>
    <w:tmpl w:val="C8B433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37D32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C0"/>
    <w:rsid w:val="001D78C0"/>
    <w:rsid w:val="003B0FFA"/>
    <w:rsid w:val="0094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8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Macintosh Word</Application>
  <DocSecurity>0</DocSecurity>
  <Lines>7</Lines>
  <Paragraphs>2</Paragraphs>
  <ScaleCrop>false</ScaleCrop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2016-03-04T23:03:00Z</dcterms:created>
  <dcterms:modified xsi:type="dcterms:W3CDTF">2016-03-04T23:09:00Z</dcterms:modified>
</cp:coreProperties>
</file>