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FF2" w:rsidRPr="00F92AD2" w:rsidRDefault="00F92AD2" w:rsidP="00F92AD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F92AD2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Why to learn </w:t>
      </w:r>
      <w:proofErr w:type="spellStart"/>
      <w:r w:rsidRPr="00F92AD2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Docker</w:t>
      </w:r>
      <w:proofErr w:type="spellEnd"/>
      <w:r w:rsidRPr="00F92AD2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?</w:t>
      </w:r>
      <w:r w:rsidR="002B4FF2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br/>
      </w:r>
    </w:p>
    <w:p w:rsidR="00F92AD2" w:rsidRPr="00F92AD2" w:rsidRDefault="00F92AD2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A couple of years back, when organizations needed other applications, they buy a server without knowing the performance requirement of the software/application. This results waste of money and resources. Then Virtual machines come onto the market, which allows engineers to run multiple applications on the same resource but as a completely different server. But </w:t>
      </w:r>
      <w:proofErr w:type="gramStart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>Every</w:t>
      </w:r>
      <w:proofErr w:type="gramEnd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application to run on a Virtual machine requires OS and every OS needs its own CPU, RAM, etc. to run. Which increases the cost.</w:t>
      </w:r>
    </w:p>
    <w:p w:rsidR="00F92AD2" w:rsidRDefault="00F92AD2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Then </w:t>
      </w:r>
      <w:proofErr w:type="spellStart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Model comes into the scope, which overcomes the drawbacks of the Virtual Machine. It reduces the wastage of resources by sharing OS, memory, and CPU, and </w:t>
      </w:r>
      <w:proofErr w:type="gramStart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>It</w:t>
      </w:r>
      <w:proofErr w:type="gramEnd"/>
      <w:r w:rsidRPr="00F92AD2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offers many benefits for developers and system administrators, like consistency, portability, efficiency, security, scalability, and version control. These benefits make it easier to manage and deploy applications.</w:t>
      </w:r>
    </w:p>
    <w:p w:rsidR="00F55E1A" w:rsidRPr="00F55E1A" w:rsidRDefault="00F55E1A" w:rsidP="00F55E1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Features of </w:t>
      </w:r>
      <w:proofErr w:type="spellStart"/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Docker</w:t>
      </w:r>
      <w:proofErr w:type="spellEnd"/>
    </w:p>
    <w:p w:rsidR="00F55E1A" w:rsidRPr="00F55E1A" w:rsidRDefault="00F55E1A" w:rsidP="00F55E1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proofErr w:type="spellStart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reduces the size of development by providing a smaller part of the OS via containers.</w:t>
      </w:r>
    </w:p>
    <w:p w:rsidR="00F55E1A" w:rsidRPr="00F55E1A" w:rsidRDefault="00F55E1A" w:rsidP="00F55E1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It is easier to work on the same project by different teams with the help of Containers.</w:t>
      </w:r>
    </w:p>
    <w:p w:rsidR="00F55E1A" w:rsidRPr="00F55E1A" w:rsidRDefault="00F55E1A" w:rsidP="00F55E1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proofErr w:type="spellStart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containers can be deployed anywhere, on any physical, or virtual machines and on the cloud.</w:t>
      </w:r>
    </w:p>
    <w:p w:rsidR="00F55E1A" w:rsidRPr="00F55E1A" w:rsidRDefault="00F55E1A" w:rsidP="00F55E1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proofErr w:type="spellStart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containers are lightweight so, it becomes east to scale them.</w:t>
      </w:r>
      <w:r>
        <w:rPr>
          <w:rFonts w:ascii="Arial" w:eastAsia="Times New Roman" w:hAnsi="Arial" w:cs="Arial"/>
          <w:color w:val="273239"/>
          <w:spacing w:val="2"/>
          <w:sz w:val="26"/>
          <w:szCs w:val="26"/>
        </w:rPr>
        <w:br/>
      </w:r>
      <w:r>
        <w:rPr>
          <w:rFonts w:ascii="Arial" w:eastAsia="Times New Roman" w:hAnsi="Arial" w:cs="Arial"/>
          <w:color w:val="273239"/>
          <w:spacing w:val="2"/>
          <w:sz w:val="26"/>
          <w:szCs w:val="26"/>
        </w:rPr>
        <w:br/>
      </w:r>
    </w:p>
    <w:p w:rsidR="00F55E1A" w:rsidRPr="00F55E1A" w:rsidRDefault="00F55E1A" w:rsidP="00F55E1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Advantages of </w:t>
      </w:r>
      <w:proofErr w:type="spellStart"/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Docker</w:t>
      </w:r>
      <w:proofErr w:type="spellEnd"/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proofErr w:type="spellStart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uses less memory.</w:t>
      </w:r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The full operating system is not required to run an application.</w:t>
      </w:r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Containers run faster than the other Virtual Machines.</w:t>
      </w:r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It is lightweight.</w:t>
      </w:r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It allows us to use a remote repository to share your containers with other teams.</w:t>
      </w:r>
    </w:p>
    <w:p w:rsidR="00F55E1A" w:rsidRPr="00F55E1A" w:rsidRDefault="00F55E1A" w:rsidP="00F55E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To reduce the risks, it uses dependencies.</w:t>
      </w:r>
      <w:r>
        <w:rPr>
          <w:rFonts w:ascii="Arial" w:eastAsia="Times New Roman" w:hAnsi="Arial" w:cs="Arial"/>
          <w:color w:val="273239"/>
          <w:spacing w:val="2"/>
          <w:sz w:val="26"/>
          <w:szCs w:val="26"/>
        </w:rPr>
        <w:br/>
      </w:r>
      <w:r>
        <w:rPr>
          <w:rFonts w:ascii="Arial" w:eastAsia="Times New Roman" w:hAnsi="Arial" w:cs="Arial"/>
          <w:color w:val="273239"/>
          <w:spacing w:val="2"/>
          <w:sz w:val="26"/>
          <w:szCs w:val="26"/>
        </w:rPr>
        <w:br/>
      </w:r>
    </w:p>
    <w:p w:rsidR="00F55E1A" w:rsidRPr="00F55E1A" w:rsidRDefault="00F55E1A" w:rsidP="00F55E1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Disadvantages of </w:t>
      </w:r>
      <w:proofErr w:type="spellStart"/>
      <w:r w:rsidRPr="00F55E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Docker</w:t>
      </w:r>
      <w:proofErr w:type="spellEnd"/>
    </w:p>
    <w:p w:rsidR="00F55E1A" w:rsidRPr="00F55E1A" w:rsidRDefault="00F55E1A" w:rsidP="00F55E1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Complexity will increase due to layering.</w:t>
      </w:r>
    </w:p>
    <w:p w:rsidR="00F55E1A" w:rsidRPr="00F55E1A" w:rsidRDefault="00F55E1A" w:rsidP="00F55E1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It is difficult to manage a large number of containers.</w:t>
      </w:r>
    </w:p>
    <w:p w:rsidR="00F55E1A" w:rsidRPr="00F55E1A" w:rsidRDefault="00F55E1A" w:rsidP="00F55E1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For an application that needs better graphics, </w:t>
      </w:r>
      <w:proofErr w:type="spellStart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Docker</w:t>
      </w:r>
      <w:proofErr w:type="spellEnd"/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is not suitable for it.</w:t>
      </w:r>
    </w:p>
    <w:p w:rsidR="00D91E12" w:rsidRPr="00F55E1A" w:rsidRDefault="00F55E1A" w:rsidP="00D91E12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F55E1A">
        <w:rPr>
          <w:rFonts w:ascii="Arial" w:eastAsia="Times New Roman" w:hAnsi="Arial" w:cs="Arial"/>
          <w:color w:val="273239"/>
          <w:spacing w:val="2"/>
          <w:sz w:val="26"/>
          <w:szCs w:val="26"/>
        </w:rPr>
        <w:t>Cross-platform compatibility is not allowed.</w:t>
      </w:r>
    </w:p>
    <w:p w:rsidR="00C82BC4" w:rsidRDefault="00C82BC4" w:rsidP="00C82BC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</w:rPr>
        <w:lastRenderedPageBreak/>
        <w:t xml:space="preserve">Difference </w:t>
      </w:r>
      <w:proofErr w:type="gramStart"/>
      <w:r>
        <w:rPr>
          <w:rFonts w:ascii="Arial" w:hAnsi="Arial" w:cs="Arial"/>
          <w:color w:val="273239"/>
          <w:spacing w:val="2"/>
          <w:bdr w:val="none" w:sz="0" w:space="0" w:color="auto" w:frame="1"/>
        </w:rPr>
        <w:t>Between</w:t>
      </w:r>
      <w:proofErr w:type="gramEnd"/>
      <w:r>
        <w:rPr>
          <w:rFonts w:ascii="Arial" w:hAnsi="Arial" w:cs="Arial"/>
          <w:color w:val="273239"/>
          <w:spacing w:val="2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color w:val="273239"/>
          <w:spacing w:val="2"/>
          <w:bdr w:val="none" w:sz="0" w:space="0" w:color="auto" w:frame="1"/>
        </w:rPr>
        <w:t>Docker</w:t>
      </w:r>
      <w:proofErr w:type="spellEnd"/>
      <w:r>
        <w:rPr>
          <w:rFonts w:ascii="Arial" w:hAnsi="Arial" w:cs="Arial"/>
          <w:color w:val="273239"/>
          <w:spacing w:val="2"/>
          <w:bdr w:val="none" w:sz="0" w:space="0" w:color="auto" w:frame="1"/>
        </w:rPr>
        <w:t xml:space="preserve"> Containers and Virtual Machines</w:t>
      </w:r>
      <w:r>
        <w:rPr>
          <w:rFonts w:ascii="Arial" w:hAnsi="Arial" w:cs="Arial"/>
          <w:color w:val="273239"/>
          <w:spacing w:val="2"/>
          <w:bdr w:val="none" w:sz="0" w:space="0" w:color="auto" w:frame="1"/>
        </w:rPr>
        <w:br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5386"/>
      </w:tblGrid>
      <w:tr w:rsidR="00C82BC4" w:rsidTr="00C82BC4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Docker</w:t>
            </w:r>
            <w:proofErr w:type="spellEnd"/>
            <w:r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Containers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Virtual Machines</w:t>
            </w:r>
          </w:p>
        </w:tc>
      </w:tr>
      <w:tr w:rsidR="00C82BC4" w:rsidTr="00C82B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proofErr w:type="spellStart"/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Docker</w:t>
            </w:r>
            <w:proofErr w:type="spellEnd"/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Containers contain binaries, libraries, and configuration files along with the application itself.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Virtual Machines (VMs) run on Hypervisors, which allow multiple Virtual Machines to run on a single machine along with its own operating system.</w:t>
            </w:r>
          </w:p>
        </w:tc>
      </w:tr>
      <w:tr w:rsidR="00C82BC4" w:rsidTr="00C82B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They don’t contain a guest OS for each container and rely on the underlying OS kernel, which makes the containers lightweight.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Each VM has its own copy of an operating system along with the application and necessary binaries, which makes it significantly larger and it requires more resources.</w:t>
            </w:r>
          </w:p>
        </w:tc>
      </w:tr>
      <w:tr w:rsidR="00C82BC4" w:rsidTr="00C82B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Containers share resources with other containers in the same host OS and provide OS-level process isolation.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82BC4" w:rsidRDefault="00C82BC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They provide Hardware-level process isolation and are slow to boot.</w:t>
            </w:r>
          </w:p>
        </w:tc>
      </w:tr>
    </w:tbl>
    <w:p w:rsidR="00F55E1A" w:rsidRDefault="00F55E1A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</w:p>
    <w:p w:rsidR="00F92AD2" w:rsidRDefault="00C82BC4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>
        <w:rPr>
          <w:rFonts w:ascii="Arial" w:eastAsia="Times New Roman" w:hAnsi="Arial" w:cs="Arial"/>
          <w:color w:val="273239"/>
          <w:spacing w:val="2"/>
          <w:sz w:val="26"/>
          <w:szCs w:val="26"/>
        </w:rPr>
        <w:t>Celebrity Snowy adventures</w:t>
      </w:r>
    </w:p>
    <w:p w:rsidR="00C82BC4" w:rsidRDefault="00C82BC4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bookmarkStart w:id="0" w:name="_GoBack"/>
      <w:bookmarkEnd w:id="0"/>
    </w:p>
    <w:p w:rsidR="00F92AD2" w:rsidRPr="00F92AD2" w:rsidRDefault="00F92AD2" w:rsidP="00F92AD2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</w:p>
    <w:p w:rsidR="00863830" w:rsidRDefault="00863830"/>
    <w:sectPr w:rsidR="00863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B578D"/>
    <w:multiLevelType w:val="multilevel"/>
    <w:tmpl w:val="04A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8094B5F"/>
    <w:multiLevelType w:val="multilevel"/>
    <w:tmpl w:val="A25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72A75B5"/>
    <w:multiLevelType w:val="multilevel"/>
    <w:tmpl w:val="EA5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0F"/>
    <w:rsid w:val="00293DDA"/>
    <w:rsid w:val="002B4FF2"/>
    <w:rsid w:val="00863830"/>
    <w:rsid w:val="00C82BC4"/>
    <w:rsid w:val="00D91E12"/>
    <w:rsid w:val="00DB0D0F"/>
    <w:rsid w:val="00F55E1A"/>
    <w:rsid w:val="00F9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015A2-5542-450D-8EA2-D5E739A5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A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5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2024-02-20T19:06:00Z</dcterms:created>
  <dcterms:modified xsi:type="dcterms:W3CDTF">2024-02-22T19:42:00Z</dcterms:modified>
</cp:coreProperties>
</file>