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4"/>
          <w:szCs w:val="24"/>
          <w:u w:val="single"/>
          <w:lang w:val="en-GB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u w:val="single"/>
          <w:lang w:val="en-GB"/>
        </w:rPr>
        <w:t>Suggestion to Improve Automatability of Login Page</w:t>
      </w: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Page Object Model can be followed leading to easy readability and maintenance of Scripts.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Jenkins can be integrated with Maven (pom.xml) in order to schedule the automation script and have better execution reports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Performance testing can be done on the Login Page as after opening multiple instances of Login </w:t>
      </w:r>
      <w:r>
        <w:rPr>
          <w:rFonts w:hint="default"/>
          <w:sz w:val="21"/>
          <w:szCs w:val="21"/>
          <w:lang w:val="en-GB"/>
        </w:rPr>
        <w:tab/>
        <w:t xml:space="preserve">Page the Web page load time becomes inconsistent resulting in inconsistency in Automation </w:t>
      </w:r>
      <w:r>
        <w:rPr>
          <w:rFonts w:hint="default"/>
          <w:sz w:val="21"/>
          <w:szCs w:val="21"/>
          <w:lang w:val="en-GB"/>
        </w:rPr>
        <w:tab/>
        <w:t xml:space="preserve">Script . Also due to inconsistency in web page load time, script was added with some force wait </w:t>
      </w:r>
      <w:r>
        <w:rPr>
          <w:rFonts w:hint="default"/>
          <w:sz w:val="21"/>
          <w:szCs w:val="21"/>
          <w:lang w:val="en-GB"/>
        </w:rPr>
        <w:tab/>
        <w:t>time</w:t>
      </w:r>
    </w:p>
    <w:p>
      <w:pPr>
        <w:numPr>
          <w:numId w:val="0"/>
        </w:numPr>
        <w:rPr>
          <w:rFonts w:hint="default"/>
          <w:sz w:val="21"/>
          <w:szCs w:val="21"/>
          <w:lang w:val="en-GB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GB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 xml:space="preserve">Points to Understand Script 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24"/>
          <w:szCs w:val="24"/>
          <w:u w:val="single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 have used Chrome driver to run the script.It is compatible with latest Chrome version for windows (Chrome 85.0.4183.83).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Script is designed to run on any of Chrome/Mozilla Firefox/Internet Explorer, but we need to add the drivers in the current working directory where the script is present.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Script covers end to end testing of Login Page including both positive and negative scenarios and consists 13 Test Cases described in the attcahed Test Plan.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Script discovers 2 Defects and they have been defined in the attcahed Bug Report.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Script if free of any particular IDE, can be run on Maven.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 have used Selenium Webdriver with Java Language integrated in TestNG framework.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Performance of Script and the Results can be seen through integrated Extent Report available in “report” folder of the working directory of your script after you run the script once.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u w:val="none"/>
          <w:lang w:val="en-GB"/>
        </w:rPr>
      </w:pPr>
      <w:r>
        <w:rPr>
          <w:rFonts w:hint="default"/>
          <w:b w:val="0"/>
          <w:bCs w:val="0"/>
          <w:sz w:val="21"/>
          <w:szCs w:val="21"/>
          <w:u w:val="none"/>
          <w:lang w:val="en-GB"/>
        </w:rPr>
        <w:t>I have failed a test case due to a defect encountered during execution and the Screenshot of error will be available in “screenshot”folder of the working directory of your script after you run the script once.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GB"/>
        </w:rPr>
      </w:pPr>
      <w:r>
        <w:rPr>
          <w:rFonts w:hint="default"/>
          <w:b/>
          <w:bCs/>
          <w:sz w:val="21"/>
          <w:szCs w:val="21"/>
          <w:u w:val="single"/>
          <w:lang w:val="en-GB"/>
        </w:rPr>
        <w:br w:type="textWrapping"/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C9878"/>
    <w:multiLevelType w:val="singleLevel"/>
    <w:tmpl w:val="FE5C98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F61F6C"/>
    <w:multiLevelType w:val="singleLevel"/>
    <w:tmpl w:val="07F61F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17462"/>
    <w:rsid w:val="6DB1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2020-09-17T12:05:00Z</dcterms:created>
  <dc:creator>google1595238839</dc:creator>
  <cp:lastModifiedBy>google1595238839</cp:lastModifiedBy>
  <dcterms:modified xsi:type="dcterms:W3CDTF">2020-09-17T22:25:44Z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