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1C08" w14:textId="563AA076" w:rsidR="003C2F01" w:rsidRDefault="00E6757E" w:rsidP="003C2F01">
      <w:pPr>
        <w:jc w:val="center"/>
        <w:rPr>
          <w:b/>
          <w:bCs/>
          <w:sz w:val="32"/>
          <w:szCs w:val="32"/>
          <w:u w:val="single"/>
        </w:rPr>
      </w:pPr>
      <w:r w:rsidRPr="00E6757E">
        <w:rPr>
          <w:b/>
          <w:bCs/>
          <w:sz w:val="32"/>
          <w:szCs w:val="32"/>
          <w:u w:val="single"/>
        </w:rPr>
        <w:t>Assignment 1 Software Engineering</w:t>
      </w:r>
    </w:p>
    <w:p w14:paraId="11276426" w14:textId="77777777" w:rsidR="004277BC" w:rsidRPr="00E6757E" w:rsidRDefault="004277BC" w:rsidP="003C2F01">
      <w:pPr>
        <w:jc w:val="center"/>
        <w:rPr>
          <w:b/>
          <w:bCs/>
          <w:sz w:val="32"/>
          <w:szCs w:val="32"/>
          <w:u w:val="single"/>
        </w:rPr>
      </w:pPr>
    </w:p>
    <w:p w14:paraId="3083EEC2" w14:textId="68E7840C" w:rsidR="00FF2A19" w:rsidRDefault="00D3480F">
      <w:pPr>
        <w:rPr>
          <w:sz w:val="32"/>
          <w:szCs w:val="32"/>
        </w:rPr>
      </w:pPr>
      <w:r w:rsidRPr="00D3480F">
        <w:rPr>
          <w:sz w:val="32"/>
          <w:szCs w:val="32"/>
        </w:rPr>
        <w:t>Customer Informatio</w:t>
      </w:r>
      <w:r w:rsidR="00E6757E">
        <w:rPr>
          <w:sz w:val="32"/>
          <w:szCs w:val="32"/>
        </w:rPr>
        <w:t>n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69"/>
        <w:gridCol w:w="1090"/>
        <w:gridCol w:w="1819"/>
        <w:gridCol w:w="2566"/>
      </w:tblGrid>
      <w:tr w:rsidR="00023063" w:rsidRPr="00950C68" w14:paraId="22D0A8A9" w14:textId="77777777" w:rsidTr="00AC5F71">
        <w:tc>
          <w:tcPr>
            <w:tcW w:w="1803" w:type="dxa"/>
          </w:tcPr>
          <w:p w14:paraId="62B57EF3" w14:textId="676662C5" w:rsidR="00023063" w:rsidRPr="00950C68" w:rsidRDefault="00023063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950C68"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67D42503" w14:textId="77EF1FDD" w:rsidR="00023063" w:rsidRPr="00950C68" w:rsidRDefault="00023063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950C68">
              <w:rPr>
                <w:sz w:val="32"/>
                <w:szCs w:val="32"/>
              </w:rPr>
              <w:t>Datatype</w:t>
            </w:r>
          </w:p>
        </w:tc>
        <w:tc>
          <w:tcPr>
            <w:tcW w:w="925" w:type="dxa"/>
          </w:tcPr>
          <w:p w14:paraId="509CE424" w14:textId="3AF057A7" w:rsidR="00023063" w:rsidRPr="00950C68" w:rsidRDefault="00023063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950C68">
              <w:rPr>
                <w:sz w:val="32"/>
                <w:szCs w:val="32"/>
              </w:rPr>
              <w:t>Length</w:t>
            </w:r>
          </w:p>
        </w:tc>
        <w:tc>
          <w:tcPr>
            <w:tcW w:w="1843" w:type="dxa"/>
          </w:tcPr>
          <w:p w14:paraId="2DE9232E" w14:textId="6C8FC39F" w:rsidR="00023063" w:rsidRPr="00950C68" w:rsidRDefault="00023063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950C68">
              <w:rPr>
                <w:sz w:val="32"/>
                <w:szCs w:val="32"/>
              </w:rPr>
              <w:t>Constraint</w:t>
            </w:r>
          </w:p>
        </w:tc>
        <w:tc>
          <w:tcPr>
            <w:tcW w:w="2642" w:type="dxa"/>
          </w:tcPr>
          <w:p w14:paraId="63F756FA" w14:textId="567E7568" w:rsidR="00023063" w:rsidRPr="00950C68" w:rsidRDefault="00023063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950C68">
              <w:rPr>
                <w:sz w:val="32"/>
                <w:szCs w:val="32"/>
              </w:rPr>
              <w:t>Description</w:t>
            </w:r>
          </w:p>
        </w:tc>
      </w:tr>
      <w:tr w:rsidR="00023063" w14:paraId="250D7C2A" w14:textId="77777777" w:rsidTr="00AC5F71">
        <w:tc>
          <w:tcPr>
            <w:tcW w:w="1803" w:type="dxa"/>
          </w:tcPr>
          <w:p w14:paraId="39E32E31" w14:textId="26AC4931" w:rsidR="00023063" w:rsidRPr="00950C68" w:rsidRDefault="009D27AB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Customer Number (CN)</w:t>
            </w:r>
          </w:p>
        </w:tc>
        <w:tc>
          <w:tcPr>
            <w:tcW w:w="1803" w:type="dxa"/>
          </w:tcPr>
          <w:p w14:paraId="5B6FDCA0" w14:textId="6566DB9E" w:rsidR="00023063" w:rsidRPr="00950C68" w:rsidRDefault="009D27AB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Numeric</w:t>
            </w:r>
          </w:p>
        </w:tc>
        <w:tc>
          <w:tcPr>
            <w:tcW w:w="925" w:type="dxa"/>
          </w:tcPr>
          <w:p w14:paraId="6D6FC342" w14:textId="2306CA26" w:rsidR="00023063" w:rsidRPr="00950C68" w:rsidRDefault="00C952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73A2B2B6" w14:textId="0CE83CE2" w:rsidR="00023063" w:rsidRPr="00950C68" w:rsidRDefault="00493E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Unique for each customer</w:t>
            </w:r>
          </w:p>
        </w:tc>
        <w:tc>
          <w:tcPr>
            <w:tcW w:w="2642" w:type="dxa"/>
          </w:tcPr>
          <w:p w14:paraId="43AED426" w14:textId="652D8AD9" w:rsidR="00023063" w:rsidRPr="00950C68" w:rsidRDefault="00C952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Unique number assigned to each registered customer</w:t>
            </w:r>
          </w:p>
        </w:tc>
      </w:tr>
      <w:tr w:rsidR="00023063" w14:paraId="6A84D712" w14:textId="77777777" w:rsidTr="00AC5F71">
        <w:tc>
          <w:tcPr>
            <w:tcW w:w="1803" w:type="dxa"/>
          </w:tcPr>
          <w:p w14:paraId="1161203E" w14:textId="174CA1F5" w:rsidR="00023063" w:rsidRPr="00950C68" w:rsidRDefault="000F5C40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Customer Name</w:t>
            </w:r>
          </w:p>
        </w:tc>
        <w:tc>
          <w:tcPr>
            <w:tcW w:w="1803" w:type="dxa"/>
          </w:tcPr>
          <w:p w14:paraId="561E9ADA" w14:textId="2EF0702E" w:rsidR="00023063" w:rsidRPr="00950C68" w:rsidRDefault="000F5C40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Text</w:t>
            </w:r>
          </w:p>
        </w:tc>
        <w:tc>
          <w:tcPr>
            <w:tcW w:w="925" w:type="dxa"/>
          </w:tcPr>
          <w:p w14:paraId="6F277D1A" w14:textId="48CC9901" w:rsidR="00023063" w:rsidRPr="00950C68" w:rsidRDefault="000F5C40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40</w:t>
            </w:r>
          </w:p>
        </w:tc>
        <w:tc>
          <w:tcPr>
            <w:tcW w:w="1843" w:type="dxa"/>
          </w:tcPr>
          <w:p w14:paraId="58F73B77" w14:textId="04554E24" w:rsidR="00023063" w:rsidRPr="00950C68" w:rsidRDefault="00493E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-</w:t>
            </w:r>
          </w:p>
        </w:tc>
        <w:tc>
          <w:tcPr>
            <w:tcW w:w="2642" w:type="dxa"/>
          </w:tcPr>
          <w:p w14:paraId="1FB12929" w14:textId="7098146C" w:rsidR="00023063" w:rsidRPr="00950C68" w:rsidRDefault="00D10407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Full name of Customer</w:t>
            </w:r>
          </w:p>
        </w:tc>
      </w:tr>
      <w:tr w:rsidR="00023063" w14:paraId="6BCF2B80" w14:textId="77777777" w:rsidTr="00AC5F71">
        <w:tc>
          <w:tcPr>
            <w:tcW w:w="1803" w:type="dxa"/>
          </w:tcPr>
          <w:p w14:paraId="053BAAD4" w14:textId="4DC256D6" w:rsidR="00023063" w:rsidRPr="00950C68" w:rsidRDefault="00D10407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Address</w:t>
            </w:r>
          </w:p>
        </w:tc>
        <w:tc>
          <w:tcPr>
            <w:tcW w:w="1803" w:type="dxa"/>
          </w:tcPr>
          <w:p w14:paraId="5D153FF6" w14:textId="2A5B24F8" w:rsidR="00023063" w:rsidRPr="00950C68" w:rsidRDefault="00D10407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Text</w:t>
            </w:r>
          </w:p>
        </w:tc>
        <w:tc>
          <w:tcPr>
            <w:tcW w:w="925" w:type="dxa"/>
          </w:tcPr>
          <w:p w14:paraId="13439C02" w14:textId="2416E4E0" w:rsidR="00023063" w:rsidRPr="00950C68" w:rsidRDefault="00D10407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60</w:t>
            </w:r>
          </w:p>
        </w:tc>
        <w:tc>
          <w:tcPr>
            <w:tcW w:w="1843" w:type="dxa"/>
          </w:tcPr>
          <w:p w14:paraId="23C4B1D3" w14:textId="57A367A9" w:rsidR="00023063" w:rsidRPr="00950C68" w:rsidRDefault="00493E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-</w:t>
            </w:r>
          </w:p>
        </w:tc>
        <w:tc>
          <w:tcPr>
            <w:tcW w:w="2642" w:type="dxa"/>
          </w:tcPr>
          <w:p w14:paraId="4BE6AEDD" w14:textId="23DD6992" w:rsidR="00023063" w:rsidRPr="00950C68" w:rsidRDefault="00231FA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Residence Address of Customer</w:t>
            </w:r>
          </w:p>
        </w:tc>
      </w:tr>
      <w:tr w:rsidR="00023063" w14:paraId="31F31B56" w14:textId="77777777" w:rsidTr="00AC5F71">
        <w:tc>
          <w:tcPr>
            <w:tcW w:w="1803" w:type="dxa"/>
          </w:tcPr>
          <w:p w14:paraId="05C4B7D4" w14:textId="17DADDF0" w:rsidR="00023063" w:rsidRPr="00950C68" w:rsidRDefault="00231FA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Telephone Number</w:t>
            </w:r>
          </w:p>
        </w:tc>
        <w:tc>
          <w:tcPr>
            <w:tcW w:w="1803" w:type="dxa"/>
          </w:tcPr>
          <w:p w14:paraId="66CCE9E6" w14:textId="46C65EF7" w:rsidR="00023063" w:rsidRPr="00950C68" w:rsidRDefault="000C1027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Numeric</w:t>
            </w:r>
          </w:p>
        </w:tc>
        <w:tc>
          <w:tcPr>
            <w:tcW w:w="925" w:type="dxa"/>
          </w:tcPr>
          <w:p w14:paraId="5E360AFF" w14:textId="5563DAB1" w:rsidR="00023063" w:rsidRPr="00950C68" w:rsidRDefault="00E2170A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16</w:t>
            </w:r>
          </w:p>
        </w:tc>
        <w:tc>
          <w:tcPr>
            <w:tcW w:w="1843" w:type="dxa"/>
          </w:tcPr>
          <w:p w14:paraId="5A50CECC" w14:textId="32CC9B28" w:rsidR="00023063" w:rsidRPr="00950C68" w:rsidRDefault="00493E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-</w:t>
            </w:r>
          </w:p>
        </w:tc>
        <w:tc>
          <w:tcPr>
            <w:tcW w:w="2642" w:type="dxa"/>
          </w:tcPr>
          <w:p w14:paraId="691A531B" w14:textId="2C9B773D" w:rsidR="00023063" w:rsidRPr="00950C68" w:rsidRDefault="00E2170A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Customer Contact Information</w:t>
            </w:r>
          </w:p>
        </w:tc>
      </w:tr>
      <w:tr w:rsidR="00023063" w14:paraId="1CFA229A" w14:textId="77777777" w:rsidTr="00AC5F71">
        <w:tc>
          <w:tcPr>
            <w:tcW w:w="1803" w:type="dxa"/>
          </w:tcPr>
          <w:p w14:paraId="566C74A1" w14:textId="7E3C8A8B" w:rsidR="00023063" w:rsidRPr="00950C68" w:rsidRDefault="00A6660B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Driving License Number</w:t>
            </w:r>
          </w:p>
        </w:tc>
        <w:tc>
          <w:tcPr>
            <w:tcW w:w="1803" w:type="dxa"/>
          </w:tcPr>
          <w:p w14:paraId="19C31BC8" w14:textId="1B734728" w:rsidR="00023063" w:rsidRPr="00950C68" w:rsidRDefault="00A6660B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Text</w:t>
            </w:r>
          </w:p>
        </w:tc>
        <w:tc>
          <w:tcPr>
            <w:tcW w:w="925" w:type="dxa"/>
          </w:tcPr>
          <w:p w14:paraId="6D0D9295" w14:textId="477D4ABC" w:rsidR="00023063" w:rsidRPr="00950C68" w:rsidRDefault="00711A83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16</w:t>
            </w:r>
          </w:p>
        </w:tc>
        <w:tc>
          <w:tcPr>
            <w:tcW w:w="1843" w:type="dxa"/>
          </w:tcPr>
          <w:p w14:paraId="3CBD508C" w14:textId="6E69226C" w:rsidR="00023063" w:rsidRPr="00950C68" w:rsidRDefault="00493EC2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>-</w:t>
            </w:r>
          </w:p>
        </w:tc>
        <w:tc>
          <w:tcPr>
            <w:tcW w:w="2642" w:type="dxa"/>
          </w:tcPr>
          <w:p w14:paraId="45C7CC6C" w14:textId="528CF551" w:rsidR="00023063" w:rsidRPr="00950C68" w:rsidRDefault="00EF017A" w:rsidP="00AC5F71">
            <w:pPr>
              <w:jc w:val="center"/>
              <w:rPr>
                <w:sz w:val="28"/>
                <w:szCs w:val="28"/>
              </w:rPr>
            </w:pPr>
            <w:r w:rsidRPr="00950C68">
              <w:rPr>
                <w:sz w:val="28"/>
                <w:szCs w:val="28"/>
              </w:rPr>
              <w:t xml:space="preserve">Customer Driving </w:t>
            </w:r>
            <w:r w:rsidR="00A5505E" w:rsidRPr="00950C68">
              <w:rPr>
                <w:sz w:val="28"/>
                <w:szCs w:val="28"/>
              </w:rPr>
              <w:t>License Number</w:t>
            </w:r>
          </w:p>
        </w:tc>
      </w:tr>
    </w:tbl>
    <w:p w14:paraId="725B04EF" w14:textId="77777777" w:rsidR="00D3480F" w:rsidRDefault="00D3480F">
      <w:pPr>
        <w:rPr>
          <w:sz w:val="32"/>
          <w:szCs w:val="32"/>
        </w:rPr>
      </w:pPr>
    </w:p>
    <w:p w14:paraId="30A7129F" w14:textId="77777777" w:rsidR="004277BC" w:rsidRDefault="004277BC">
      <w:pPr>
        <w:rPr>
          <w:sz w:val="32"/>
          <w:szCs w:val="32"/>
        </w:rPr>
      </w:pPr>
    </w:p>
    <w:p w14:paraId="2F4B686F" w14:textId="6118AC23" w:rsidR="002F5004" w:rsidRPr="00D3480F" w:rsidRDefault="002F5004">
      <w:pPr>
        <w:rPr>
          <w:sz w:val="32"/>
          <w:szCs w:val="32"/>
        </w:rPr>
      </w:pPr>
      <w:r>
        <w:rPr>
          <w:sz w:val="32"/>
          <w:szCs w:val="32"/>
        </w:rPr>
        <w:t>Purchase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209"/>
        <w:gridCol w:w="1559"/>
        <w:gridCol w:w="2642"/>
      </w:tblGrid>
      <w:tr w:rsidR="002F5004" w:rsidRPr="00AC5F71" w14:paraId="194E9F97" w14:textId="77777777" w:rsidTr="00115569">
        <w:tc>
          <w:tcPr>
            <w:tcW w:w="1803" w:type="dxa"/>
          </w:tcPr>
          <w:p w14:paraId="751E994F" w14:textId="77777777" w:rsidR="002F5004" w:rsidRPr="00AC5F71" w:rsidRDefault="002F5004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31EC6EC0" w14:textId="77777777" w:rsidR="002F5004" w:rsidRPr="00AC5F71" w:rsidRDefault="002F5004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Datatype</w:t>
            </w:r>
          </w:p>
        </w:tc>
        <w:tc>
          <w:tcPr>
            <w:tcW w:w="1209" w:type="dxa"/>
          </w:tcPr>
          <w:p w14:paraId="566189C0" w14:textId="77777777" w:rsidR="002F5004" w:rsidRPr="00AC5F71" w:rsidRDefault="002F5004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Length</w:t>
            </w:r>
          </w:p>
        </w:tc>
        <w:tc>
          <w:tcPr>
            <w:tcW w:w="1559" w:type="dxa"/>
          </w:tcPr>
          <w:p w14:paraId="76EE67F5" w14:textId="77777777" w:rsidR="002F5004" w:rsidRPr="00AC5F71" w:rsidRDefault="002F5004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Constraint</w:t>
            </w:r>
          </w:p>
        </w:tc>
        <w:tc>
          <w:tcPr>
            <w:tcW w:w="2642" w:type="dxa"/>
          </w:tcPr>
          <w:p w14:paraId="331720B5" w14:textId="77777777" w:rsidR="002F5004" w:rsidRPr="00AC5F71" w:rsidRDefault="002F5004" w:rsidP="00AC5F71">
            <w:pPr>
              <w:pStyle w:val="Heading2"/>
              <w:jc w:val="center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Description</w:t>
            </w:r>
          </w:p>
        </w:tc>
      </w:tr>
      <w:tr w:rsidR="002F5004" w:rsidRPr="00AC5F71" w14:paraId="6EBE92C4" w14:textId="77777777" w:rsidTr="0076670B">
        <w:tc>
          <w:tcPr>
            <w:tcW w:w="1803" w:type="dxa"/>
          </w:tcPr>
          <w:p w14:paraId="0761C76B" w14:textId="04E359F8" w:rsidR="002F5004" w:rsidRPr="00AC5F71" w:rsidRDefault="0076670B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Purchase Value</w:t>
            </w:r>
          </w:p>
        </w:tc>
        <w:tc>
          <w:tcPr>
            <w:tcW w:w="1803" w:type="dxa"/>
          </w:tcPr>
          <w:p w14:paraId="4D2BFF1B" w14:textId="74E3195E" w:rsidR="002F5004" w:rsidRPr="00AC5F71" w:rsidRDefault="00D25CE8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Numeric</w:t>
            </w:r>
          </w:p>
        </w:tc>
        <w:tc>
          <w:tcPr>
            <w:tcW w:w="1209" w:type="dxa"/>
          </w:tcPr>
          <w:p w14:paraId="2BE6813B" w14:textId="04D9ABE0" w:rsidR="002F5004" w:rsidRPr="00AC5F71" w:rsidRDefault="009D60EC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14:paraId="44F886C8" w14:textId="2DCC1BBE" w:rsidR="002F5004" w:rsidRPr="00AC5F71" w:rsidRDefault="009D60EC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Updated with each purchase transaction</w:t>
            </w:r>
          </w:p>
        </w:tc>
        <w:tc>
          <w:tcPr>
            <w:tcW w:w="2642" w:type="dxa"/>
          </w:tcPr>
          <w:p w14:paraId="0D57720A" w14:textId="2A403685" w:rsidR="002F5004" w:rsidRPr="00AC5F71" w:rsidRDefault="00FF2A19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The total value of the customer's purchase in Rupees (Rs.)</w:t>
            </w:r>
          </w:p>
        </w:tc>
      </w:tr>
    </w:tbl>
    <w:p w14:paraId="1B0437F0" w14:textId="405C4838" w:rsidR="002F5004" w:rsidRDefault="002F5004">
      <w:pPr>
        <w:rPr>
          <w:sz w:val="32"/>
          <w:szCs w:val="32"/>
        </w:rPr>
      </w:pPr>
    </w:p>
    <w:p w14:paraId="0CC8529C" w14:textId="77777777" w:rsidR="003C2F01" w:rsidRDefault="003C2F01">
      <w:pPr>
        <w:rPr>
          <w:sz w:val="32"/>
          <w:szCs w:val="32"/>
        </w:rPr>
      </w:pPr>
    </w:p>
    <w:p w14:paraId="70E94797" w14:textId="77777777" w:rsidR="003C2F01" w:rsidRDefault="003C2F01">
      <w:pPr>
        <w:rPr>
          <w:sz w:val="32"/>
          <w:szCs w:val="32"/>
        </w:rPr>
      </w:pPr>
    </w:p>
    <w:p w14:paraId="1994578B" w14:textId="77777777" w:rsidR="003C2F01" w:rsidRDefault="003C2F01">
      <w:pPr>
        <w:rPr>
          <w:sz w:val="32"/>
          <w:szCs w:val="32"/>
        </w:rPr>
      </w:pPr>
    </w:p>
    <w:p w14:paraId="7781698F" w14:textId="77777777" w:rsidR="003C2F01" w:rsidRDefault="003C2F01">
      <w:pPr>
        <w:rPr>
          <w:sz w:val="32"/>
          <w:szCs w:val="32"/>
        </w:rPr>
      </w:pPr>
    </w:p>
    <w:p w14:paraId="48F7D1B1" w14:textId="77777777" w:rsidR="003C2F01" w:rsidRDefault="003C2F01">
      <w:pPr>
        <w:rPr>
          <w:sz w:val="32"/>
          <w:szCs w:val="32"/>
        </w:rPr>
      </w:pPr>
    </w:p>
    <w:p w14:paraId="0CC31852" w14:textId="77777777" w:rsidR="00AC5F71" w:rsidRDefault="00AC5F71">
      <w:pPr>
        <w:rPr>
          <w:sz w:val="32"/>
          <w:szCs w:val="32"/>
        </w:rPr>
      </w:pPr>
    </w:p>
    <w:p w14:paraId="48033C3C" w14:textId="1CF20C00" w:rsidR="00FF2A19" w:rsidRDefault="003C2F0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Awards and Prizes: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209"/>
        <w:gridCol w:w="1559"/>
        <w:gridCol w:w="2642"/>
      </w:tblGrid>
      <w:tr w:rsidR="003C2F01" w:rsidRPr="00AC5F71" w14:paraId="376C14A1" w14:textId="77777777" w:rsidTr="00115569">
        <w:tc>
          <w:tcPr>
            <w:tcW w:w="1803" w:type="dxa"/>
          </w:tcPr>
          <w:p w14:paraId="23E3794C" w14:textId="77777777" w:rsidR="003C2F01" w:rsidRPr="00AC5F71" w:rsidRDefault="003C2F01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68B126E8" w14:textId="77777777" w:rsidR="003C2F01" w:rsidRPr="00AC5F71" w:rsidRDefault="003C2F01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Datatype</w:t>
            </w:r>
          </w:p>
        </w:tc>
        <w:tc>
          <w:tcPr>
            <w:tcW w:w="1209" w:type="dxa"/>
          </w:tcPr>
          <w:p w14:paraId="6F2E8B5D" w14:textId="77777777" w:rsidR="003C2F01" w:rsidRPr="00AC5F71" w:rsidRDefault="003C2F01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Length</w:t>
            </w:r>
          </w:p>
        </w:tc>
        <w:tc>
          <w:tcPr>
            <w:tcW w:w="1559" w:type="dxa"/>
          </w:tcPr>
          <w:p w14:paraId="67A55D01" w14:textId="77777777" w:rsidR="003C2F01" w:rsidRPr="00AC5F71" w:rsidRDefault="003C2F01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Constraint</w:t>
            </w:r>
          </w:p>
        </w:tc>
        <w:tc>
          <w:tcPr>
            <w:tcW w:w="2642" w:type="dxa"/>
          </w:tcPr>
          <w:p w14:paraId="4DEDD0B2" w14:textId="77777777" w:rsidR="003C2F01" w:rsidRPr="00AC5F71" w:rsidRDefault="003C2F01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Description</w:t>
            </w:r>
          </w:p>
        </w:tc>
      </w:tr>
      <w:tr w:rsidR="003C2F01" w14:paraId="5FA846FB" w14:textId="77777777" w:rsidTr="00115569">
        <w:tc>
          <w:tcPr>
            <w:tcW w:w="1803" w:type="dxa"/>
          </w:tcPr>
          <w:p w14:paraId="486047C5" w14:textId="044FD471" w:rsidR="003C2F01" w:rsidRPr="00AC5F71" w:rsidRDefault="006A3A8D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Yearly Prize Winners</w:t>
            </w:r>
          </w:p>
        </w:tc>
        <w:tc>
          <w:tcPr>
            <w:tcW w:w="1803" w:type="dxa"/>
          </w:tcPr>
          <w:p w14:paraId="30AE1DE5" w14:textId="6603D5D0" w:rsidR="003C2F01" w:rsidRPr="00AC5F71" w:rsidRDefault="006A3A8D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Text (List)</w:t>
            </w:r>
          </w:p>
        </w:tc>
        <w:tc>
          <w:tcPr>
            <w:tcW w:w="1209" w:type="dxa"/>
          </w:tcPr>
          <w:p w14:paraId="22BD9F0D" w14:textId="5DDE6F46" w:rsidR="003C2F01" w:rsidRPr="00AC5F71" w:rsidRDefault="006A3A8D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5F8B8CCA" w14:textId="2DAF797D" w:rsidR="003C2F01" w:rsidRPr="00AC5F71" w:rsidRDefault="003C2F01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 xml:space="preserve">Updated </w:t>
            </w:r>
            <w:r w:rsidR="00577AC9" w:rsidRPr="00AC5F71">
              <w:rPr>
                <w:sz w:val="28"/>
                <w:szCs w:val="28"/>
              </w:rPr>
              <w:t>annually</w:t>
            </w:r>
          </w:p>
        </w:tc>
        <w:tc>
          <w:tcPr>
            <w:tcW w:w="2642" w:type="dxa"/>
          </w:tcPr>
          <w:p w14:paraId="07A4FDC6" w14:textId="638BD122" w:rsidR="00577AC9" w:rsidRPr="00AC5F71" w:rsidRDefault="00577AC9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List of customers who have won surprise gifts at the end of each year.</w:t>
            </w:r>
          </w:p>
        </w:tc>
      </w:tr>
      <w:tr w:rsidR="00577AC9" w14:paraId="77382DB6" w14:textId="77777777" w:rsidTr="00115569">
        <w:tc>
          <w:tcPr>
            <w:tcW w:w="1803" w:type="dxa"/>
          </w:tcPr>
          <w:p w14:paraId="12241B62" w14:textId="49B918F2" w:rsidR="00577AC9" w:rsidRPr="00AC5F71" w:rsidRDefault="003B4B95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Gold Coin Recipients</w:t>
            </w:r>
          </w:p>
        </w:tc>
        <w:tc>
          <w:tcPr>
            <w:tcW w:w="1803" w:type="dxa"/>
          </w:tcPr>
          <w:p w14:paraId="0E3B4137" w14:textId="0C7F4793" w:rsidR="00577AC9" w:rsidRPr="00AC5F71" w:rsidRDefault="003B4B95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Text (List)</w:t>
            </w:r>
          </w:p>
        </w:tc>
        <w:tc>
          <w:tcPr>
            <w:tcW w:w="1209" w:type="dxa"/>
          </w:tcPr>
          <w:p w14:paraId="1241A0D1" w14:textId="4B83707D" w:rsidR="00577AC9" w:rsidRPr="00AC5F71" w:rsidRDefault="003B4B95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7AC3307D" w14:textId="7A326033" w:rsidR="00577AC9" w:rsidRPr="00AC5F71" w:rsidRDefault="00C01E92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Updated annually</w:t>
            </w:r>
          </w:p>
        </w:tc>
        <w:tc>
          <w:tcPr>
            <w:tcW w:w="2642" w:type="dxa"/>
          </w:tcPr>
          <w:p w14:paraId="2D281EF3" w14:textId="48755FBB" w:rsidR="00577AC9" w:rsidRPr="00AC5F71" w:rsidRDefault="00C01E92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List of customers who receive a 22-carat gold coin for purchases exceeding Rs. 10,000.</w:t>
            </w:r>
          </w:p>
        </w:tc>
      </w:tr>
    </w:tbl>
    <w:p w14:paraId="7909C4AB" w14:textId="77777777" w:rsidR="003C2F01" w:rsidRDefault="003C2F01">
      <w:pPr>
        <w:rPr>
          <w:sz w:val="32"/>
          <w:szCs w:val="32"/>
        </w:rPr>
      </w:pPr>
    </w:p>
    <w:p w14:paraId="68FBAD9B" w14:textId="77777777" w:rsidR="004277BC" w:rsidRDefault="004277BC">
      <w:pPr>
        <w:rPr>
          <w:sz w:val="32"/>
          <w:szCs w:val="32"/>
        </w:rPr>
      </w:pPr>
    </w:p>
    <w:p w14:paraId="272AFAE9" w14:textId="77777777" w:rsidR="004277BC" w:rsidRDefault="004277BC">
      <w:pPr>
        <w:rPr>
          <w:sz w:val="32"/>
          <w:szCs w:val="32"/>
        </w:rPr>
      </w:pPr>
    </w:p>
    <w:p w14:paraId="23C94398" w14:textId="1A401324" w:rsidR="00AB7575" w:rsidRDefault="00E42558">
      <w:pPr>
        <w:rPr>
          <w:sz w:val="32"/>
          <w:szCs w:val="32"/>
        </w:rPr>
      </w:pPr>
      <w:r>
        <w:rPr>
          <w:sz w:val="32"/>
          <w:szCs w:val="32"/>
        </w:rPr>
        <w:t>Administrative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209"/>
        <w:gridCol w:w="1559"/>
        <w:gridCol w:w="2642"/>
      </w:tblGrid>
      <w:tr w:rsidR="00E42558" w:rsidRPr="00AC5F71" w14:paraId="195F4BA5" w14:textId="77777777" w:rsidTr="00115569">
        <w:tc>
          <w:tcPr>
            <w:tcW w:w="1803" w:type="dxa"/>
          </w:tcPr>
          <w:p w14:paraId="32320ECC" w14:textId="77777777" w:rsidR="00E42558" w:rsidRPr="00AC5F71" w:rsidRDefault="00E42558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Field Name</w:t>
            </w:r>
          </w:p>
        </w:tc>
        <w:tc>
          <w:tcPr>
            <w:tcW w:w="1803" w:type="dxa"/>
          </w:tcPr>
          <w:p w14:paraId="456E8000" w14:textId="77777777" w:rsidR="00E42558" w:rsidRPr="00AC5F71" w:rsidRDefault="00E42558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Datatype</w:t>
            </w:r>
          </w:p>
        </w:tc>
        <w:tc>
          <w:tcPr>
            <w:tcW w:w="1209" w:type="dxa"/>
          </w:tcPr>
          <w:p w14:paraId="3B315C50" w14:textId="77777777" w:rsidR="00E42558" w:rsidRPr="00AC5F71" w:rsidRDefault="00E42558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Length</w:t>
            </w:r>
          </w:p>
        </w:tc>
        <w:tc>
          <w:tcPr>
            <w:tcW w:w="1559" w:type="dxa"/>
          </w:tcPr>
          <w:p w14:paraId="6FAF3A82" w14:textId="77777777" w:rsidR="00E42558" w:rsidRPr="00AC5F71" w:rsidRDefault="00E42558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Constraint</w:t>
            </w:r>
          </w:p>
        </w:tc>
        <w:tc>
          <w:tcPr>
            <w:tcW w:w="2642" w:type="dxa"/>
          </w:tcPr>
          <w:p w14:paraId="30647813" w14:textId="77777777" w:rsidR="00E42558" w:rsidRPr="00AC5F71" w:rsidRDefault="00E42558" w:rsidP="00115569">
            <w:pPr>
              <w:pStyle w:val="Heading2"/>
              <w:rPr>
                <w:sz w:val="32"/>
                <w:szCs w:val="32"/>
              </w:rPr>
            </w:pPr>
            <w:r w:rsidRPr="00AC5F71">
              <w:rPr>
                <w:sz w:val="32"/>
                <w:szCs w:val="32"/>
              </w:rPr>
              <w:t>Description</w:t>
            </w:r>
          </w:p>
        </w:tc>
      </w:tr>
      <w:tr w:rsidR="00E42558" w14:paraId="17D706DC" w14:textId="77777777" w:rsidTr="00115569">
        <w:tc>
          <w:tcPr>
            <w:tcW w:w="1803" w:type="dxa"/>
          </w:tcPr>
          <w:p w14:paraId="77E5AB24" w14:textId="6FB47946" w:rsidR="00E42558" w:rsidRPr="00AC5F71" w:rsidRDefault="00E42558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Reset Date</w:t>
            </w:r>
          </w:p>
        </w:tc>
        <w:tc>
          <w:tcPr>
            <w:tcW w:w="1803" w:type="dxa"/>
          </w:tcPr>
          <w:p w14:paraId="40E378BE" w14:textId="16A1B063" w:rsidR="00E42558" w:rsidRPr="00AC5F71" w:rsidRDefault="00E42558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Date</w:t>
            </w:r>
          </w:p>
        </w:tc>
        <w:tc>
          <w:tcPr>
            <w:tcW w:w="1209" w:type="dxa"/>
          </w:tcPr>
          <w:p w14:paraId="719BE3D1" w14:textId="01FDF733" w:rsidR="00E42558" w:rsidRPr="00AC5F71" w:rsidRDefault="00E42558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047FBE1E" w14:textId="73172BF9" w:rsidR="00E42558" w:rsidRPr="00AC5F71" w:rsidRDefault="004277BC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-</w:t>
            </w:r>
          </w:p>
        </w:tc>
        <w:tc>
          <w:tcPr>
            <w:tcW w:w="2642" w:type="dxa"/>
          </w:tcPr>
          <w:p w14:paraId="33AD3BAC" w14:textId="42D04FC4" w:rsidR="00E42558" w:rsidRPr="00AC5F71" w:rsidRDefault="004277BC" w:rsidP="00AC5F71">
            <w:pPr>
              <w:jc w:val="center"/>
              <w:rPr>
                <w:sz w:val="28"/>
                <w:szCs w:val="28"/>
              </w:rPr>
            </w:pPr>
            <w:r w:rsidRPr="00AC5F71">
              <w:rPr>
                <w:sz w:val="28"/>
                <w:szCs w:val="28"/>
              </w:rPr>
              <w:t>The date on which the CN entries are reset each year after prize winners are generated.</w:t>
            </w:r>
          </w:p>
        </w:tc>
      </w:tr>
    </w:tbl>
    <w:p w14:paraId="26414CF5" w14:textId="77777777" w:rsidR="00E42558" w:rsidRPr="00D3480F" w:rsidRDefault="00E42558">
      <w:pPr>
        <w:rPr>
          <w:sz w:val="32"/>
          <w:szCs w:val="32"/>
        </w:rPr>
      </w:pPr>
    </w:p>
    <w:sectPr w:rsidR="00E42558" w:rsidRPr="00D3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68"/>
    <w:rsid w:val="00023063"/>
    <w:rsid w:val="000C1027"/>
    <w:rsid w:val="000F5C40"/>
    <w:rsid w:val="00231FA2"/>
    <w:rsid w:val="002F5004"/>
    <w:rsid w:val="00364968"/>
    <w:rsid w:val="003B4B95"/>
    <w:rsid w:val="003C2F01"/>
    <w:rsid w:val="004277BC"/>
    <w:rsid w:val="00493EC2"/>
    <w:rsid w:val="00577AC9"/>
    <w:rsid w:val="006A3A8D"/>
    <w:rsid w:val="00711A83"/>
    <w:rsid w:val="0076670B"/>
    <w:rsid w:val="00950C68"/>
    <w:rsid w:val="009D27AB"/>
    <w:rsid w:val="009D60EC"/>
    <w:rsid w:val="00A5505E"/>
    <w:rsid w:val="00A6660B"/>
    <w:rsid w:val="00AB7575"/>
    <w:rsid w:val="00AC5F71"/>
    <w:rsid w:val="00C01E92"/>
    <w:rsid w:val="00C952C2"/>
    <w:rsid w:val="00D10407"/>
    <w:rsid w:val="00D25CE8"/>
    <w:rsid w:val="00D3480F"/>
    <w:rsid w:val="00E2170A"/>
    <w:rsid w:val="00E42558"/>
    <w:rsid w:val="00E6757E"/>
    <w:rsid w:val="00EF017A"/>
    <w:rsid w:val="00F77562"/>
    <w:rsid w:val="00FF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0131"/>
  <w15:chartTrackingRefBased/>
  <w15:docId w15:val="{9B39BF24-5847-44E3-9ABA-16233D65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3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Srivastava</dc:creator>
  <cp:keywords/>
  <dc:description/>
  <cp:lastModifiedBy>Ekansh Srivastava</cp:lastModifiedBy>
  <cp:revision>31</cp:revision>
  <dcterms:created xsi:type="dcterms:W3CDTF">2023-10-04T16:14:00Z</dcterms:created>
  <dcterms:modified xsi:type="dcterms:W3CDTF">2023-10-04T16:39:00Z</dcterms:modified>
</cp:coreProperties>
</file>