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1D2F" w14:textId="77777777" w:rsidR="00F47433" w:rsidRPr="00F47433" w:rsidRDefault="00F47433" w:rsidP="00F47433">
      <w:pPr>
        <w:jc w:val="center"/>
        <w:rPr>
          <w:b/>
          <w:bCs/>
          <w:sz w:val="32"/>
          <w:szCs w:val="32"/>
        </w:rPr>
      </w:pPr>
      <w:r w:rsidRPr="00F47433">
        <w:rPr>
          <w:b/>
          <w:bCs/>
          <w:sz w:val="32"/>
          <w:szCs w:val="32"/>
        </w:rPr>
        <w:t>Customer Growth Analytics — Technical Project Documentation</w:t>
      </w:r>
    </w:p>
    <w:p w14:paraId="2DC9E7AA" w14:textId="77777777" w:rsidR="00C6242E" w:rsidRPr="00267F36" w:rsidRDefault="00C6242E" w:rsidP="00F47433">
      <w:pPr>
        <w:rPr>
          <w:b/>
          <w:bCs/>
          <w:sz w:val="18"/>
          <w:szCs w:val="18"/>
        </w:rPr>
      </w:pPr>
    </w:p>
    <w:p w14:paraId="428E7B67" w14:textId="2F56BE29" w:rsidR="00F47433" w:rsidRPr="00F47433" w:rsidRDefault="00F47433" w:rsidP="00F47433">
      <w:pPr>
        <w:rPr>
          <w:b/>
          <w:bCs/>
          <w:sz w:val="32"/>
          <w:szCs w:val="32"/>
        </w:rPr>
      </w:pPr>
      <w:r w:rsidRPr="00F47433">
        <w:rPr>
          <w:b/>
          <w:bCs/>
          <w:sz w:val="32"/>
          <w:szCs w:val="32"/>
        </w:rPr>
        <w:t>1. Project Overview</w:t>
      </w:r>
    </w:p>
    <w:p w14:paraId="6F20E479" w14:textId="64F1EA85" w:rsidR="00F47433" w:rsidRPr="00F47433" w:rsidRDefault="00F47433" w:rsidP="00F47433">
      <w:r w:rsidRPr="00F47433">
        <w:rPr>
          <w:b/>
          <w:bCs/>
        </w:rPr>
        <w:t>Objective:</w:t>
      </w:r>
      <w:r w:rsidRPr="00F47433">
        <w:t xml:space="preserve"> </w:t>
      </w:r>
      <w:r w:rsidR="003D2C3C" w:rsidRPr="00F47433">
        <w:t>Analyse</w:t>
      </w:r>
      <w:r w:rsidRPr="00F47433">
        <w:t xml:space="preserve"> customer </w:t>
      </w:r>
      <w:r w:rsidR="003D2C3C" w:rsidRPr="00F47433">
        <w:t>behaviour</w:t>
      </w:r>
      <w:r w:rsidRPr="00F47433">
        <w:t xml:space="preserve"> in an e-commerce cosmetics business to identify conversion challenges, retention opportunities, and growth strategies.</w:t>
      </w:r>
    </w:p>
    <w:p w14:paraId="5BE9EFCA" w14:textId="77777777" w:rsidR="00F47433" w:rsidRPr="00F47433" w:rsidRDefault="00F47433" w:rsidP="00F47433">
      <w:r w:rsidRPr="00F47433">
        <w:rPr>
          <w:b/>
          <w:bCs/>
        </w:rPr>
        <w:t>Dataset:</w:t>
      </w:r>
      <w:r w:rsidRPr="00F47433">
        <w:t xml:space="preserve"> REES46 E-commerce Events History in Cosmetics Shop</w:t>
      </w:r>
    </w:p>
    <w:p w14:paraId="38A0FFB6" w14:textId="77777777" w:rsidR="00F47433" w:rsidRPr="00F47433" w:rsidRDefault="00F47433" w:rsidP="00F47433">
      <w:r w:rsidRPr="00F47433">
        <w:rPr>
          <w:b/>
          <w:bCs/>
        </w:rPr>
        <w:t>Period:</w:t>
      </w:r>
      <w:r w:rsidRPr="00F47433">
        <w:t xml:space="preserve"> October 2019 – February 2020</w:t>
      </w:r>
    </w:p>
    <w:p w14:paraId="137EAF1A" w14:textId="77777777" w:rsidR="00F47433" w:rsidRPr="00F47433" w:rsidRDefault="00F47433" w:rsidP="00F47433">
      <w:r w:rsidRPr="00F47433">
        <w:rPr>
          <w:b/>
          <w:bCs/>
        </w:rPr>
        <w:t>Total Records:</w:t>
      </w:r>
      <w:r w:rsidRPr="00F47433">
        <w:t xml:space="preserve"> 20,692,840</w:t>
      </w:r>
    </w:p>
    <w:p w14:paraId="7E1044F2" w14:textId="77777777" w:rsidR="00F47433" w:rsidRPr="00F47433" w:rsidRDefault="00F47433" w:rsidP="00F47433">
      <w:r w:rsidRPr="00F47433">
        <w:rPr>
          <w:b/>
          <w:bCs/>
        </w:rPr>
        <w:t>Tools:</w:t>
      </w:r>
      <w:r w:rsidRPr="00F47433">
        <w:t xml:space="preserve"> SQL Server, SSMS, Python, Pandas, Matplotlib, </w:t>
      </w:r>
      <w:proofErr w:type="spellStart"/>
      <w:r w:rsidRPr="00F47433">
        <w:t>Jupyter</w:t>
      </w:r>
      <w:proofErr w:type="spellEnd"/>
      <w:r w:rsidRPr="00F47433">
        <w:t xml:space="preserve"> Notebook, Microsoft Excel</w:t>
      </w:r>
    </w:p>
    <w:p w14:paraId="0E0E4CE1" w14:textId="77777777" w:rsidR="00267F36" w:rsidRPr="00B46B62" w:rsidRDefault="00267F36" w:rsidP="00F47433">
      <w:pPr>
        <w:rPr>
          <w:b/>
          <w:bCs/>
          <w:sz w:val="10"/>
          <w:szCs w:val="10"/>
        </w:rPr>
      </w:pPr>
    </w:p>
    <w:p w14:paraId="5131E336" w14:textId="5A65CA4A" w:rsidR="00F47433" w:rsidRPr="00F47433" w:rsidRDefault="00F47433" w:rsidP="00F47433">
      <w:pPr>
        <w:rPr>
          <w:b/>
          <w:bCs/>
          <w:sz w:val="32"/>
          <w:szCs w:val="32"/>
        </w:rPr>
      </w:pPr>
      <w:r w:rsidRPr="00F47433">
        <w:rPr>
          <w:b/>
          <w:bCs/>
          <w:sz w:val="32"/>
          <w:szCs w:val="32"/>
        </w:rPr>
        <w:t>2. Data Preparation</w:t>
      </w:r>
    </w:p>
    <w:p w14:paraId="01E66CA8" w14:textId="77777777" w:rsidR="00F47433" w:rsidRPr="00F47433" w:rsidRDefault="00F47433" w:rsidP="00F47433">
      <w:r w:rsidRPr="00F47433">
        <w:t>Five monthly CSV files were imported into SQL Server using the Import Flat File Wizard.</w:t>
      </w:r>
    </w:p>
    <w:p w14:paraId="7FE31AEE" w14:textId="77777777" w:rsidR="00F47433" w:rsidRPr="00F47433" w:rsidRDefault="00F47433" w:rsidP="00F47433">
      <w:r w:rsidRPr="00F47433">
        <w:rPr>
          <w:b/>
          <w:bCs/>
        </w:rPr>
        <w:t>Database:</w:t>
      </w:r>
      <w:r w:rsidRPr="00F47433">
        <w:t xml:space="preserve"> </w:t>
      </w:r>
      <w:proofErr w:type="spellStart"/>
      <w:r w:rsidRPr="00F47433">
        <w:t>CustomerGrowthAnalytics</w:t>
      </w:r>
      <w:proofErr w:type="spellEnd"/>
    </w:p>
    <w:p w14:paraId="468D1B9E" w14:textId="77777777" w:rsidR="00F47433" w:rsidRPr="00F47433" w:rsidRDefault="00F47433" w:rsidP="00F47433">
      <w:r w:rsidRPr="00F47433">
        <w:rPr>
          <w:b/>
          <w:bCs/>
        </w:rPr>
        <w:t>Raw Tables:</w:t>
      </w:r>
    </w:p>
    <w:p w14:paraId="2E69503F" w14:textId="77777777" w:rsidR="00F47433" w:rsidRPr="00F47433" w:rsidRDefault="00F47433" w:rsidP="00F47433">
      <w:pPr>
        <w:numPr>
          <w:ilvl w:val="0"/>
          <w:numId w:val="1"/>
        </w:numPr>
      </w:pPr>
      <w:r w:rsidRPr="00F47433">
        <w:t>events_oct2019</w:t>
      </w:r>
    </w:p>
    <w:p w14:paraId="19383E2E" w14:textId="77777777" w:rsidR="00F47433" w:rsidRPr="00F47433" w:rsidRDefault="00F47433" w:rsidP="00F47433">
      <w:pPr>
        <w:numPr>
          <w:ilvl w:val="0"/>
          <w:numId w:val="1"/>
        </w:numPr>
      </w:pPr>
      <w:r w:rsidRPr="00F47433">
        <w:t>events_nov2019</w:t>
      </w:r>
    </w:p>
    <w:p w14:paraId="1DB63485" w14:textId="77777777" w:rsidR="00F47433" w:rsidRPr="00F47433" w:rsidRDefault="00F47433" w:rsidP="00F47433">
      <w:pPr>
        <w:numPr>
          <w:ilvl w:val="0"/>
          <w:numId w:val="1"/>
        </w:numPr>
      </w:pPr>
      <w:r w:rsidRPr="00F47433">
        <w:t>events_dec2019</w:t>
      </w:r>
    </w:p>
    <w:p w14:paraId="72098291" w14:textId="77777777" w:rsidR="00F47433" w:rsidRPr="00F47433" w:rsidRDefault="00F47433" w:rsidP="00F47433">
      <w:pPr>
        <w:numPr>
          <w:ilvl w:val="0"/>
          <w:numId w:val="1"/>
        </w:numPr>
      </w:pPr>
      <w:r w:rsidRPr="00F47433">
        <w:t>events_jan2020</w:t>
      </w:r>
    </w:p>
    <w:p w14:paraId="71E2F3FA" w14:textId="77777777" w:rsidR="00F47433" w:rsidRPr="00F47433" w:rsidRDefault="00F47433" w:rsidP="00F47433">
      <w:pPr>
        <w:numPr>
          <w:ilvl w:val="0"/>
          <w:numId w:val="1"/>
        </w:numPr>
      </w:pPr>
      <w:r w:rsidRPr="00F47433">
        <w:t>events_feb2020</w:t>
      </w:r>
    </w:p>
    <w:p w14:paraId="2AB6AF0A" w14:textId="2D254D87" w:rsidR="00F47433" w:rsidRPr="00F47433" w:rsidRDefault="00F47433" w:rsidP="00F47433">
      <w:r w:rsidRPr="00F47433">
        <w:rPr>
          <w:b/>
          <w:bCs/>
        </w:rPr>
        <w:t>Clean Table:</w:t>
      </w:r>
      <w:r w:rsidRPr="00F47433">
        <w:t xml:space="preserve"> </w:t>
      </w:r>
      <w:proofErr w:type="spellStart"/>
      <w:r w:rsidR="00B83467" w:rsidRPr="00F47433">
        <w:t>clean</w:t>
      </w:r>
      <w:r w:rsidR="00B83467">
        <w:t>_</w:t>
      </w:r>
      <w:r w:rsidR="00B83467" w:rsidRPr="00F47433">
        <w:t>events</w:t>
      </w:r>
      <w:proofErr w:type="spellEnd"/>
    </w:p>
    <w:p w14:paraId="3D65D7CB" w14:textId="77777777" w:rsidR="00F47433" w:rsidRPr="00F47433" w:rsidRDefault="00F47433" w:rsidP="00F47433">
      <w:r w:rsidRPr="00F47433">
        <w:t>Data preparation included checking missing values, identifying duplicate records, validating data types, and combining the five monthly datasets.</w:t>
      </w:r>
    </w:p>
    <w:p w14:paraId="07145354" w14:textId="77777777" w:rsidR="00F47433" w:rsidRPr="00F47433" w:rsidRDefault="00F47433" w:rsidP="00F47433">
      <w:r w:rsidRPr="00F47433">
        <w:t>The original tables were preserved. Approximately 1.11 million additional identical event records were identified but retained.</w:t>
      </w:r>
    </w:p>
    <w:p w14:paraId="65ADB473" w14:textId="77777777" w:rsidR="00B46B62" w:rsidRPr="00B46B62" w:rsidRDefault="00B46B62" w:rsidP="00F47433">
      <w:pPr>
        <w:rPr>
          <w:b/>
          <w:bCs/>
          <w:sz w:val="6"/>
          <w:szCs w:val="6"/>
        </w:rPr>
      </w:pPr>
    </w:p>
    <w:p w14:paraId="31CD630E" w14:textId="4E3BC2D1" w:rsidR="00F47433" w:rsidRPr="00F47433" w:rsidRDefault="00F47433" w:rsidP="00F47433">
      <w:pPr>
        <w:rPr>
          <w:b/>
          <w:bCs/>
          <w:sz w:val="32"/>
          <w:szCs w:val="32"/>
        </w:rPr>
      </w:pPr>
      <w:r w:rsidRPr="00F47433">
        <w:rPr>
          <w:b/>
          <w:bCs/>
          <w:sz w:val="32"/>
          <w:szCs w:val="32"/>
        </w:rPr>
        <w:t>3. SQL Analysis</w:t>
      </w:r>
    </w:p>
    <w:p w14:paraId="2F5DEA00" w14:textId="77777777" w:rsidR="00F47433" w:rsidRPr="00F47433" w:rsidRDefault="00F47433" w:rsidP="00F47433">
      <w:r w:rsidRPr="00F47433">
        <w:t>SQL was used to investigate:</w:t>
      </w:r>
    </w:p>
    <w:p w14:paraId="40E6DAA4" w14:textId="77777777" w:rsidR="00F47433" w:rsidRPr="00F47433" w:rsidRDefault="00F47433" w:rsidP="00F47433">
      <w:pPr>
        <w:numPr>
          <w:ilvl w:val="0"/>
          <w:numId w:val="2"/>
        </w:numPr>
      </w:pPr>
      <w:r w:rsidRPr="00F47433">
        <w:t>Customer conversion and activity patterns</w:t>
      </w:r>
    </w:p>
    <w:p w14:paraId="735E9AD8" w14:textId="77777777" w:rsidR="00F47433" w:rsidRPr="00F47433" w:rsidRDefault="00F47433" w:rsidP="00F47433">
      <w:pPr>
        <w:numPr>
          <w:ilvl w:val="0"/>
          <w:numId w:val="2"/>
        </w:numPr>
      </w:pPr>
      <w:r w:rsidRPr="00F47433">
        <w:t>Cart non-conversion and cart removals</w:t>
      </w:r>
    </w:p>
    <w:p w14:paraId="0F67456F" w14:textId="77777777" w:rsidR="00F47433" w:rsidRPr="00F47433" w:rsidRDefault="00F47433" w:rsidP="00F47433">
      <w:pPr>
        <w:numPr>
          <w:ilvl w:val="0"/>
          <w:numId w:val="2"/>
        </w:numPr>
      </w:pPr>
      <w:r w:rsidRPr="00F47433">
        <w:t>Customer retention and monthly cohorts</w:t>
      </w:r>
    </w:p>
    <w:p w14:paraId="07DF7BA2" w14:textId="77777777" w:rsidR="00F47433" w:rsidRPr="00F47433" w:rsidRDefault="00F47433" w:rsidP="00F47433">
      <w:pPr>
        <w:numPr>
          <w:ilvl w:val="0"/>
          <w:numId w:val="2"/>
        </w:numPr>
      </w:pPr>
      <w:r w:rsidRPr="00F47433">
        <w:t>Customer segmentation</w:t>
      </w:r>
    </w:p>
    <w:p w14:paraId="2396B432" w14:textId="77777777" w:rsidR="00F47433" w:rsidRPr="00F47433" w:rsidRDefault="00F47433" w:rsidP="00F47433">
      <w:pPr>
        <w:numPr>
          <w:ilvl w:val="0"/>
          <w:numId w:val="2"/>
        </w:numPr>
      </w:pPr>
      <w:r w:rsidRPr="00F47433">
        <w:t>Monthly purchase performance</w:t>
      </w:r>
    </w:p>
    <w:p w14:paraId="678B9A6F" w14:textId="77777777" w:rsidR="00F47433" w:rsidRPr="00F47433" w:rsidRDefault="00F47433" w:rsidP="00F47433">
      <w:pPr>
        <w:numPr>
          <w:ilvl w:val="0"/>
          <w:numId w:val="2"/>
        </w:numPr>
      </w:pPr>
      <w:r w:rsidRPr="00F47433">
        <w:t>Product and brand performance</w:t>
      </w:r>
    </w:p>
    <w:p w14:paraId="71B07DF8" w14:textId="654E750A" w:rsidR="00F47433" w:rsidRPr="00F47433" w:rsidRDefault="00F47433" w:rsidP="00F474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Pr="00F47433">
        <w:rPr>
          <w:b/>
          <w:bCs/>
          <w:sz w:val="32"/>
          <w:szCs w:val="32"/>
        </w:rPr>
        <w:lastRenderedPageBreak/>
        <w:t>4. Python Analysis</w:t>
      </w:r>
    </w:p>
    <w:p w14:paraId="1ADD97A5" w14:textId="77777777" w:rsidR="00F47433" w:rsidRPr="00F47433" w:rsidRDefault="00F47433" w:rsidP="00F47433">
      <w:r w:rsidRPr="00F47433">
        <w:t>Python was used for data retrieval, KPI calculations, and visualizations covering customer activity, monthly purchasing trends, retention, segmentation, and cart-session outcomes.</w:t>
      </w:r>
    </w:p>
    <w:p w14:paraId="56CB257E" w14:textId="77777777" w:rsidR="00870711" w:rsidRPr="00870711" w:rsidRDefault="00870711" w:rsidP="00F47433">
      <w:pPr>
        <w:rPr>
          <w:b/>
          <w:bCs/>
          <w:sz w:val="18"/>
          <w:szCs w:val="18"/>
        </w:rPr>
      </w:pPr>
    </w:p>
    <w:p w14:paraId="420F54DB" w14:textId="3F84700B" w:rsidR="00F47433" w:rsidRPr="00F47433" w:rsidRDefault="00F47433" w:rsidP="00F47433">
      <w:pPr>
        <w:rPr>
          <w:b/>
          <w:bCs/>
          <w:sz w:val="32"/>
          <w:szCs w:val="32"/>
        </w:rPr>
      </w:pPr>
      <w:r w:rsidRPr="00F47433">
        <w:rPr>
          <w:b/>
          <w:bCs/>
          <w:sz w:val="32"/>
          <w:szCs w:val="32"/>
        </w:rPr>
        <w:t>5. A/B Testing</w:t>
      </w:r>
    </w:p>
    <w:p w14:paraId="61372D13" w14:textId="7CA5EA38" w:rsidR="00F47433" w:rsidRPr="00F47433" w:rsidRDefault="00F47433" w:rsidP="00F47433">
      <w:r w:rsidRPr="00F47433">
        <w:t xml:space="preserve">A separate marketing experiment dataset containing 588,101 records was </w:t>
      </w:r>
      <w:r w:rsidR="00B83467" w:rsidRPr="00F47433">
        <w:t>analysed</w:t>
      </w:r>
      <w:r w:rsidRPr="00F47433">
        <w:t>.</w:t>
      </w:r>
    </w:p>
    <w:p w14:paraId="1CC911BD" w14:textId="77777777" w:rsidR="00F47433" w:rsidRPr="00F47433" w:rsidRDefault="00F47433" w:rsidP="00F47433">
      <w:r w:rsidRPr="00F47433">
        <w:t>A two-proportion Z-test identified a statistically significant difference in observed conversion rates between the advertisement and control groups.</w:t>
      </w:r>
    </w:p>
    <w:p w14:paraId="68BA3F59" w14:textId="77777777" w:rsidR="00F47433" w:rsidRPr="00F47433" w:rsidRDefault="00F47433" w:rsidP="00F47433">
      <w:r w:rsidRPr="00F47433">
        <w:t>The experiment dataset was not combined with the primary cosmetics data.</w:t>
      </w:r>
    </w:p>
    <w:p w14:paraId="6A6304FC" w14:textId="77777777" w:rsidR="00870711" w:rsidRPr="00870711" w:rsidRDefault="00870711" w:rsidP="00F47433">
      <w:pPr>
        <w:rPr>
          <w:b/>
          <w:bCs/>
          <w:sz w:val="18"/>
          <w:szCs w:val="18"/>
        </w:rPr>
      </w:pPr>
    </w:p>
    <w:p w14:paraId="4C1D224E" w14:textId="4A6A4843" w:rsidR="00F47433" w:rsidRPr="00F47433" w:rsidRDefault="00F47433" w:rsidP="00F47433">
      <w:pPr>
        <w:rPr>
          <w:b/>
          <w:bCs/>
          <w:sz w:val="32"/>
          <w:szCs w:val="32"/>
        </w:rPr>
      </w:pPr>
      <w:r w:rsidRPr="00F47433">
        <w:rPr>
          <w:b/>
          <w:bCs/>
          <w:sz w:val="32"/>
          <w:szCs w:val="32"/>
        </w:rPr>
        <w:t>6. Excel Executive Scorecard</w:t>
      </w:r>
    </w:p>
    <w:p w14:paraId="14B9F689" w14:textId="77777777" w:rsidR="00F47433" w:rsidRPr="00F47433" w:rsidRDefault="00F47433" w:rsidP="00F47433">
      <w:r w:rsidRPr="00F47433">
        <w:t>Microsoft Excel was used to create a management-facing report incorporating:</w:t>
      </w:r>
    </w:p>
    <w:p w14:paraId="3D33A456" w14:textId="7BC637E2" w:rsidR="00F47433" w:rsidRPr="00F47433" w:rsidRDefault="00F47433" w:rsidP="00F47433">
      <w:pPr>
        <w:numPr>
          <w:ilvl w:val="0"/>
          <w:numId w:val="3"/>
        </w:numPr>
      </w:pPr>
      <w:r w:rsidRPr="00F47433">
        <w:t xml:space="preserve">PivotTables and </w:t>
      </w:r>
      <w:r w:rsidR="00B83467" w:rsidRPr="00F47433">
        <w:t>Pivot Charts</w:t>
      </w:r>
    </w:p>
    <w:p w14:paraId="0134446C" w14:textId="77777777" w:rsidR="00F47433" w:rsidRPr="00F47433" w:rsidRDefault="00F47433" w:rsidP="00F47433">
      <w:pPr>
        <w:numPr>
          <w:ilvl w:val="0"/>
          <w:numId w:val="3"/>
        </w:numPr>
      </w:pPr>
      <w:r w:rsidRPr="00F47433">
        <w:t>SUMIFS and VLOOKUP</w:t>
      </w:r>
    </w:p>
    <w:p w14:paraId="4D319A28" w14:textId="77777777" w:rsidR="00F47433" w:rsidRPr="00F47433" w:rsidRDefault="00F47433" w:rsidP="00F47433">
      <w:pPr>
        <w:numPr>
          <w:ilvl w:val="0"/>
          <w:numId w:val="3"/>
        </w:numPr>
      </w:pPr>
      <w:r w:rsidRPr="00F47433">
        <w:t>Monthly growth calculations</w:t>
      </w:r>
    </w:p>
    <w:p w14:paraId="02F3CFD8" w14:textId="77777777" w:rsidR="00F47433" w:rsidRPr="00F47433" w:rsidRDefault="00F47433" w:rsidP="00F47433">
      <w:pPr>
        <w:numPr>
          <w:ilvl w:val="0"/>
          <w:numId w:val="3"/>
        </w:numPr>
      </w:pPr>
      <w:r w:rsidRPr="00F47433">
        <w:t>Interactive month selection</w:t>
      </w:r>
    </w:p>
    <w:p w14:paraId="5E795235" w14:textId="77777777" w:rsidR="00F47433" w:rsidRPr="00F47433" w:rsidRDefault="00F47433" w:rsidP="00F47433">
      <w:pPr>
        <w:numPr>
          <w:ilvl w:val="0"/>
          <w:numId w:val="3"/>
        </w:numPr>
      </w:pPr>
      <w:r w:rsidRPr="00F47433">
        <w:t>Business KPIs and recommendations</w:t>
      </w:r>
    </w:p>
    <w:p w14:paraId="1F815D7D" w14:textId="77777777" w:rsidR="00870711" w:rsidRPr="00870711" w:rsidRDefault="00870711" w:rsidP="00F47433">
      <w:pPr>
        <w:rPr>
          <w:b/>
          <w:bCs/>
          <w:sz w:val="18"/>
          <w:szCs w:val="18"/>
        </w:rPr>
      </w:pPr>
    </w:p>
    <w:p w14:paraId="6F5392B2" w14:textId="73C31ECC" w:rsidR="00F47433" w:rsidRPr="00F47433" w:rsidRDefault="00F47433" w:rsidP="00F47433">
      <w:pPr>
        <w:rPr>
          <w:b/>
          <w:bCs/>
          <w:sz w:val="32"/>
          <w:szCs w:val="32"/>
        </w:rPr>
      </w:pPr>
      <w:r w:rsidRPr="00F47433">
        <w:rPr>
          <w:b/>
          <w:bCs/>
          <w:sz w:val="32"/>
          <w:szCs w:val="32"/>
        </w:rPr>
        <w:t>7. Final Deliverables</w:t>
      </w:r>
    </w:p>
    <w:p w14:paraId="742FA687" w14:textId="77777777" w:rsidR="00F47433" w:rsidRPr="00F47433" w:rsidRDefault="00F47433" w:rsidP="00F47433">
      <w:r w:rsidRPr="00F47433">
        <w:t>The project includes SQL scripts, Python notebooks, an A/B testing analysis, an Excel executive scorecard, and a management decision report.</w:t>
      </w:r>
    </w:p>
    <w:p w14:paraId="63149096" w14:textId="77777777" w:rsidR="00F47433" w:rsidRPr="00F47433" w:rsidRDefault="00F47433" w:rsidP="00F47433">
      <w:r w:rsidRPr="00F47433">
        <w:rPr>
          <w:b/>
          <w:bCs/>
        </w:rPr>
        <w:t>Limitations:</w:t>
      </w:r>
      <w:r w:rsidRPr="00F47433">
        <w:t xml:space="preserve"> Recorded purchase values are provisional because duplicate events were retained. Findings from observational customer data do not establish causation.</w:t>
      </w:r>
    </w:p>
    <w:p w14:paraId="26FBBAF6" w14:textId="77777777" w:rsidR="00F47433" w:rsidRPr="00F47433" w:rsidRDefault="00F47433" w:rsidP="00F47433">
      <w:r w:rsidRPr="00F47433">
        <w:t>GitHub portfolio preparation and resume presentation will be completed separately.</w:t>
      </w:r>
    </w:p>
    <w:p w14:paraId="54EB6A40" w14:textId="65B626FD" w:rsidR="00AF5630" w:rsidRPr="00F47433" w:rsidRDefault="00AF5630" w:rsidP="00F47433"/>
    <w:sectPr w:rsidR="00AF5630" w:rsidRPr="00F47433" w:rsidSect="00F47433">
      <w:pgSz w:w="11906" w:h="16838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50E5"/>
    <w:multiLevelType w:val="multilevel"/>
    <w:tmpl w:val="39C6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55F1"/>
    <w:multiLevelType w:val="multilevel"/>
    <w:tmpl w:val="AB1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56279"/>
    <w:multiLevelType w:val="multilevel"/>
    <w:tmpl w:val="30B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025978">
    <w:abstractNumId w:val="2"/>
  </w:num>
  <w:num w:numId="2" w16cid:durableId="2019118051">
    <w:abstractNumId w:val="1"/>
  </w:num>
  <w:num w:numId="3" w16cid:durableId="155669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FA"/>
    <w:rsid w:val="00146B66"/>
    <w:rsid w:val="00267F36"/>
    <w:rsid w:val="003B3E1E"/>
    <w:rsid w:val="003D2C3C"/>
    <w:rsid w:val="00575AFA"/>
    <w:rsid w:val="00646A35"/>
    <w:rsid w:val="006A77CC"/>
    <w:rsid w:val="007C071E"/>
    <w:rsid w:val="00870711"/>
    <w:rsid w:val="00921CE3"/>
    <w:rsid w:val="00AF5630"/>
    <w:rsid w:val="00B46B62"/>
    <w:rsid w:val="00B83467"/>
    <w:rsid w:val="00B86190"/>
    <w:rsid w:val="00BC4056"/>
    <w:rsid w:val="00C16305"/>
    <w:rsid w:val="00C6242E"/>
    <w:rsid w:val="00E5161D"/>
    <w:rsid w:val="00F47433"/>
    <w:rsid w:val="00F6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8348"/>
  <w15:chartTrackingRefBased/>
  <w15:docId w15:val="{84947599-D317-4E88-851F-72634B6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Ekansh Mathur</dc:creator>
  <cp:keywords/>
  <dc:description/>
  <cp:lastModifiedBy>Ekansh Mathur</cp:lastModifiedBy>
  <cp:revision>11</cp:revision>
  <dcterms:created xsi:type="dcterms:W3CDTF">2026-10-20T20:00:00Z</dcterms:created>
  <dcterms:modified xsi:type="dcterms:W3CDTF">2026-10-20T20:03:00Z</dcterms:modified>
</cp:coreProperties>
</file>