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3AF" w:rsidRPr="00CC653D" w:rsidRDefault="00E443AF" w:rsidP="00CC653D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noProof/>
          <w:sz w:val="20"/>
          <w:szCs w:val="20"/>
          <w:lang w:val="id-ID"/>
        </w:rPr>
        <w:t>// tampilan depan</w:t>
      </w:r>
    </w:p>
    <w:p w:rsidR="00E443AF" w:rsidRPr="00CC653D" w:rsidRDefault="00E443AF" w:rsidP="00CC653D">
      <w:pPr>
        <w:spacing w:after="0" w:line="240" w:lineRule="auto"/>
        <w:jc w:val="center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615753" cy="1470355"/>
            <wp:effectExtent l="19050" t="0" r="0" b="0"/>
            <wp:docPr id="4" name="Picture 4" descr="C:\Users\Urang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rang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150" cy="1470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653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643683" cy="1486056"/>
            <wp:effectExtent l="19050" t="0" r="4267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833" cy="1487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3AF" w:rsidRPr="00CC653D" w:rsidRDefault="00E443AF" w:rsidP="00CC653D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noProof/>
          <w:sz w:val="20"/>
          <w:szCs w:val="20"/>
          <w:lang w:val="id-ID"/>
        </w:rPr>
        <w:t>// Tampilan samping</w:t>
      </w:r>
    </w:p>
    <w:p w:rsidR="0062741B" w:rsidRPr="00CC653D" w:rsidRDefault="00E443AF" w:rsidP="00CC653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499561" cy="1967158"/>
            <wp:effectExtent l="19050" t="0" r="563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010" cy="196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B8D" w:rsidRPr="007379CE" w:rsidRDefault="00A11B8D" w:rsidP="007379C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379CE">
        <w:rPr>
          <w:rFonts w:ascii="Times New Roman" w:hAnsi="Times New Roman" w:cs="Times New Roman"/>
          <w:sz w:val="24"/>
          <w:szCs w:val="24"/>
          <w:lang w:val="id-ID"/>
        </w:rPr>
        <w:t>// Tampilan Belakang</w:t>
      </w:r>
    </w:p>
    <w:p w:rsidR="00E443AF" w:rsidRPr="007379CE" w:rsidRDefault="00E443AF" w:rsidP="007379C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EC7B03" w:rsidRPr="007379CE" w:rsidRDefault="008C2EA3" w:rsidP="007379C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379CE">
        <w:rPr>
          <w:rFonts w:ascii="Times New Roman" w:hAnsi="Times New Roman" w:cs="Times New Roman"/>
          <w:b/>
          <w:sz w:val="24"/>
          <w:szCs w:val="24"/>
        </w:rPr>
        <w:t>//Deskripsi</w:t>
      </w:r>
    </w:p>
    <w:p w:rsidR="008C2EA3" w:rsidRPr="006123B1" w:rsidRDefault="00C96436" w:rsidP="007379C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379CE">
        <w:rPr>
          <w:rFonts w:ascii="Times New Roman" w:hAnsi="Times New Roman" w:cs="Times New Roman"/>
          <w:sz w:val="24"/>
          <w:szCs w:val="24"/>
          <w:lang w:val="id-ID"/>
        </w:rPr>
        <w:t>Pada tugas komputer grafika ini dibangun sebuah rumah dengan bangunan 2 lantai.  Pagar dan 4 pilar sebagai properti pendukung</w:t>
      </w:r>
      <w:r w:rsidR="00C11C9F" w:rsidRPr="007379CE">
        <w:rPr>
          <w:rFonts w:ascii="Times New Roman" w:hAnsi="Times New Roman" w:cs="Times New Roman"/>
          <w:sz w:val="24"/>
          <w:szCs w:val="24"/>
          <w:lang w:val="id-ID"/>
        </w:rPr>
        <w:t>. Matahari dengan pergerakan statis beserta permainan texture</w:t>
      </w:r>
      <w:r w:rsidR="006123B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11C9F" w:rsidRPr="007379CE">
        <w:rPr>
          <w:rFonts w:ascii="Times New Roman" w:hAnsi="Times New Roman" w:cs="Times New Roman"/>
          <w:sz w:val="24"/>
          <w:szCs w:val="24"/>
          <w:lang w:val="id-ID"/>
        </w:rPr>
        <w:t xml:space="preserve"> pada rumput dan langit serta kondisi alam menggunakan setuhan kabut</w:t>
      </w:r>
      <w:r w:rsidR="006123B1">
        <w:rPr>
          <w:rFonts w:ascii="Times New Roman" w:hAnsi="Times New Roman" w:cs="Times New Roman"/>
          <w:sz w:val="24"/>
          <w:szCs w:val="24"/>
        </w:rPr>
        <w:t xml:space="preserve"> dan sedikit teknik pencahayaan </w:t>
      </w:r>
      <w:r w:rsidR="00C11C9F" w:rsidRPr="007379CE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8C2EA3" w:rsidRPr="00C11C9F" w:rsidRDefault="008C2EA3" w:rsidP="00C11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11C9F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8C2EA3" w:rsidRPr="008C2EA3" w:rsidRDefault="008C2EA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C7B03" w:rsidRPr="008C2EA3" w:rsidRDefault="00EC7B03" w:rsidP="00CC653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8C2EA3">
        <w:rPr>
          <w:rFonts w:ascii="Times New Roman" w:hAnsi="Times New Roman" w:cs="Times New Roman"/>
          <w:b/>
          <w:sz w:val="20"/>
          <w:szCs w:val="20"/>
          <w:lang w:val="id-ID"/>
        </w:rPr>
        <w:t>// Listing program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/*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Kelompok  :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      - Robi JS 10107033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      - Hari M 10107040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      - Eka Nugraha 10107041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      - Ridky B 10107862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      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*/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#include &lt;cstdlib&gt;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#include &lt;iostream&gt;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#include &lt;stdlib.h&gt;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#include &lt;stdio.h&gt;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#include &lt;math.h&gt;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#include &lt;windows.h&gt;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#include &lt;string.h&gt;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#include &lt;conio2.h&gt;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#include &lt;GL/glut.h&gt;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#include &lt;GL/glext.h&gt;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#include "island.h"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char </w:t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 xml:space="preserve">title[] = "Perbaikan komgraf",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cmdvolvar[]="";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unsigned int </w:t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 xml:space="preserve">windowWidth= 640,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 xml:space="preserve">windowHeight= 480,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 xml:space="preserve">windowPosX= 50,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 xml:space="preserve">windowPosY= 50,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vol= 300;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bool </w:t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fullScreenMode= true, kedepan=false;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float </w:t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sudutputar= 0.0;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unsigned int  </w:t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texture_id, langit1, langit2, langit3, alasrum, pasir;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 xml:space="preserve"> 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 meload textur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int load_texture(char *file_name, unsigned int width, unsigned int height){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GLubyte *imgbitmap;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FILE    *file;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unsigned short int  depth=3;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if ((file = fopen(file_name, "rb"))==NULL){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printf("File tidak ada: %s!\n",file_name);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getch(); exit(1);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}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imgbitmap = (GLubyte *) malloc (width * height * depth * (sizeof(GLubyte)));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if (imgbitmap == NULL){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    printf("load texture  gagal!\n");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    fclose(file);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    getch(); exit(1);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}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fread(imgbitmap, width * height * depth, 1, file);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fclose(file);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glGenTextures(1, &amp;texture_id);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lastRenderedPageBreak/>
        <w:t xml:space="preserve">    glBindTexture(GL_TEXTURE_2D, texture_id);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glPixelStorei(GL_UNPACK_ALIGNMENT,1);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glTexParameteri(GL_TEXTURE_2D, GL_TEXTURE_MAG_FILTER, GL_LINEAR);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glTexParameteri(GL_TEXTURE_2D, GL_TEXTURE_MIN_FILTER, GL_LINEAR_MIPMAP_NEAREST);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glTexParameteri(GL_TEXTURE_2D, GL_TEXTURE_WRAP_S, GL_REPEAT);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glTexParameteri(GL_TEXTURE_2D, GL_TEXTURE_WRAP_T, GL_REPEAT);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glTexEnvi(GL_TEXTURE_ENV, GL_TEXTURE_ENV_MODE, GL_REPLACE);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gluBuild2DMipmaps(GL_TEXTURE_2D, GL_RGB8, width, height, GL_BGR, GL_UNSIGNED_BYTE, imgbitmap);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glTexImage2D(GL_TEXTURE_2D, 0, GL_RGB8, width, height, 0, GL_BGR, GL_UNSIGNED_BYTE, imgbitmap);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free(imgbitmap);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return texture_id;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}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 Load semua gambar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void load_image(){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langit1 = load_texture("bmp/langit0.bmp", 356, 256);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alasrum = load_texture("bmp/alasrum.bmp", 256, 256);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printf("Inisialisasi textur sedang berlangsung.\n");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}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// ini adalah bagian Inisialisasi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void init() {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glClearColor(1.0f, 1.0f, 1.0f, 1.0f);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glClearDepth(100.0f);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glEnable(GL_DEPTH_TEST);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glDepthFunc(GL_LEQUAL);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glHint(GL_PERSPECTIVE_CORRECTION_HINT, GL_NICEST);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glShadeModel(GL_SMOOTH);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glEnable(GL_ALPHA_TEST);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glAlphaFunc(GL_GREATER, 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load_image();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printf("\nJalankan aplikasi.\n");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}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 ini adalah bagian load untuk texture rumput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void draw_rumput(){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float xleft=-13, y=-1.0, zfar=8.0, xright=11, znear=-20.0, xl, zf, incre=4.0;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zf=zfar;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while (zfar&gt;=znear){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xl=xleft;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while (xl&lt;=xright){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//------------------------gambar design alas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glEnable(GL_TEXTURE_2D);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        glBindTexture(GL_TEXTURE_2D, alasrum);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        if(xl==xleft){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lastRenderedPageBreak/>
        <w:t xml:space="preserve">                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            glBegin(GL_QUADS); // kiri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glTexCoord2f(1.0f, 1.0f); glVertex3f(xl, y, zfar);                  // Kanan Atas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glTexCoord2f(1.0f, 0.0f); glVertex3f(xl, y-(incre/4), zfar);</w:t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 xml:space="preserve">    // Kiri Atas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glTexCoord2f(0.0f, 0.0f); glVertex3f(xl, y-(incre/4), zfar-incre);  // bawah Kiri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glTexCoord2f(0.0f, 1.0f); glVertex3f(xl, y, zfar-incre);</w:t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 xml:space="preserve">        // bawah atas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glEnd();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}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if(zfar==zf){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            glBegin(GL_QUADS); // atas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glTexCoord2f(1.0f, 0.0f); glVertex3f(xl, y, zfar);</w:t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 xml:space="preserve">                 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glTexCoord2f(1.0f, 1.0f); glVertex3f(xl+incre, y, zfar);</w:t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 xml:space="preserve">         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 xml:space="preserve">glTexCoord2f(0.0f, 1.0f); glVertex3f(xl+incre, y-(incre/4), zfar);   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glTexCoord2f(0.0f, 0.0f); glVertex3f(xl, y-(incre/4), zfar);</w:t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 xml:space="preserve">     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glEnd();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}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if(xl==xright){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            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            glBegin(GL_QUADS); // kanan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 xml:space="preserve">glTexCoord2f(1.0f, 1.0f); glVertex3f(xl+incre, y-(incre/4), zfar);      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glTexCoord2f(1.0f, 0.0f); glVertex3f(xl+incre, y, zfar);</w:t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 xml:space="preserve">           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 xml:space="preserve">glTexCoord2f(0.0f, 0.0f); glVertex3f(xl+incre, y, zfar-incre);          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 xml:space="preserve">glTexCoord2f(0.0f, 1.0f); glVertex3f(xl+incre, y-(incre/4), zfar-incre);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glEnd();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}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if(zfar==znear){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            glBegin(GL_QUADS); // bawah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glTexCoord2f(1.0f, 0.0f); glVertex3f(xl, y, zfar-incre);</w:t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glTexCoord2f(1.0f, 1.0f); glVertex3f(xl+incre, y, zfar-incre);</w:t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glTexCoord2f(0.0f, 1.0f); glVertex3f(xl+incre, y-(incre/4), zfar-incre);</w:t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glTexCoord2f(0.0f, 0.0f); glVertex3f(xl, y-(incre/4), zfar-incre);</w:t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glEnd();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}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glDisable(GL_TEXTURE_2D);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 xml:space="preserve">//bagian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glEnable(GL_TEXTURE_2D);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        glBindTexture(GL_TEXTURE_2D, alasrum);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        glBegin(GL_QUADS);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glTexCoord2f(1.0f, 0.0f); glVertex3f(xl, y, zfar);</w:t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 xml:space="preserve">           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glTexCoord2f(1.0f, 1.0f); glVertex3f(xl+incre, y, zfar);</w:t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 xml:space="preserve">   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 xml:space="preserve">glTexCoord2f(0.0f, 1.0f); glVertex3f(xl+incre, y, zfar-incre); 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lastRenderedPageBreak/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glTexCoord2f(0.0f, 0.0f); glVertex3f(xl, y, zfar-incre);</w:t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 xml:space="preserve">   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glEnd();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glDisable(GL_TEXTURE_2D);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xl+=incre;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}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zfar-=incre;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}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}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 langit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void draw_langit(){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glColor3ub(125, 125, 125);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</w:t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 xml:space="preserve">glEnable(GL_TEXTURE_2D);       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</w:t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glBindTexture(GL_TEXTURE_2D, langit1);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    </w:t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GLUquadricObj* q = gluNewQuadric();</w:t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        gluQuadricDrawStyle(q, GLU_FILL);</w:t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        gluQuadricNormals(q, GLU_SMOOTH);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        gluQuadricTexture(q, GL_TRUE);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        glRotatef(90.0, 1.0, 0.0, 0.0);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        glScalef(16.0, 16.0, 16.0);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        gluSphere(q, 1.0, 30, 30);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    glDisable(GL_TEXTURE_2D);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 xml:space="preserve">glPopMatrix();    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}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 Draw pulau kotak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void draw_rumah(){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GLfloat pos[4]={5.0,18.0,-15.0,70.0};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glLightfv(GL_LIGHT0, GL_POSITION, pos); 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glEnable(GL_LIGHTING);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glEnable(GL_LIGHT0);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//atap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glScaled(0.8, 1.0, 0.8);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glTranslatef(0.0, 4.85, -1.9);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glRotated(45, 0, 1, 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glRotated(-90, 1, 0, 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glColorMaterial(GL_FRONT_AND_BACK, GL_AMBIENT_AND_DIFFUSE);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glColor3d(0.803921568627451, 0.5215686274509804, 0.2470588235294118);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glutSolidCone(4.2, 1.5, 4, 1);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//atap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glScaled(0.8, 1.0, 0.8);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glTranslatef(0.0, 4.85, 2.1);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glRotated(45, 0, 1, 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glRotated(-90, 1, 0, 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glColorMaterial(GL_FRONT_AND_BACK, GL_AMBIENT_AND_DIFFUSE);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glColor3d(0.803921568627451, 0.5215686274509804, 0.2470588235294118);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lastRenderedPageBreak/>
        <w:t>glutSolidCone(4.2, 1.5, 4, 1);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//lantai 1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glScaled(1.115, 0.03, 2.2);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glTranslatef(0.0, 0, 0.0);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glColorMaterial(GL_FRONT_AND_BACK, GL_AMBIENT_AND_DIFFUSE);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glColor3f(0.3402, 0.3412, 0.3117);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glutSolidCube(5.0);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//lantai 2 depan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glScaled(1.015, 0.03, 1.2);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glTranslatef(0.0,80, 1.7);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glColorMaterial(GL_FRONT_AND_BACK, GL_AMBIENT_AND_DIFFUSE);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glColor3f(0.4613, 0.4627, 0.4174);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glutSolidCube(5.0);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//lantai 2 belakang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glScaled(0.5, 0.03, 0.8);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glTranslatef(2.5,80, -2.8);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glColorMaterial(GL_FRONT_AND_BACK, GL_AMBIENT_AND_DIFFUSE);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glColor3f(0.4613, 0.4627, 0.4174);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glutSolidCube(5.0);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//lantai 3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glScaled(1.015, 0.03, 1.8);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glTranslatef(0.0,160, 0.3);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glColorMaterial(GL_FRONT_AND_BACK, GL_AMBIENT_AND_DIFFUSE);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glColor3f(0.3402, 0.3412, 0.3117);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glutSolidCube(5.0);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//Dinding Kiri Bawah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glScaled(0.035, 0.5, 1.6);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glTranslatef(-70.0, 2.45, 0.0);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glColorMaterial(GL_FRONT_AND_BACK, GL_AMBIENT_AND_DIFFUSE);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glColor3f(0.4613, 0.4627, 0.4174);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glutSolidCube(5.0);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//Dinding Kanan Bawah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glScaled(0.035, 0.5, 1.6);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glTranslatef(70.0, 2.45, 0.0);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glColorMaterial(GL_FRONT_AND_BACK, GL_AMBIENT_AND_DIFFUSE);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glColor3f(0.4613, 0.4627, 0.4174);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glutSolidCube(5.0);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//Dinding Kiri Atas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glScaled(0.035, 0.5, 1.8);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glTranslatef(-70.0, 7.45, 0.3);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glColorMaterial(GL_FRONT_AND_BACK, GL_AMBIENT_AND_DIFFUSE);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glColor3f(0.4613, 0.4627, 0.4174);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glutSolidCube(5.0);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//Dinding Kanan Atas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glScaled(0.035, 0.5, 1.8);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glTranslatef(70.0, 7.45, 0.3);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glColorMaterial(GL_FRONT_AND_BACK, GL_AMBIENT_AND_DIFFUSE);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glColor3f(0.4613, 0.4627, 0.4174);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glutSolidCube(5.0);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//Dinding Belakang bawah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//glScaled(0.035, 0.5, 0.8);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glScaled(1.015, 0.5, 0.07);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glTranslatef(0, 2.45,-58);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glColorMaterial(GL_FRONT_AND_BACK, GL_AMBIENT_AND_DIFFUSE);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glColor3f(0.4613, 0.4627, 0.4174);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glutSolidCube(5.0);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//Dinding Belakang atas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//glScaled(0.035, 0.5, 0.8);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glScaled(1.015, 0.5, 0.07);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glTranslatef(0, 7.45,-58);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glColorMaterial(GL_FRONT_AND_BACK, GL_AMBIENT_AND_DIFFUSE);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glColor3f(0.4613, 0.4627, 0.4174);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glutSolidCube(5.0);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//Dinding Depan bawah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glScaled(1.015, 0.5, 0.035);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glTranslatef(0, 2.45,116);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glColorMaterial(GL_FRONT_AND_BACK, GL_AMBIENT_AND_DIFFUSE);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glColor3f(0.4613, 0.4627, 0.4174);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glutSolidCube(5.0);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//Dinding Depan atas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glScaled(1.015, 0.5, 0.035);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glTranslatef(0, 7.45,116);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glColorMaterial(GL_FRONT_AND_BACK, GL_AMBIENT_AND_DIFFUSE);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glColor3f(0.4613, 0.4627, 0.4174);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glutSolidCube(5.0);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//list hitam atas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glScaled(0.35, 0.5, 0.035);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glTranslatef(1, 7.2,124);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glColorMaterial(GL_FRONT_AND_BACK, GL_AMBIENT_AND_DIFFUSE);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glColor3f(0.1412, 0.1389, 0.1356);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glutSolidCube(5.0);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//list hitam atas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glScaled(0.35, 0.43, 0.035);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glTranslatef(1, 3.5,124);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glColorMaterial(GL_FRONT_AND_BACK, GL_AMBIENT_AND_DIFFUSE);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glColor3f(0.1412, 0.1389, 0.1356);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glutSolidCube(5.0);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//pintu atas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glScaled(0.18, 0.35, 0.035);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glTranslatef(-8, 9.5,118);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glColorMaterial(GL_FRONT_AND_BACK, GL_AMBIENT_AND_DIFFUSE);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glColor3f(0.0980, 0.0608, 0.0077);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glutSolidCube(5.0);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//pintu bawah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glScaled(0.18, 0.35, 0.035);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glTranslatef(-8, 2.5,118);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glColorMaterial(GL_FRONT_AND_BACK, GL_AMBIENT_AND_DIFFUSE);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glColor3f(0.0980, 0.0608, 0.0077);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glutSolidCube(5.0);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//alis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glScaled(0.18, 0.017, 0.035);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glTranslatef(-8, 110.5,118);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glColorMaterial(GL_FRONT_AND_BACK, GL_AMBIENT_AND_DIFFUSE);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glColor3f(0, 0, 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glutSolidCube(5.0);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//alis atas kiri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glScaled(0.18, 0.017, 0.035);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glTranslatef(-8, 254,118);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glColorMaterial(GL_FRONT_AND_BACK, GL_AMBIENT_AND_DIFFUSE);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//glColor3f(0.3402, 0.3412, 0.3117);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glColor3f(0, 0, 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glutSolidCube(5.0);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lastRenderedPageBreak/>
        <w:t>//alis atas kanan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glScaled(0.10, 0.017, 0.035);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glTranslatef(18, 254,118);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glColorMaterial(GL_FRONT_AND_BACK, GL_AMBIENT_AND_DIFFUSE);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glColor3f(0, 0, 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glutSolidCube(5.0);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//alis jedela atas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glScaled(0.08, 0.017, 0.035);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glTranslatef(22.5, 245,118);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glColorMaterial(GL_FRONT_AND_BACK, GL_AMBIENT_AND_DIFFUSE);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glColor3f(0.3402, 0.3412, 0.3117);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glutSolidCube(5.0);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//alis jedela bawah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glScaled(0.08, 0.017, 0.035);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glTranslatef(22.5, 165,118);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glColorMaterial(GL_FRONT_AND_BACK, GL_AMBIENT_AND_DIFFUSE);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glColor3f(0.3402, 0.3412, 0.3117);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glutSolidCube(5.0);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//alis jedela kiri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glScaled(0.017,0.28, 0.035);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glTranslatef(96.6, 12.5,118);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glColorMaterial(GL_FRONT_AND_BACK, GL_AMBIENT_AND_DIFFUSE);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glColor3f(0.3402, 0.3412, 0.3117);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glutSolidCube(5.0);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//alis jedela kanan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glScaled(0.017,0.28, 0.035);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glTranslatef(115.1, 12.5,118);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glColorMaterial(GL_FRONT_AND_BACK, GL_AMBIENT_AND_DIFFUSE);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glColor3f(0.3402, 0.3412, 0.3117);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glutSolidCube(5.0);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//jendela bawah (kanan Bawah)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//alis atas kanan (kanan Bawah)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glScaled(0.10, 0.017, 0.035);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glTranslatef(18, 110.5,118);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glColorMaterial(GL_FRONT_AND_BACK, GL_AMBIENT_AND_DIFFUSE);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glColor3f(0, 0, 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glutSolidCube(5.0);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//alis jedela atas (kanan Bawah)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lastRenderedPageBreak/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glScaled(0.08, 0.017, 0.035);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glTranslatef(22.5, 101.5,118);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glColorMaterial(GL_FRONT_AND_BACK, GL_AMBIENT_AND_DIFFUSE);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glColor3f(0.3402, 0.3412, 0.3117);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glutSolidCube(5.0);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//alis jedela bawah (kanan Bawah)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glScaled(0.08, 0.017, 0.035);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glTranslatef(22.5, 22.0,118);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glColorMaterial(GL_FRONT_AND_BACK, GL_AMBIENT_AND_DIFFUSE);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glColor3f(0.3402, 0.3412, 0.3117);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glutSolidCube(5.0);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//alis jedela kiri (kanan Bawah)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glScaled(0.017,0.28, 0.035);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glTranslatef(96.6, 3.8,118);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glColorMaterial(GL_FRONT_AND_BACK, GL_AMBIENT_AND_DIFFUSE);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glColor3f(0.3402, 0.3412, 0.3117);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glutSolidCube(5.0);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//alis jedela kanan (kanan Bawah)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glScaled(0.017,0.28, 0.035);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glTranslatef(115.1, 3.8,118);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glColorMaterial(GL_FRONT_AND_BACK, GL_AMBIENT_AND_DIFFUSE);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glColor3f(0.3402, 0.3412, 0.3117);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glutSolidCube(5.0);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//alis jedela atas (tengah1)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glScaled(0.08, 0.017, 0.035);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glTranslatef(0, 119.5,128);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glColorMaterial(GL_FRONT_AND_BACK, GL_AMBIENT_AND_DIFFUSE);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glColor3f(1.0000, 0.5252, 0.0157);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glutSolidCube(5.0);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//alis jedela bawah (tengah1)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glScaled(0.08, 0.017, 0.035);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glTranslatef(0, 40.0,128);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glColorMaterial(GL_FRONT_AND_BACK, GL_AMBIENT_AND_DIFFUSE);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glColor3f(1.0000, 0.5252, 0.0157);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glutSolidCube(5.0);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//alis jedela kiri (tengah1)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glScaled(0.017,0.28, 0.035);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lastRenderedPageBreak/>
        <w:t>glTranslatef(-9.6, 4.8,128);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glColorMaterial(GL_FRONT_AND_BACK, GL_AMBIENT_AND_DIFFUSE);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glColor3f(1.0000, 0.5252, 0.0157);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glutSolidCube(5.0);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//alis jedela kanan (tengah1)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glScaled(0.017,0.28, 0.035);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glTranslatef(9.5, 4.8,128);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glColorMaterial(GL_FRONT_AND_BACK, GL_AMBIENT_AND_DIFFUSE);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glColor3f(1.0000, 0.5252, 0.0157);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glutSolidCube(5.0);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//alis jedela atas (tengah2)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glScaled(0.08, 0.017, 0.035);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glTranslatef(9, 119.5,128);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glColorMaterial(GL_FRONT_AND_BACK, GL_AMBIENT_AND_DIFFUSE);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glColor3f(204, 0.5252, 0.0157);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glutSolidCube(5.0);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//alis jedela bawah (tengah2)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glScaled(0.08, 0.017, 0.035);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glTranslatef(9, 40.0,128);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glColorMaterial(GL_FRONT_AND_BACK, GL_AMBIENT_AND_DIFFUSE);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glColor3f(1.0000, 0.5252, 0.0157);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glutSolidCube(5.0);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//alis jedela kiri (tengah2)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glScaled(0.017,0.28, 0.035);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glTranslatef(33, 4.8,128);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glColorMaterial(GL_FRONT_AND_BACK, GL_AMBIENT_AND_DIFFUSE);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glColor3f(1.0000, 0.5252, 0.0157);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glutSolidCube(5.0);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glDisable(GL_LIGHT0);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glDisable(GL_LIGHTING);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}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void draw_pilar1(){</w:t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 xml:space="preserve">GLUquadricObj *pObj; //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pObj =gluNewQuadric();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gluQuadricNormals(pObj, GLU_SMOOTH);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glTranslatef(4.0, 3.7, 5.0);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glScalef(0.3, 0.19, 0.19);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lastRenderedPageBreak/>
        <w:tab/>
        <w:t>//bagian atas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// tentukan posisi baru dan arah dalam koordinat ptr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glColor3ub(255,255,0);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gluSphere(pObj, 1.0f, 26, 13);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//alas atas cube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glScalef(1.0f, 0.4f, 1.0f);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glColor3ub(200, 200, 200);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glutSolidCube(4.5);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//bagian silinder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glTranslatef(0.0f, -20.0f, 0.0f);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glRotatef(-90, 1.0f, 0.0f, 0.0f);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glColor3ub(1, 0, 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gluCylinder(pObj, 2.50f, 1.50f, 20.0f, 26, 1);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//bawahnya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glTranslatef(0.0f, -20.0f, 0.0f);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glScalef(1.0f, 0.4f, 1.0f);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glColor3ub(400, 200, 200);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glutSolidCube(5);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}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void draw_pilar2(){</w:t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 xml:space="preserve">GLUquadricObj *pObj; //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pObj =gluNewQuadric();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gluQuadricNormals(pObj, GLU_SMOOTH);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glTranslatef(-4.0, 3.7, 5.0);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glScalef(0.3, 0.19, 0.19);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//bagian atas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// tentukan posisi baru dan arah dalam koordinat ptr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glColor3ub(255,255,0);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gluSphere(pObj, 1.0f, 26, 13);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//alas atas cube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glScalef(1.0f, 0.4f, 1.0f);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glColor3ub(200, 200, 200);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glutSolidCube(4.5);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//bagian silinder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glTranslatef(0.0f, -20.0f, 0.0f);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lastRenderedPageBreak/>
        <w:tab/>
        <w:t>glRotatef(-90, 1.0f, 0.0f, 0.0f);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glColor3ub(1, 0, 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gluCylinder(pObj, 2.50f, 1.50f, 20.0f, 26, 1);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//bawahnya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glTranslatef(0.0f, -20.0f, 0.0f);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glScalef(1.0f, 0.4f, 1.0f);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glColor3ub(400, 200, 200);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glutSolidCube(5);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}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void draw_pilar3(){</w:t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 xml:space="preserve">GLUquadricObj *pObj; //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pObj =gluNewQuadric();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gluQuadricNormals(pObj, GLU_SMOOTH);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glTranslatef(-6.0, 3.7, 5.0);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glScalef(0.3, 0.19, 0.19);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//bagian atas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// tentukan posisi baru dan arah dalam koordinat ptr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glColor3ub(255,255,0);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gluSphere(pObj, 1.0f, 26, 13);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//alas atas cube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glScalef(1.0f, 0.4f, 1.0f);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glColor3ub(200, 200, 200);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glutSolidCube(4.5);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//bagian silinder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glTranslatef(0.0f, -20.0f, 0.0f);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glRotatef(-90, 1.0f, 0.0f, 0.0f);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glColor3ub(1, 0, 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gluCylinder(pObj, 2.50f, 1.50f, 20.0f, 26, 1);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//bawahnya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glTranslatef(0.0f, -20.0f, 0.0f);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glScalef(1.0f, 0.4f, 1.0f);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glColor3ub(400, 200, 200);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glutSolidCube(5);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}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void draw_pilar4(){</w:t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 xml:space="preserve">GLUquadricObj *pObj; //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pObj =gluNewQuadric();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gluQuadricNormals(pObj, GLU_SMOOTH);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glTranslatef(6.0, 3.7, 5.0);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lastRenderedPageBreak/>
        <w:tab/>
        <w:t>glScalef(0.3, 0.19, 0.19);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//bagian atas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// tentukan posisi baru dan arah dalam koordinat ptr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glColor3ub(255,255,0);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gluSphere(pObj, 1.0f, 26, 13);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//alas atas cube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glScalef(1.0f, 0.4f, 1.0f);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glColor3ub(200, 200, 200);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glutSolidCube(4.5);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//bagian silinder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glTranslatef(0.0f, -20.0f, 0.0f);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glRotatef(-90, 1.0f, 0.0f, 0.0f);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glColor3ub(1, 0, 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gluCylinder(pObj, 2.50f, 1.50f, 20.0f, 26, 1);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//bawahnya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glTranslatef(0.0f, -20.0f, 0.0f);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glScalef(1.0f, 0.4f, 1.0f);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glColor3ub(400, 200, 200);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glutSolidCube(5);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}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void draw_matahari(){</w:t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//glTranslatef(-3.0, -0.8, 5.0);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glTranslatef(7.0, 4.0, -10.0);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glScalef(0.15, 0.15, 0.15);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glColor3ub(255, 147, 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glutSolidSphere(5.0f, 13, 26);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}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 bagan untuk menampilkan pagar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void draw_pagar()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{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//Atas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glColor4f(0.5f, 0.5f, 0.5f, 1.0f);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glTranslatef(12.0f, 2.0f, 0.0f);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glScaled(297.0, 1.0 , 0.5);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glutSolidCube(0.5f);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//Bawah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glColor4f(0.5f, 0.5f, 0.5f, 1.0f);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glTranslatef(12.0f, 1.05f, 0.0f);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glScaled(297.0, 1.0 , 0.5);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lastRenderedPageBreak/>
        <w:t xml:space="preserve">    glutSolidCube(0.5f);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//lurus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glColor4f(0.5f, 0.5f, 0.5f, 1.0f);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glTranslatef(8.0f, 0.0f, 0.0f);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glScaled(1.5, 10.0 , 0.5);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glutSolidCube(0.5f);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glColor4f(0.5f, 0.5f, 0.5f, 1.0f);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glTranslatef(68.0f, 0.0f, 0.0f);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glScaled(1.5, 10.0 , 0.5);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glutSolidCube(0.5f);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glColor4f(0.5f, 0.5f, 0.5f, 1.0f);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glTranslatef(94.8f, 0.0f, 0.0f);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glScaled(1.5, 10.0 , 0.5);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glutSolidCube(0.5f);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glColor4f(0.5f, 0.5f, 0.5f, 1.0f);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glTranslatef(-52.0f, 0.0f, 0.0f);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glScaled(1.5, 10.0 , 0.5);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glutSolidCube(0.5f);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glColor4f(0.5f, 0.5f, 0.5f, 1.0f);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glTranslatef(-102.0f, 0.0f, 0.0f);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glScaled(1.5, 10.0 , 0.5);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glutSolidCube(0.5f);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glColor4f(0.5f, 0.5f, 0.5f, 1.0f);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glTranslatef(152.0f, 0.0f, 0.0f);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glScaled(1.5, 10.0 , 0.5);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glutSolidCube(0.5f);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glPushMatrix();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ab/>
        <w:t>glColor4f(0.5f, 0.5f, 0.5f, 1.0f);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glTranslatef(10.0f, 0.0f, 0.0f);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glScaled(1.5, 10.0 , 0.5);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glutSolidCube(0.5f);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glPopMatrix();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}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lastRenderedPageBreak/>
        <w:t>// ini adalah bagian untuk merubah warna untuk pilar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void display(void) {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glClear(GL_COLOR_BUFFER_BIT | GL_DEPTH_BUFFER_BIT | GL_STENCIL_BUFFER_BIT);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GLfloat pos0[4]       ={1.0, 1.0, 1.0, 0.0};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GLfloat ambient[4]    = { 0.0,0.0, 0.0, 0.0 };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GLfloat diffuse[4]    = { 1.0, 2.0, 1.0, 1.0 };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GLfloat specular[4]   = { 3.0, 4.0,6.0, 1.0 };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GLfloat shininess[1]  = { 60.0 };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glLightfv(GL_LIGHT0, GL_AMBIENT, ambient);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glLightfv(GL_LIGHT0, GL_DIFFUSE, diffuse);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glLightfv(GL_LIGHT0, GL_POSITION, pos0);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glEnable(GL_BLEND);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glBlendFunc(GL_ONE, GL_ONE);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GLfloat kabut[4]={0.93,0.95,0.92,0.88};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glFogfv(GL_FOG_COLOR, kabut);  // kabut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glFogf(GL_FOG_DENSITY, 0.2f);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glFogi(GL_FOG_MODE, GL_EXP);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glEnable(GL_FOG);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glDisable(GL_BLEND);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glLoadIdentity();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glRotatef(sudutputar, 0.0f, 0.1f, 0.0f); // sudut pandang camera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draw_rumput();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draw_langit();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draw_rumah();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draw_pilar1();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draw_pilar2();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draw_pilar3();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draw_pilar4();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draw_pagar();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draw_matahari();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glutSwapBuffers();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sudutputar -= 0.1f;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if(sudutputar&lt;-360) sudutputar=360;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}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 mengatur ukuran tampilan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void reshape(GLsizei width, GLsizei height) {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if (height == 0) height = 1;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glViewport(0, 0, width, height);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glMatrixMode(GL_PROJECTION);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glLoadIdentity();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//glOrtho(-10,10,-10,10,-20,20);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gluPerspective(40.0, (float)width / (float)height, 0.1, 100.0);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gluLookAt(0.0, 5.0, 15.0, 0.0, 0.0, 0.0, 0.0, 1.0, 0.0);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glMatrixMode(GL_MODELVIEW);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glLoadIdentity();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lastRenderedPageBreak/>
        <w:t>}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 kontrol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void keyboard(unsigned char key, int x, int y) {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switch (key) {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  case 27: exit(0); break; // ESC: keluar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  default: break;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}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}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 ini adalah bagian untuk mengatur besar kecilnya secreen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void specialKey(int key, int x, int y) {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switch (key) {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  case GLUT_KEY_F1:    // F1: mengatur ukuran gambar window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     fullScreenMode = !fullScreenMode;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     if (fullScreenMode) {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        windowPosX   = glutGet(GLUT_WINDOW_X);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        windowPosY   = glutGet(GLUT_WINDOW_Y);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        windowWidth  = glutGet(GLUT_WINDOW_WIDTH);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        windowHeight = glutGet(GLUT_WINDOW_HEIGHT);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        glutFullScreen();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     } else {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        glutReshapeWindow(windowWidth, windowHeight);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        glutPositionWindow(windowPosX, windowPosX);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     }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     break;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   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}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}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GLfloat  xangle=0.0, yangle=0.0;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//  Fungsi utama: GLUT berjalan sebagai aplikasi konsol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int main(int argc, char *argv[]) {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glutInit(&amp;argc, argv);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glutInitDisplayMode(GLUT_RGBA | GLUT_DOUBLE | GLUT_DEPTH);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glutInitWindowSize(windowWidth, windowHeight);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glutInitWindowPosition(windowPosX, windowPosY);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glutCreateWindow(title);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glutFullScreen();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glutDisplayFunc(display);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glutReshapeFunc(reshape);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glutKeyboardFunc(keyboard);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glutSpecialFunc(specialKey);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glutIdleFunc(display);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init();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glutMainLoop();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 xml:space="preserve">   return 0;</w:t>
      </w:r>
    </w:p>
    <w:p w:rsidR="00EC7B03" w:rsidRPr="00CC653D" w:rsidRDefault="00EC7B03" w:rsidP="00CC65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r w:rsidRPr="00CC653D">
        <w:rPr>
          <w:rFonts w:ascii="Times New Roman" w:hAnsi="Times New Roman" w:cs="Times New Roman"/>
          <w:sz w:val="20"/>
          <w:szCs w:val="20"/>
          <w:lang w:val="id-ID"/>
        </w:rPr>
        <w:t>}</w:t>
      </w:r>
    </w:p>
    <w:sectPr w:rsidR="00EC7B03" w:rsidRPr="00CC653D" w:rsidSect="006274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E443AF"/>
    <w:rsid w:val="006123B1"/>
    <w:rsid w:val="0062741B"/>
    <w:rsid w:val="007379CE"/>
    <w:rsid w:val="008C2EA3"/>
    <w:rsid w:val="00A11B8D"/>
    <w:rsid w:val="00C11C9F"/>
    <w:rsid w:val="00C96436"/>
    <w:rsid w:val="00CC653D"/>
    <w:rsid w:val="00E443AF"/>
    <w:rsid w:val="00EC7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3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17</Pages>
  <Words>3462</Words>
  <Characters>19740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Urang</dc:creator>
  <cp:keywords/>
  <dc:description/>
  <cp:lastModifiedBy>Urang</cp:lastModifiedBy>
  <cp:revision>10</cp:revision>
  <dcterms:created xsi:type="dcterms:W3CDTF">2013-07-25T18:28:00Z</dcterms:created>
  <dcterms:modified xsi:type="dcterms:W3CDTF">2013-07-25T19:07:00Z</dcterms:modified>
</cp:coreProperties>
</file>